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43AF1" w14:textId="7579196A" w:rsidR="00A05DC6" w:rsidRPr="00A05DC6" w:rsidRDefault="00A05DC6" w:rsidP="006C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C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16 лет можно водить мопед или легкий мотоцикл, с 18 — </w:t>
      </w:r>
      <w:r w:rsidR="007B1C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CE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иной 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автотранспорт</w:t>
      </w:r>
      <w:r w:rsidR="0067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</w:t>
      </w:r>
      <w:r w:rsidR="001F2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управления транспортным средством</w:t>
      </w:r>
      <w:r w:rsidR="00670E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15F071" w14:textId="4CB23AD6" w:rsidR="00A05DC6" w:rsidRPr="00A05DC6" w:rsidRDefault="00A05DC6" w:rsidP="006C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C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09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Вождение транспортного средства разрешено с инструктором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16 лет, с 17 </w:t>
      </w:r>
      <w:r w:rsidR="008009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разрешено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обучаться в автошколе и 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сдавать экзамен на </w:t>
      </w:r>
      <w:r w:rsidR="007A3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7A36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A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транспортным средством</w:t>
      </w:r>
      <w:r w:rsidR="00800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B5DE11" w14:textId="5CDBE7F3" w:rsidR="00A05DC6" w:rsidRPr="00A05DC6" w:rsidRDefault="00A05DC6" w:rsidP="006C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C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F7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рул</w:t>
      </w:r>
      <w:r w:rsidR="006F717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несовершеннолетнему</w:t>
      </w:r>
      <w:r w:rsidR="006F7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</w:t>
      </w:r>
      <w:r w:rsidR="007A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имеющему </w:t>
      </w:r>
      <w:r w:rsidR="007A3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управления транспортным средством</w:t>
      </w:r>
      <w:r w:rsidR="007A36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F7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грозит владельцу транспортного средства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</w:t>
      </w:r>
      <w:r w:rsidR="006F7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30 000 рублей</w:t>
      </w:r>
      <w:r w:rsidR="00800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1502CC" w14:textId="63BFA89B" w:rsidR="00A05DC6" w:rsidRPr="00A05DC6" w:rsidRDefault="00A05DC6" w:rsidP="006C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C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0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Несовершеннолетнему лицу вождение транспортного средства без </w:t>
      </w:r>
      <w:r w:rsidR="00145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управления транспортным средством</w:t>
      </w:r>
      <w:bookmarkStart w:id="0" w:name="_GoBack"/>
      <w:bookmarkEnd w:id="0"/>
      <w:r w:rsidR="00C0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грозит штраф</w:t>
      </w:r>
      <w:r w:rsidR="006C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0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5 000 до 15 000 рублей</w:t>
      </w:r>
    </w:p>
    <w:p w14:paraId="470F37F2" w14:textId="19802187" w:rsidR="0001145D" w:rsidRDefault="00A05DC6" w:rsidP="006C2E61">
      <w:pPr>
        <w:jc w:val="both"/>
      </w:pPr>
      <w:r w:rsidRPr="00A05DC6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931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совершения ДТП несовершеннолетним лицом</w:t>
      </w:r>
      <w:r w:rsidRPr="00A05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187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грози</w:t>
      </w:r>
      <w:r w:rsidR="00670E1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9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 о</w:t>
      </w:r>
      <w:r w:rsidR="006C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9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5000 до 15000 рублей</w:t>
      </w:r>
      <w:r w:rsidR="007B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165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материального ущерба (не страховая компания)</w:t>
      </w:r>
    </w:p>
    <w:sectPr w:rsidR="0001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34"/>
    <w:rsid w:val="0001145D"/>
    <w:rsid w:val="001452BA"/>
    <w:rsid w:val="001F2EBF"/>
    <w:rsid w:val="0031657C"/>
    <w:rsid w:val="00670E16"/>
    <w:rsid w:val="006C2E61"/>
    <w:rsid w:val="006F717C"/>
    <w:rsid w:val="007A365B"/>
    <w:rsid w:val="007B1CEB"/>
    <w:rsid w:val="0080099C"/>
    <w:rsid w:val="00A05DC6"/>
    <w:rsid w:val="00C0550D"/>
    <w:rsid w:val="00E15734"/>
    <w:rsid w:val="00F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ЛБ-2</dc:creator>
  <cp:keywords/>
  <dc:description/>
  <cp:lastModifiedBy>Марта Кан-ооловна Ширап</cp:lastModifiedBy>
  <cp:revision>9</cp:revision>
  <dcterms:created xsi:type="dcterms:W3CDTF">2022-02-09T02:12:00Z</dcterms:created>
  <dcterms:modified xsi:type="dcterms:W3CDTF">2022-02-09T03:39:00Z</dcterms:modified>
</cp:coreProperties>
</file>