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1B" w:rsidRDefault="00C42C17" w:rsidP="00C42C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B343C"/>
          <w:sz w:val="28"/>
          <w:szCs w:val="28"/>
          <w:lang w:eastAsia="ru-RU"/>
        </w:rPr>
      </w:pPr>
      <w:r w:rsidRPr="00C42C17">
        <w:rPr>
          <w:rFonts w:ascii="Times New Roman" w:eastAsia="Times New Roman" w:hAnsi="Times New Roman" w:cs="Times New Roman"/>
          <w:b/>
          <w:color w:val="2B343C"/>
          <w:sz w:val="28"/>
          <w:szCs w:val="28"/>
          <w:lang w:eastAsia="ru-RU"/>
        </w:rPr>
        <w:t xml:space="preserve">Справка по проведению конкурса </w:t>
      </w:r>
    </w:p>
    <w:p w:rsidR="00C42C17" w:rsidRDefault="00C42C17" w:rsidP="00C42C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B343C"/>
          <w:sz w:val="28"/>
          <w:szCs w:val="28"/>
          <w:lang w:eastAsia="ru-RU"/>
        </w:rPr>
      </w:pPr>
      <w:r w:rsidRPr="00C42C17">
        <w:rPr>
          <w:rFonts w:ascii="Times New Roman" w:eastAsia="Times New Roman" w:hAnsi="Times New Roman" w:cs="Times New Roman"/>
          <w:b/>
          <w:color w:val="2B343C"/>
          <w:sz w:val="28"/>
          <w:szCs w:val="28"/>
          <w:lang w:eastAsia="ru-RU"/>
        </w:rPr>
        <w:t>«Лучшая реклама дополнительного образования»</w:t>
      </w:r>
    </w:p>
    <w:p w:rsidR="00C42C17" w:rsidRDefault="00C42C17" w:rsidP="0006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343C"/>
          <w:sz w:val="28"/>
          <w:szCs w:val="28"/>
          <w:lang w:eastAsia="ru-RU"/>
        </w:rPr>
        <w:t xml:space="preserve">Сроки проведения: </w:t>
      </w:r>
      <w:r w:rsidR="008D691B">
        <w:rPr>
          <w:rFonts w:ascii="Times New Roman" w:eastAsia="Times New Roman" w:hAnsi="Times New Roman" w:cs="Times New Roman"/>
          <w:b/>
          <w:color w:val="2B343C"/>
          <w:sz w:val="28"/>
          <w:szCs w:val="28"/>
          <w:lang w:eastAsia="ru-RU"/>
        </w:rPr>
        <w:t xml:space="preserve">с 20 </w:t>
      </w:r>
      <w:r w:rsidRPr="00B87795">
        <w:rPr>
          <w:rFonts w:ascii="Times New Roman" w:eastAsia="Times New Roman" w:hAnsi="Times New Roman" w:cs="Times New Roman"/>
          <w:color w:val="2B343C"/>
          <w:sz w:val="28"/>
          <w:szCs w:val="28"/>
          <w:lang w:eastAsia="ru-RU"/>
        </w:rPr>
        <w:t>декабр</w:t>
      </w:r>
      <w:r w:rsidR="008D691B">
        <w:rPr>
          <w:rFonts w:ascii="Times New Roman" w:eastAsia="Times New Roman" w:hAnsi="Times New Roman" w:cs="Times New Roman"/>
          <w:color w:val="2B343C"/>
          <w:sz w:val="28"/>
          <w:szCs w:val="28"/>
          <w:lang w:eastAsia="ru-RU"/>
        </w:rPr>
        <w:t xml:space="preserve">я 2021г </w:t>
      </w:r>
      <w:r w:rsidRPr="00B87795">
        <w:rPr>
          <w:rFonts w:ascii="Times New Roman" w:eastAsia="Times New Roman" w:hAnsi="Times New Roman" w:cs="Times New Roman"/>
          <w:color w:val="2B343C"/>
          <w:sz w:val="28"/>
          <w:szCs w:val="28"/>
          <w:lang w:eastAsia="ru-RU"/>
        </w:rPr>
        <w:t>-</w:t>
      </w:r>
      <w:r w:rsidR="008D691B">
        <w:rPr>
          <w:rFonts w:ascii="Times New Roman" w:eastAsia="Times New Roman" w:hAnsi="Times New Roman" w:cs="Times New Roman"/>
          <w:color w:val="2B343C"/>
          <w:sz w:val="28"/>
          <w:szCs w:val="28"/>
          <w:lang w:eastAsia="ru-RU"/>
        </w:rPr>
        <w:t xml:space="preserve"> 21</w:t>
      </w:r>
      <w:r w:rsidRPr="00B87795">
        <w:rPr>
          <w:rFonts w:ascii="Times New Roman" w:eastAsia="Times New Roman" w:hAnsi="Times New Roman" w:cs="Times New Roman"/>
          <w:color w:val="2B343C"/>
          <w:sz w:val="28"/>
          <w:szCs w:val="28"/>
          <w:lang w:eastAsia="ru-RU"/>
        </w:rPr>
        <w:t>март</w:t>
      </w:r>
      <w:r w:rsidR="008D691B">
        <w:rPr>
          <w:rFonts w:ascii="Times New Roman" w:eastAsia="Times New Roman" w:hAnsi="Times New Roman" w:cs="Times New Roman"/>
          <w:color w:val="2B343C"/>
          <w:sz w:val="28"/>
          <w:szCs w:val="28"/>
          <w:lang w:eastAsia="ru-RU"/>
        </w:rPr>
        <w:t>а 2022г</w:t>
      </w:r>
    </w:p>
    <w:p w:rsidR="008D691B" w:rsidRPr="00B87795" w:rsidRDefault="008D691B" w:rsidP="0006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343C"/>
          <w:sz w:val="28"/>
          <w:szCs w:val="28"/>
          <w:lang w:eastAsia="ru-RU"/>
        </w:rPr>
      </w:pPr>
      <w:r w:rsidRPr="008D691B">
        <w:rPr>
          <w:rFonts w:ascii="Times New Roman" w:eastAsia="Times New Roman" w:hAnsi="Times New Roman" w:cs="Times New Roman"/>
          <w:b/>
          <w:color w:val="2B343C"/>
          <w:sz w:val="28"/>
          <w:szCs w:val="28"/>
          <w:lang w:eastAsia="ru-RU"/>
        </w:rPr>
        <w:t>Подведение итогов:</w:t>
      </w:r>
      <w:r>
        <w:rPr>
          <w:rFonts w:ascii="Times New Roman" w:eastAsia="Times New Roman" w:hAnsi="Times New Roman" w:cs="Times New Roman"/>
          <w:color w:val="2B343C"/>
          <w:sz w:val="28"/>
          <w:szCs w:val="28"/>
          <w:lang w:eastAsia="ru-RU"/>
        </w:rPr>
        <w:t xml:space="preserve"> 21 марта 2022г</w:t>
      </w:r>
    </w:p>
    <w:p w:rsidR="008C4074" w:rsidRPr="00B87795" w:rsidRDefault="008C4074" w:rsidP="0006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343C"/>
          <w:sz w:val="28"/>
          <w:szCs w:val="28"/>
          <w:lang w:eastAsia="ru-RU"/>
        </w:rPr>
        <w:t xml:space="preserve">Организаторы конкурса: </w:t>
      </w:r>
      <w:r w:rsidRPr="00B87795">
        <w:rPr>
          <w:rFonts w:ascii="Times New Roman" w:eastAsia="Times New Roman" w:hAnsi="Times New Roman" w:cs="Times New Roman"/>
          <w:color w:val="2B343C"/>
          <w:sz w:val="28"/>
          <w:szCs w:val="28"/>
          <w:lang w:eastAsia="ru-RU"/>
        </w:rPr>
        <w:t>МОЦ г.Кызыла</w:t>
      </w:r>
    </w:p>
    <w:p w:rsidR="008C4074" w:rsidRPr="008C4074" w:rsidRDefault="008C4074" w:rsidP="008C40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проводил</w:t>
      </w:r>
      <w:r w:rsidRPr="008C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целью формирования и популяризации  позитивного образа системы дополнительного образования детей и дальнейшего ее совершенствования.</w:t>
      </w:r>
    </w:p>
    <w:p w:rsidR="008C4074" w:rsidRPr="008C4074" w:rsidRDefault="008C4074" w:rsidP="008C40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Конкурса: </w:t>
      </w:r>
    </w:p>
    <w:p w:rsidR="008C4074" w:rsidRPr="008C4074" w:rsidRDefault="008C4074" w:rsidP="008C40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информирование населения о возможностях </w:t>
      </w:r>
      <w:r w:rsidRPr="008C4074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 Навигатор ПФДО Тыва</w:t>
      </w:r>
      <w:r w:rsidRPr="008C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-общедоступной системы дополнительного образования детей в регионе и вовлечение детей в естественнонаучную, художественную, физкультурно-спортивную, туристско-краеведческую, социально-гуманитарную деятельности;</w:t>
      </w:r>
    </w:p>
    <w:p w:rsidR="008C4074" w:rsidRPr="008C4074" w:rsidRDefault="008C4074" w:rsidP="008C40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реализации творческого потенциала педагогических работников;</w:t>
      </w:r>
    </w:p>
    <w:p w:rsidR="008C4074" w:rsidRPr="008C4074" w:rsidRDefault="008C4074" w:rsidP="008C40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доступности дополнительного образования.</w:t>
      </w:r>
    </w:p>
    <w:p w:rsidR="00B87795" w:rsidRDefault="00DE2A7B" w:rsidP="00B87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06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приняли 22 участника из г. Кызыла, Кызылского, К;аа-Хемского, Пий-Хемского и Тоджинскогокожуунов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7795" w:rsidRDefault="00B87795" w:rsidP="00B87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проводился по номинациям: «Визуально-графическая реклама» и «Видео-реклама». </w:t>
      </w:r>
    </w:p>
    <w:p w:rsidR="00B87795" w:rsidRPr="00B87795" w:rsidRDefault="00B87795" w:rsidP="00B87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конкурсных материалов проводилс</w:t>
      </w:r>
      <w:r w:rsidRPr="00B8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согласно критериям:</w:t>
      </w:r>
    </w:p>
    <w:p w:rsidR="00B87795" w:rsidRPr="00B87795" w:rsidRDefault="00B87795" w:rsidP="00B8779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представленного рекламного материала целям и задачам Конкурса;</w:t>
      </w:r>
    </w:p>
    <w:p w:rsidR="00B87795" w:rsidRPr="00B87795" w:rsidRDefault="00B87795" w:rsidP="00B8779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социальное воздействие рекламного материала;</w:t>
      </w:r>
    </w:p>
    <w:p w:rsidR="00B87795" w:rsidRPr="00B87795" w:rsidRDefault="00B87795" w:rsidP="00B8779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понятность и близость главного посыла рекламного материала, приоритетная нацеленность на реальную и потенциальную аудиторию;</w:t>
      </w:r>
    </w:p>
    <w:p w:rsidR="00B87795" w:rsidRPr="00B87795" w:rsidRDefault="00B87795" w:rsidP="00B8779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 визуализации, аргументированность и глубина раскрытия содержания;</w:t>
      </w:r>
    </w:p>
    <w:p w:rsidR="00B87795" w:rsidRPr="00B87795" w:rsidRDefault="00B87795" w:rsidP="00B8779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креативность, новизна идеи и современность.</w:t>
      </w:r>
    </w:p>
    <w:p w:rsidR="00DE2A7B" w:rsidRDefault="00DE2A7B" w:rsidP="0006016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A7B" w:rsidRDefault="00DE2A7B" w:rsidP="0006016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C17" w:rsidRPr="00B87795" w:rsidRDefault="00C42C17" w:rsidP="0006016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77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Жюри конкурса: </w:t>
      </w:r>
    </w:p>
    <w:p w:rsidR="00060160" w:rsidRPr="00060160" w:rsidRDefault="00C42C17" w:rsidP="0006016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hAnsi="Times New Roman" w:cs="Times New Roman"/>
          <w:sz w:val="28"/>
          <w:szCs w:val="28"/>
          <w:lang w:eastAsia="ru-RU"/>
        </w:rPr>
        <w:t>председатель жюри- Монгуш А.А., руководитель РМЦ</w:t>
      </w:r>
      <w:r w:rsidR="00D33B84" w:rsidRPr="00060160">
        <w:rPr>
          <w:rFonts w:ascii="Times New Roman" w:hAnsi="Times New Roman" w:cs="Times New Roman"/>
          <w:sz w:val="28"/>
          <w:szCs w:val="28"/>
          <w:lang w:eastAsia="ru-RU"/>
        </w:rPr>
        <w:t xml:space="preserve"> ГБОУ ДО РТ «РЦРДО»</w:t>
      </w:r>
    </w:p>
    <w:p w:rsidR="00C42C17" w:rsidRPr="00060160" w:rsidRDefault="00C42C17" w:rsidP="0006016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hAnsi="Times New Roman" w:cs="Times New Roman"/>
          <w:sz w:val="28"/>
          <w:szCs w:val="28"/>
          <w:lang w:eastAsia="ru-RU"/>
        </w:rPr>
        <w:t>член жюри – Никонова Н. В., ст.методист МБОУ ДО ЦДО г.Кызыла</w:t>
      </w:r>
      <w:r w:rsidRPr="0006016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член жюри – Конгар Л.Э. преподаватель </w:t>
      </w:r>
      <w:r w:rsidR="003D7F3E" w:rsidRPr="00060160">
        <w:rPr>
          <w:rFonts w:ascii="Times New Roman" w:hAnsi="Times New Roman" w:cs="Times New Roman"/>
          <w:sz w:val="28"/>
          <w:szCs w:val="28"/>
          <w:lang w:eastAsia="ru-RU"/>
        </w:rPr>
        <w:t>ГБПОУ Кызылского колледжа искусств им. А.Б. Чыргал-оола</w:t>
      </w:r>
    </w:p>
    <w:p w:rsidR="00B87795" w:rsidRDefault="00B87795" w:rsidP="00197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327" w:rsidRPr="00B87795" w:rsidRDefault="00D74303" w:rsidP="00197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8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конкурса:</w:t>
      </w:r>
    </w:p>
    <w:p w:rsidR="00E26B4D" w:rsidRPr="00B87795" w:rsidRDefault="00E26B4D" w:rsidP="00197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</w:pPr>
      <w:r w:rsidRPr="00B87795"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  <w:lastRenderedPageBreak/>
        <w:t>Номинация «Визуально-графическая реклама»</w:t>
      </w:r>
      <w:r w:rsidR="00E524C5" w:rsidRPr="00B87795"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  <w:t xml:space="preserve"> среди педагогических работников</w:t>
      </w:r>
      <w:r w:rsidR="00C42C17" w:rsidRPr="00B87795"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E26B4D" w:rsidTr="00E26B4D">
        <w:tc>
          <w:tcPr>
            <w:tcW w:w="3190" w:type="dxa"/>
          </w:tcPr>
          <w:p w:rsidR="00E26B4D" w:rsidRPr="00E524C5" w:rsidRDefault="00E26B4D" w:rsidP="001975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3190" w:type="dxa"/>
          </w:tcPr>
          <w:p w:rsidR="00E26B4D" w:rsidRPr="00E524C5" w:rsidRDefault="00E26B4D" w:rsidP="001975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3191" w:type="dxa"/>
          </w:tcPr>
          <w:p w:rsidR="00E26B4D" w:rsidRPr="00E524C5" w:rsidRDefault="00E26B4D" w:rsidP="001975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E26B4D" w:rsidTr="00F6598A">
        <w:tc>
          <w:tcPr>
            <w:tcW w:w="3190" w:type="dxa"/>
          </w:tcPr>
          <w:p w:rsidR="00E26B4D" w:rsidRPr="00E26B4D" w:rsidRDefault="00E26B4D" w:rsidP="001975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E26B4D" w:rsidRPr="006505EF" w:rsidRDefault="00E26B4D" w:rsidP="00E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5EF">
              <w:rPr>
                <w:rFonts w:ascii="Times New Roman" w:hAnsi="Times New Roman" w:cs="Times New Roman"/>
                <w:sz w:val="24"/>
                <w:szCs w:val="24"/>
              </w:rPr>
              <w:t>Иванова Наталья Викторовна</w:t>
            </w:r>
          </w:p>
        </w:tc>
        <w:tc>
          <w:tcPr>
            <w:tcW w:w="3191" w:type="dxa"/>
          </w:tcPr>
          <w:p w:rsidR="00E26B4D" w:rsidRPr="002F2E45" w:rsidRDefault="00E26B4D" w:rsidP="00E63AEE">
            <w:pPr>
              <w:jc w:val="center"/>
              <w:rPr>
                <w:rFonts w:ascii="Times New Roman" w:hAnsi="Times New Roman" w:cs="Times New Roman"/>
              </w:rPr>
            </w:pPr>
            <w:r w:rsidRPr="002F2E45">
              <w:rPr>
                <w:rFonts w:ascii="Times New Roman" w:hAnsi="Times New Roman" w:cs="Times New Roman"/>
              </w:rPr>
              <w:t>МАДОУ д/с №34 «Светлячок» г.Кызыла</w:t>
            </w:r>
          </w:p>
        </w:tc>
      </w:tr>
      <w:tr w:rsidR="00E26B4D" w:rsidTr="002C3D85">
        <w:tc>
          <w:tcPr>
            <w:tcW w:w="3190" w:type="dxa"/>
          </w:tcPr>
          <w:p w:rsidR="00E26B4D" w:rsidRPr="00E26B4D" w:rsidRDefault="00E26B4D" w:rsidP="001975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E26B4D" w:rsidRPr="006505EF" w:rsidRDefault="00E26B4D" w:rsidP="00E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5EF">
              <w:rPr>
                <w:rFonts w:ascii="Times New Roman" w:hAnsi="Times New Roman" w:cs="Times New Roman"/>
                <w:sz w:val="24"/>
                <w:szCs w:val="24"/>
              </w:rPr>
              <w:t>Белкина Ирина Владимировна</w:t>
            </w:r>
          </w:p>
        </w:tc>
        <w:tc>
          <w:tcPr>
            <w:tcW w:w="3191" w:type="dxa"/>
          </w:tcPr>
          <w:p w:rsidR="00E26B4D" w:rsidRPr="002F2E45" w:rsidRDefault="00E26B4D" w:rsidP="00E63AEE">
            <w:pPr>
              <w:jc w:val="center"/>
              <w:rPr>
                <w:rFonts w:ascii="Times New Roman" w:hAnsi="Times New Roman" w:cs="Times New Roman"/>
              </w:rPr>
            </w:pPr>
            <w:r w:rsidRPr="002F2E45">
              <w:rPr>
                <w:rFonts w:ascii="Times New Roman" w:hAnsi="Times New Roman" w:cs="Times New Roman"/>
              </w:rPr>
              <w:t>МБОУ ДО ЦДО г. Кызыла</w:t>
            </w:r>
          </w:p>
        </w:tc>
      </w:tr>
      <w:tr w:rsidR="00E26B4D" w:rsidTr="00917D3A">
        <w:tc>
          <w:tcPr>
            <w:tcW w:w="3190" w:type="dxa"/>
          </w:tcPr>
          <w:p w:rsidR="00E26B4D" w:rsidRPr="00E26B4D" w:rsidRDefault="00E26B4D" w:rsidP="001975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E26B4D" w:rsidRPr="00C05FFB" w:rsidRDefault="00E26B4D" w:rsidP="00E6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Мигир-оол Любовь Монгушовна</w:t>
            </w:r>
          </w:p>
        </w:tc>
        <w:tc>
          <w:tcPr>
            <w:tcW w:w="3191" w:type="dxa"/>
          </w:tcPr>
          <w:p w:rsidR="00E26B4D" w:rsidRPr="002F2E45" w:rsidRDefault="00E26B4D" w:rsidP="00E63AEE">
            <w:pPr>
              <w:jc w:val="center"/>
              <w:rPr>
                <w:rFonts w:ascii="Times New Roman" w:hAnsi="Times New Roman" w:cs="Times New Roman"/>
              </w:rPr>
            </w:pPr>
            <w:r w:rsidRPr="002F2E45">
              <w:rPr>
                <w:rFonts w:ascii="Times New Roman" w:hAnsi="Times New Roman" w:cs="Times New Roman"/>
              </w:rPr>
              <w:t>МБОУ ДО ЦДО г. Кызыла</w:t>
            </w:r>
          </w:p>
        </w:tc>
      </w:tr>
      <w:tr w:rsidR="008879CD" w:rsidTr="00917D3A">
        <w:tc>
          <w:tcPr>
            <w:tcW w:w="3190" w:type="dxa"/>
          </w:tcPr>
          <w:p w:rsidR="008879CD" w:rsidRDefault="008879CD" w:rsidP="001975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8879CD" w:rsidRPr="006505EF" w:rsidRDefault="008879CD" w:rsidP="00E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5EF">
              <w:rPr>
                <w:rFonts w:ascii="Times New Roman" w:hAnsi="Times New Roman" w:cs="Times New Roman"/>
                <w:sz w:val="24"/>
                <w:szCs w:val="24"/>
              </w:rPr>
              <w:t>ЧамыянАзияна Алексеевна</w:t>
            </w:r>
          </w:p>
        </w:tc>
        <w:tc>
          <w:tcPr>
            <w:tcW w:w="3191" w:type="dxa"/>
          </w:tcPr>
          <w:p w:rsidR="008879CD" w:rsidRPr="002F2E45" w:rsidRDefault="008879CD" w:rsidP="00E63AEE">
            <w:pPr>
              <w:jc w:val="center"/>
              <w:rPr>
                <w:rFonts w:ascii="Times New Roman" w:hAnsi="Times New Roman" w:cs="Times New Roman"/>
              </w:rPr>
            </w:pPr>
            <w:r w:rsidRPr="002F2E45">
              <w:rPr>
                <w:rFonts w:ascii="Times New Roman" w:hAnsi="Times New Roman" w:cs="Times New Roman"/>
              </w:rPr>
              <w:t>МАДОУ д/с №34 «Светлячок» г.Кызыла</w:t>
            </w:r>
          </w:p>
        </w:tc>
      </w:tr>
    </w:tbl>
    <w:p w:rsidR="00E524C5" w:rsidRPr="00B87795" w:rsidRDefault="00E524C5" w:rsidP="00E52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</w:pPr>
      <w:r w:rsidRPr="00B87795"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  <w:t>Номинация «Визуально-графическая реклама» среди образовательных организаций</w:t>
      </w:r>
      <w:r w:rsidR="00C42C17" w:rsidRPr="00B87795"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E524C5" w:rsidRPr="00E524C5" w:rsidTr="00E63AEE">
        <w:tc>
          <w:tcPr>
            <w:tcW w:w="3190" w:type="dxa"/>
          </w:tcPr>
          <w:p w:rsidR="00E524C5" w:rsidRPr="00E524C5" w:rsidRDefault="00E524C5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3190" w:type="dxa"/>
          </w:tcPr>
          <w:p w:rsidR="00E524C5" w:rsidRPr="00E524C5" w:rsidRDefault="00E524C5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3191" w:type="dxa"/>
          </w:tcPr>
          <w:p w:rsidR="00E524C5" w:rsidRPr="00E524C5" w:rsidRDefault="00E524C5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E524C5" w:rsidRPr="002F2E45" w:rsidTr="00E63AEE">
        <w:tc>
          <w:tcPr>
            <w:tcW w:w="3190" w:type="dxa"/>
          </w:tcPr>
          <w:p w:rsidR="00E524C5" w:rsidRPr="00E26B4D" w:rsidRDefault="00E524C5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E524C5" w:rsidRPr="006505EF" w:rsidRDefault="008879CD" w:rsidP="00E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E524C5" w:rsidRPr="002F2E45" w:rsidRDefault="00E524C5" w:rsidP="00E63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9CD" w:rsidRPr="002F2E45" w:rsidTr="00E63AEE">
        <w:tc>
          <w:tcPr>
            <w:tcW w:w="3190" w:type="dxa"/>
          </w:tcPr>
          <w:p w:rsidR="008879CD" w:rsidRPr="00E26B4D" w:rsidRDefault="008879CD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8879CD" w:rsidRDefault="008879CD" w:rsidP="0014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ЦДТ «Олчейудазыны» с. Тоора-Хем Тоджинского района</w:t>
            </w:r>
          </w:p>
        </w:tc>
        <w:tc>
          <w:tcPr>
            <w:tcW w:w="3191" w:type="dxa"/>
          </w:tcPr>
          <w:p w:rsidR="008879CD" w:rsidRPr="002F2E45" w:rsidRDefault="008879CD" w:rsidP="00140279">
            <w:pPr>
              <w:jc w:val="center"/>
              <w:rPr>
                <w:rFonts w:ascii="Times New Roman" w:hAnsi="Times New Roman" w:cs="Times New Roman"/>
              </w:rPr>
            </w:pPr>
            <w:r w:rsidRPr="002F2E45">
              <w:rPr>
                <w:rFonts w:ascii="Times New Roman" w:hAnsi="Times New Roman" w:cs="Times New Roman"/>
              </w:rPr>
              <w:t xml:space="preserve">МБОУ ДО ЦДТ «Олчейудазыны» с. Тоора-Хем </w:t>
            </w:r>
          </w:p>
        </w:tc>
      </w:tr>
      <w:tr w:rsidR="008879CD" w:rsidRPr="002F2E45" w:rsidTr="00E63AEE">
        <w:tc>
          <w:tcPr>
            <w:tcW w:w="3190" w:type="dxa"/>
          </w:tcPr>
          <w:p w:rsidR="008879CD" w:rsidRDefault="008879CD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8879CD" w:rsidRPr="006505EF" w:rsidRDefault="008879CD" w:rsidP="00E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ДОД Центр детского творчества с.Сарыг-СепКаа-Хемскогокожууна</w:t>
            </w:r>
          </w:p>
        </w:tc>
        <w:tc>
          <w:tcPr>
            <w:tcW w:w="3191" w:type="dxa"/>
          </w:tcPr>
          <w:p w:rsidR="008879CD" w:rsidRPr="002F2E45" w:rsidRDefault="008879CD" w:rsidP="00E63AEE">
            <w:pPr>
              <w:jc w:val="center"/>
              <w:rPr>
                <w:rFonts w:ascii="Times New Roman" w:hAnsi="Times New Roman" w:cs="Times New Roman"/>
              </w:rPr>
            </w:pPr>
            <w:r w:rsidRPr="002F2E45">
              <w:rPr>
                <w:rFonts w:ascii="Times New Roman" w:hAnsi="Times New Roman" w:cs="Times New Roman"/>
              </w:rPr>
              <w:t>МБОУ ДОД Центр детского творчества с.Сарыг-Сеп</w:t>
            </w:r>
          </w:p>
        </w:tc>
      </w:tr>
    </w:tbl>
    <w:p w:rsidR="008879CD" w:rsidRPr="00B87795" w:rsidRDefault="008879CD" w:rsidP="0088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</w:pPr>
      <w:r w:rsidRPr="00B87795"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  <w:t>Номинация «Видео-реклама» среди педагогических работников</w:t>
      </w:r>
      <w:r w:rsidR="00C42C17" w:rsidRPr="00B87795"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8879CD" w:rsidTr="00E63AEE">
        <w:tc>
          <w:tcPr>
            <w:tcW w:w="3190" w:type="dxa"/>
          </w:tcPr>
          <w:p w:rsidR="008879CD" w:rsidRPr="00E524C5" w:rsidRDefault="008879CD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3190" w:type="dxa"/>
          </w:tcPr>
          <w:p w:rsidR="008879CD" w:rsidRPr="00E524C5" w:rsidRDefault="008879CD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3191" w:type="dxa"/>
          </w:tcPr>
          <w:p w:rsidR="008879CD" w:rsidRPr="00E524C5" w:rsidRDefault="008879CD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012B0E" w:rsidTr="00E63AEE">
        <w:tc>
          <w:tcPr>
            <w:tcW w:w="3190" w:type="dxa"/>
          </w:tcPr>
          <w:p w:rsidR="00012B0E" w:rsidRPr="00E26B4D" w:rsidRDefault="00012B0E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012B0E" w:rsidRPr="006505EF" w:rsidRDefault="00012B0E" w:rsidP="0046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БайлакСолангыМонгушовна</w:t>
            </w:r>
          </w:p>
        </w:tc>
        <w:tc>
          <w:tcPr>
            <w:tcW w:w="3191" w:type="dxa"/>
          </w:tcPr>
          <w:p w:rsidR="00012B0E" w:rsidRPr="002F2E45" w:rsidRDefault="00012B0E" w:rsidP="00461995">
            <w:pPr>
              <w:rPr>
                <w:rFonts w:ascii="Times New Roman" w:hAnsi="Times New Roman" w:cs="Times New Roman"/>
              </w:rPr>
            </w:pPr>
            <w:r w:rsidRPr="002F2E45">
              <w:rPr>
                <w:rFonts w:ascii="Times New Roman" w:hAnsi="Times New Roman" w:cs="Times New Roman"/>
              </w:rPr>
              <w:t xml:space="preserve">МБОУ СОШ №2 </w:t>
            </w:r>
            <w:r>
              <w:rPr>
                <w:rFonts w:ascii="Times New Roman" w:hAnsi="Times New Roman" w:cs="Times New Roman"/>
              </w:rPr>
              <w:t>им. Т.Б. Куулар</w:t>
            </w:r>
            <w:r w:rsidRPr="002F2E45">
              <w:rPr>
                <w:rFonts w:ascii="Times New Roman" w:hAnsi="Times New Roman" w:cs="Times New Roman"/>
              </w:rPr>
              <w:t>пгтКаа-Хем</w:t>
            </w:r>
          </w:p>
        </w:tc>
      </w:tr>
      <w:tr w:rsidR="00012B0E" w:rsidTr="00E63AEE">
        <w:tc>
          <w:tcPr>
            <w:tcW w:w="3190" w:type="dxa"/>
          </w:tcPr>
          <w:p w:rsidR="00012B0E" w:rsidRPr="00E26B4D" w:rsidRDefault="00012B0E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012B0E" w:rsidRPr="00D412C6" w:rsidRDefault="00012B0E" w:rsidP="0046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Смородникова Светлана Александровна</w:t>
            </w:r>
          </w:p>
        </w:tc>
        <w:tc>
          <w:tcPr>
            <w:tcW w:w="3191" w:type="dxa"/>
          </w:tcPr>
          <w:p w:rsidR="00012B0E" w:rsidRPr="002F2E45" w:rsidRDefault="00012B0E" w:rsidP="00461995">
            <w:pPr>
              <w:jc w:val="center"/>
              <w:rPr>
                <w:rFonts w:ascii="Times New Roman" w:hAnsi="Times New Roman" w:cs="Times New Roman"/>
              </w:rPr>
            </w:pPr>
            <w:r w:rsidRPr="002F2E45">
              <w:rPr>
                <w:rFonts w:ascii="Times New Roman" w:eastAsia="Times New Roman" w:hAnsi="Times New Roman" w:cs="Times New Roman"/>
                <w:lang w:eastAsia="ru-RU"/>
              </w:rPr>
              <w:t>МБДОУ комбинированного вида «Детский сад № 39 «Сказка» г. Кызыла</w:t>
            </w:r>
          </w:p>
        </w:tc>
      </w:tr>
      <w:tr w:rsidR="00012B0E" w:rsidTr="00E63AEE">
        <w:tc>
          <w:tcPr>
            <w:tcW w:w="3190" w:type="dxa"/>
          </w:tcPr>
          <w:p w:rsidR="00012B0E" w:rsidRPr="00E26B4D" w:rsidRDefault="00012B0E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012B0E" w:rsidRPr="00D412C6" w:rsidRDefault="00012B0E" w:rsidP="00CA0B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2C6">
              <w:rPr>
                <w:rFonts w:ascii="Times New Roman" w:hAnsi="Times New Roman" w:cs="Times New Roman"/>
                <w:bCs/>
                <w:sz w:val="24"/>
                <w:szCs w:val="24"/>
              </w:rPr>
              <w:t>Иргит Эллада Ивановна</w:t>
            </w:r>
          </w:p>
        </w:tc>
        <w:tc>
          <w:tcPr>
            <w:tcW w:w="3191" w:type="dxa"/>
          </w:tcPr>
          <w:p w:rsidR="00012B0E" w:rsidRPr="002F2E45" w:rsidRDefault="00012B0E" w:rsidP="00CA0B65">
            <w:pPr>
              <w:jc w:val="center"/>
              <w:rPr>
                <w:rFonts w:ascii="Times New Roman" w:hAnsi="Times New Roman" w:cs="Times New Roman"/>
              </w:rPr>
            </w:pPr>
            <w:r w:rsidRPr="002F2E45">
              <w:rPr>
                <w:rFonts w:ascii="Times New Roman" w:hAnsi="Times New Roman" w:cs="Times New Roman"/>
                <w:bCs/>
              </w:rPr>
              <w:t>МБДОУ Детский сад № 17 «Салгал» комбинированного вида г. Кызыла</w:t>
            </w:r>
          </w:p>
        </w:tc>
      </w:tr>
      <w:tr w:rsidR="00012B0E" w:rsidTr="00E63AEE">
        <w:tc>
          <w:tcPr>
            <w:tcW w:w="3190" w:type="dxa"/>
          </w:tcPr>
          <w:p w:rsidR="00012B0E" w:rsidRDefault="00012B0E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012B0E" w:rsidRPr="006505EF" w:rsidRDefault="00012B0E" w:rsidP="00CA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5EF">
              <w:rPr>
                <w:rFonts w:ascii="Times New Roman" w:hAnsi="Times New Roman" w:cs="Times New Roman"/>
                <w:sz w:val="24"/>
                <w:szCs w:val="24"/>
              </w:rPr>
              <w:t>Алдын-ХерелАлдынайКончуковна</w:t>
            </w:r>
          </w:p>
        </w:tc>
        <w:tc>
          <w:tcPr>
            <w:tcW w:w="3191" w:type="dxa"/>
          </w:tcPr>
          <w:p w:rsidR="00012B0E" w:rsidRPr="002F2E45" w:rsidRDefault="00012B0E" w:rsidP="00CA0B65">
            <w:pPr>
              <w:jc w:val="center"/>
              <w:rPr>
                <w:rFonts w:ascii="Times New Roman" w:hAnsi="Times New Roman" w:cs="Times New Roman"/>
              </w:rPr>
            </w:pPr>
            <w:r w:rsidRPr="002F2E45">
              <w:rPr>
                <w:rFonts w:ascii="Times New Roman" w:hAnsi="Times New Roman" w:cs="Times New Roman"/>
              </w:rPr>
              <w:t>МАДОУ №9 «Сылдысчыгаш» г. Кызыла</w:t>
            </w:r>
          </w:p>
        </w:tc>
      </w:tr>
    </w:tbl>
    <w:p w:rsidR="008879CD" w:rsidRPr="00B87795" w:rsidRDefault="008879CD" w:rsidP="0088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</w:pPr>
      <w:r w:rsidRPr="00B87795"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  <w:t>Номинация «Видео-реклама» среди образовательных организаций</w:t>
      </w:r>
      <w:r w:rsidR="00C42C17" w:rsidRPr="00B87795">
        <w:rPr>
          <w:rFonts w:ascii="Times New Roman" w:eastAsia="Times New Roman" w:hAnsi="Times New Roman" w:cs="Times New Roman"/>
          <w:b/>
          <w:i/>
          <w:color w:val="2B343C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8879CD" w:rsidRPr="00E524C5" w:rsidTr="00E63AEE">
        <w:tc>
          <w:tcPr>
            <w:tcW w:w="3190" w:type="dxa"/>
          </w:tcPr>
          <w:p w:rsidR="008879CD" w:rsidRPr="00E524C5" w:rsidRDefault="008879CD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3190" w:type="dxa"/>
          </w:tcPr>
          <w:p w:rsidR="008879CD" w:rsidRPr="00E524C5" w:rsidRDefault="008879CD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3191" w:type="dxa"/>
          </w:tcPr>
          <w:p w:rsidR="008879CD" w:rsidRPr="00E524C5" w:rsidRDefault="008879CD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</w:pPr>
            <w:r w:rsidRPr="00E524C5">
              <w:rPr>
                <w:rFonts w:ascii="Times New Roman" w:eastAsia="Times New Roman" w:hAnsi="Times New Roman" w:cs="Times New Roman"/>
                <w:b/>
                <w:color w:val="2B343C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F85534" w:rsidRPr="002F2E45" w:rsidTr="00E63AEE">
        <w:tc>
          <w:tcPr>
            <w:tcW w:w="3190" w:type="dxa"/>
          </w:tcPr>
          <w:p w:rsidR="00F85534" w:rsidRPr="00E26B4D" w:rsidRDefault="00F85534" w:rsidP="000F24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F85534" w:rsidRPr="006505EF" w:rsidRDefault="00F85534" w:rsidP="00E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 ЦДО детей «Эврика» Кызылского</w:t>
            </w:r>
            <w:r w:rsidRPr="0087556D">
              <w:rPr>
                <w:rFonts w:ascii="Times New Roman" w:hAnsi="Times New Roman" w:cs="Times New Roman"/>
                <w:bCs/>
                <w:sz w:val="24"/>
                <w:szCs w:val="24"/>
              </w:rPr>
              <w:t>кожуун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F85534" w:rsidRPr="00B94BE0" w:rsidRDefault="00F85534" w:rsidP="00E63AEE">
            <w:pPr>
              <w:jc w:val="center"/>
              <w:rPr>
                <w:rFonts w:ascii="Times New Roman" w:hAnsi="Times New Roman" w:cs="Times New Roman"/>
              </w:rPr>
            </w:pPr>
            <w:r w:rsidRPr="00B94BE0">
              <w:rPr>
                <w:rFonts w:ascii="Times New Roman" w:hAnsi="Times New Roman" w:cs="Times New Roman"/>
                <w:bCs/>
              </w:rPr>
              <w:t>МБУ ЦДО детей «Эврика» Кызылскогокожууна</w:t>
            </w:r>
          </w:p>
        </w:tc>
      </w:tr>
      <w:tr w:rsidR="00F85534" w:rsidRPr="002F2E45" w:rsidTr="00E63AEE">
        <w:tc>
          <w:tcPr>
            <w:tcW w:w="3190" w:type="dxa"/>
          </w:tcPr>
          <w:p w:rsidR="00F85534" w:rsidRPr="00E26B4D" w:rsidRDefault="00F85534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</w:t>
            </w:r>
            <w:r w:rsidR="00A33F96"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190" w:type="dxa"/>
            <w:vAlign w:val="center"/>
          </w:tcPr>
          <w:p w:rsidR="00F85534" w:rsidRPr="00D412C6" w:rsidRDefault="00F85534" w:rsidP="00E63A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группа педагогов дополнительного образования гимназии № 9</w:t>
            </w:r>
          </w:p>
        </w:tc>
        <w:tc>
          <w:tcPr>
            <w:tcW w:w="3191" w:type="dxa"/>
          </w:tcPr>
          <w:p w:rsidR="00F85534" w:rsidRPr="00B94BE0" w:rsidRDefault="00F85534" w:rsidP="00E63AEE">
            <w:pPr>
              <w:jc w:val="center"/>
              <w:rPr>
                <w:rFonts w:ascii="Times New Roman" w:hAnsi="Times New Roman" w:cs="Times New Roman"/>
              </w:rPr>
            </w:pPr>
            <w:r w:rsidRPr="00B94BE0">
              <w:rPr>
                <w:rFonts w:ascii="Times New Roman" w:hAnsi="Times New Roman" w:cs="Times New Roman"/>
              </w:rPr>
              <w:t>МБОУ гимназия №9 г.Кызыла</w:t>
            </w:r>
          </w:p>
        </w:tc>
      </w:tr>
      <w:tr w:rsidR="00F85534" w:rsidRPr="002F2E45" w:rsidTr="00E63AEE">
        <w:tc>
          <w:tcPr>
            <w:tcW w:w="3190" w:type="dxa"/>
          </w:tcPr>
          <w:p w:rsidR="00F85534" w:rsidRDefault="00F85534" w:rsidP="00E63A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2B343C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190" w:type="dxa"/>
            <w:vAlign w:val="center"/>
          </w:tcPr>
          <w:p w:rsidR="00F85534" w:rsidRPr="006505EF" w:rsidRDefault="00F85534" w:rsidP="00E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5EF">
              <w:rPr>
                <w:rFonts w:ascii="Times New Roman" w:hAnsi="Times New Roman" w:cs="Times New Roman"/>
                <w:sz w:val="24"/>
                <w:szCs w:val="24"/>
              </w:rPr>
              <w:t>Творческая группа «Аржаан-</w:t>
            </w:r>
            <w:r w:rsidRPr="0065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 w:rsidRPr="006505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F85534" w:rsidRPr="00B94BE0" w:rsidRDefault="00F85534" w:rsidP="00E63AEE">
            <w:pPr>
              <w:jc w:val="center"/>
              <w:rPr>
                <w:rFonts w:ascii="Times New Roman" w:hAnsi="Times New Roman" w:cs="Times New Roman"/>
              </w:rPr>
            </w:pPr>
            <w:r w:rsidRPr="00B94BE0">
              <w:rPr>
                <w:rFonts w:ascii="Times New Roman" w:hAnsi="Times New Roman" w:cs="Times New Roman"/>
              </w:rPr>
              <w:t>МБОУ Аржаанская СОШ</w:t>
            </w:r>
          </w:p>
        </w:tc>
      </w:tr>
    </w:tbl>
    <w:p w:rsidR="00052419" w:rsidRDefault="00052419" w:rsidP="00FA57E5">
      <w:pPr>
        <w:rPr>
          <w:rFonts w:ascii="Times New Roman" w:hAnsi="Times New Roman" w:cs="Times New Roman"/>
          <w:sz w:val="28"/>
          <w:szCs w:val="28"/>
        </w:rPr>
      </w:pPr>
    </w:p>
    <w:sectPr w:rsidR="00052419" w:rsidSect="00FA57E5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CAE"/>
    <w:multiLevelType w:val="multilevel"/>
    <w:tmpl w:val="FAA0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051DB"/>
    <w:multiLevelType w:val="multilevel"/>
    <w:tmpl w:val="865278D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2">
    <w:nsid w:val="4E444CEC"/>
    <w:multiLevelType w:val="multilevel"/>
    <w:tmpl w:val="A1049F2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2D38"/>
    <w:rsid w:val="00012B0E"/>
    <w:rsid w:val="00052419"/>
    <w:rsid w:val="00060160"/>
    <w:rsid w:val="001975B2"/>
    <w:rsid w:val="00387710"/>
    <w:rsid w:val="003C6C26"/>
    <w:rsid w:val="003D7F3E"/>
    <w:rsid w:val="003F61DD"/>
    <w:rsid w:val="004B4CFD"/>
    <w:rsid w:val="0078661D"/>
    <w:rsid w:val="00825119"/>
    <w:rsid w:val="008879CD"/>
    <w:rsid w:val="008C4074"/>
    <w:rsid w:val="008D691B"/>
    <w:rsid w:val="008D7327"/>
    <w:rsid w:val="00A33F96"/>
    <w:rsid w:val="00A40FAC"/>
    <w:rsid w:val="00B25C55"/>
    <w:rsid w:val="00B60621"/>
    <w:rsid w:val="00B87795"/>
    <w:rsid w:val="00BF409B"/>
    <w:rsid w:val="00C42C17"/>
    <w:rsid w:val="00CA57DE"/>
    <w:rsid w:val="00D33B84"/>
    <w:rsid w:val="00D74303"/>
    <w:rsid w:val="00D92D38"/>
    <w:rsid w:val="00DE2A7B"/>
    <w:rsid w:val="00E26B4D"/>
    <w:rsid w:val="00E524C5"/>
    <w:rsid w:val="00F00049"/>
    <w:rsid w:val="00F85534"/>
    <w:rsid w:val="00FA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42C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2C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2022-03-21T02:35:00Z</dcterms:created>
  <dcterms:modified xsi:type="dcterms:W3CDTF">2022-03-21T07:03:00Z</dcterms:modified>
</cp:coreProperties>
</file>