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B9" w:rsidRDefault="00FC078B" w:rsidP="00E03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78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каникулярных мероприятий </w:t>
      </w:r>
    </w:p>
    <w:p w:rsidR="00FC078B" w:rsidRDefault="00FC078B" w:rsidP="00E03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30.10.21 по 07.11.21</w:t>
      </w:r>
    </w:p>
    <w:p w:rsidR="00FC078B" w:rsidRDefault="00FC078B" w:rsidP="00E03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Клуба «Пограничник»</w:t>
      </w:r>
    </w:p>
    <w:p w:rsidR="00E031B9" w:rsidRDefault="00E031B9" w:rsidP="00E03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742" w:type="dxa"/>
        <w:tblLook w:val="04A0" w:firstRow="1" w:lastRow="0" w:firstColumn="1" w:lastColumn="0" w:noHBand="0" w:noVBand="1"/>
      </w:tblPr>
      <w:tblGrid>
        <w:gridCol w:w="1878"/>
        <w:gridCol w:w="2148"/>
        <w:gridCol w:w="2320"/>
        <w:gridCol w:w="2257"/>
      </w:tblGrid>
      <w:tr w:rsidR="00904959" w:rsidTr="00904959">
        <w:tc>
          <w:tcPr>
            <w:tcW w:w="2105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32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1970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Идентификатор, код</w:t>
            </w:r>
          </w:p>
        </w:tc>
        <w:tc>
          <w:tcPr>
            <w:tcW w:w="2296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</w:tr>
      <w:tr w:rsidR="00904959" w:rsidTr="00904959">
        <w:tc>
          <w:tcPr>
            <w:tcW w:w="2105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28.10.21</w:t>
            </w:r>
          </w:p>
        </w:tc>
        <w:tc>
          <w:tcPr>
            <w:tcW w:w="2232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поведения ПДД</w:t>
            </w:r>
          </w:p>
        </w:tc>
        <w:tc>
          <w:tcPr>
            <w:tcW w:w="1970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Д.А.</w:t>
            </w:r>
          </w:p>
        </w:tc>
      </w:tr>
      <w:tr w:rsidR="00904959" w:rsidTr="00904959">
        <w:tc>
          <w:tcPr>
            <w:tcW w:w="2105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30.10.21 по 07.11.21</w:t>
            </w:r>
          </w:p>
        </w:tc>
        <w:tc>
          <w:tcPr>
            <w:tcW w:w="2232" w:type="dxa"/>
          </w:tcPr>
          <w:p w:rsidR="00904959" w:rsidRDefault="00904959" w:rsidP="00E03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«Онлайн фото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«Мои весёлые каникулы»</w:t>
            </w:r>
          </w:p>
        </w:tc>
        <w:tc>
          <w:tcPr>
            <w:tcW w:w="1970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Д.А.</w:t>
            </w:r>
          </w:p>
        </w:tc>
      </w:tr>
      <w:tr w:rsidR="00904959" w:rsidTr="00904959">
        <w:tc>
          <w:tcPr>
            <w:tcW w:w="2105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01.11.21</w:t>
            </w:r>
          </w:p>
        </w:tc>
        <w:tc>
          <w:tcPr>
            <w:tcW w:w="2232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«Ажурное плетение из бисера» - Онлайн-Мастер-класс</w:t>
            </w:r>
          </w:p>
        </w:tc>
        <w:tc>
          <w:tcPr>
            <w:tcW w:w="1970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Д.А.</w:t>
            </w:r>
          </w:p>
        </w:tc>
      </w:tr>
      <w:tr w:rsidR="00904959" w:rsidTr="00904959">
        <w:tc>
          <w:tcPr>
            <w:tcW w:w="2105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02.11.21</w:t>
            </w:r>
          </w:p>
        </w:tc>
        <w:tc>
          <w:tcPr>
            <w:tcW w:w="2232" w:type="dxa"/>
          </w:tcPr>
          <w:p w:rsidR="00904959" w:rsidRDefault="00904959" w:rsidP="00904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«Одуванчик»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Мастер-класс по рисованию </w:t>
            </w:r>
          </w:p>
        </w:tc>
        <w:tc>
          <w:tcPr>
            <w:tcW w:w="1970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Манчын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</w:tr>
      <w:tr w:rsidR="00904959" w:rsidTr="00904959">
        <w:tc>
          <w:tcPr>
            <w:tcW w:w="2105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03.11.21</w:t>
            </w:r>
          </w:p>
        </w:tc>
        <w:tc>
          <w:tcPr>
            <w:tcW w:w="2232" w:type="dxa"/>
          </w:tcPr>
          <w:p w:rsidR="00904959" w:rsidRDefault="00904959" w:rsidP="0024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«Колобок» (связка танцевальных движений) - танцевальный онлайн-мастер-класс по хореографии</w:t>
            </w:r>
          </w:p>
        </w:tc>
        <w:tc>
          <w:tcPr>
            <w:tcW w:w="1970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К.К.</w:t>
            </w:r>
          </w:p>
        </w:tc>
      </w:tr>
      <w:tr w:rsidR="00904959" w:rsidTr="00904959">
        <w:tc>
          <w:tcPr>
            <w:tcW w:w="2105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05.11.21</w:t>
            </w:r>
          </w:p>
        </w:tc>
        <w:tc>
          <w:tcPr>
            <w:tcW w:w="2232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«Завязывание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»» - онлайн-мастер-класс</w:t>
            </w:r>
          </w:p>
        </w:tc>
        <w:tc>
          <w:tcPr>
            <w:tcW w:w="1970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:rsidR="00904959" w:rsidRDefault="00904959" w:rsidP="00FC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Байсклан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Э.С.</w:t>
            </w:r>
          </w:p>
        </w:tc>
      </w:tr>
    </w:tbl>
    <w:p w:rsidR="00FC078B" w:rsidRDefault="00FC078B" w:rsidP="00FC0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78B" w:rsidRDefault="00FC078B" w:rsidP="00FC0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BE5" w:rsidRDefault="00236BE5" w:rsidP="00FC0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BE5" w:rsidRDefault="00236BE5" w:rsidP="00FC0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BE5" w:rsidRDefault="00236BE5" w:rsidP="00FC0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BE5" w:rsidRDefault="00236BE5" w:rsidP="00FC0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BE5" w:rsidRDefault="00236BE5" w:rsidP="00432293">
      <w:pPr>
        <w:rPr>
          <w:rFonts w:ascii="Times New Roman" w:hAnsi="Times New Roman" w:cs="Times New Roman"/>
          <w:b/>
          <w:sz w:val="28"/>
          <w:szCs w:val="28"/>
        </w:rPr>
      </w:pPr>
    </w:p>
    <w:p w:rsidR="00432293" w:rsidRDefault="00432293" w:rsidP="00432293">
      <w:pPr>
        <w:rPr>
          <w:rFonts w:ascii="Times New Roman" w:hAnsi="Times New Roman" w:cs="Times New Roman"/>
          <w:b/>
          <w:sz w:val="28"/>
          <w:szCs w:val="28"/>
        </w:rPr>
      </w:pPr>
    </w:p>
    <w:p w:rsidR="00236BE5" w:rsidRDefault="00236BE5" w:rsidP="00FC0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29E" w:rsidRPr="009F129E" w:rsidRDefault="00236BE5" w:rsidP="0043229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F129E">
        <w:rPr>
          <w:rFonts w:ascii="Times New Roman" w:hAnsi="Times New Roman" w:cs="Times New Roman"/>
          <w:b/>
          <w:sz w:val="32"/>
          <w:szCs w:val="28"/>
        </w:rPr>
        <w:t>График дежурства клуба «Пограничник»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6BE5" w:rsidRPr="009F129E" w:rsidTr="00236BE5">
        <w:tc>
          <w:tcPr>
            <w:tcW w:w="4672" w:type="dxa"/>
          </w:tcPr>
          <w:p w:rsidR="00236BE5" w:rsidRPr="009F129E" w:rsidRDefault="009F129E" w:rsidP="00FC07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F129E">
              <w:rPr>
                <w:rFonts w:ascii="Times New Roman" w:hAnsi="Times New Roman" w:cs="Times New Roman"/>
                <w:b/>
                <w:sz w:val="32"/>
                <w:szCs w:val="28"/>
              </w:rPr>
              <w:t>Дата</w:t>
            </w:r>
          </w:p>
        </w:tc>
        <w:tc>
          <w:tcPr>
            <w:tcW w:w="4673" w:type="dxa"/>
          </w:tcPr>
          <w:p w:rsidR="00236BE5" w:rsidRPr="009F129E" w:rsidRDefault="009F129E" w:rsidP="00FC07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F129E">
              <w:rPr>
                <w:rFonts w:ascii="Times New Roman" w:hAnsi="Times New Roman" w:cs="Times New Roman"/>
                <w:b/>
                <w:sz w:val="32"/>
                <w:szCs w:val="28"/>
              </w:rPr>
              <w:t>Педагог</w:t>
            </w:r>
          </w:p>
        </w:tc>
      </w:tr>
      <w:tr w:rsidR="00432293" w:rsidRPr="009F129E" w:rsidTr="00236BE5">
        <w:tc>
          <w:tcPr>
            <w:tcW w:w="4672" w:type="dxa"/>
          </w:tcPr>
          <w:p w:rsidR="00432293" w:rsidRPr="009F129E" w:rsidRDefault="00432293" w:rsidP="00FC07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30.10.21</w:t>
            </w:r>
          </w:p>
        </w:tc>
        <w:tc>
          <w:tcPr>
            <w:tcW w:w="4673" w:type="dxa"/>
          </w:tcPr>
          <w:p w:rsidR="00432293" w:rsidRPr="009F129E" w:rsidRDefault="00432293" w:rsidP="00FC07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Д.А. (мероприятие)</w:t>
            </w:r>
          </w:p>
        </w:tc>
      </w:tr>
      <w:tr w:rsidR="009F129E" w:rsidRPr="009F129E" w:rsidTr="00236BE5">
        <w:tc>
          <w:tcPr>
            <w:tcW w:w="4672" w:type="dxa"/>
          </w:tcPr>
          <w:p w:rsidR="009F129E" w:rsidRPr="009F129E" w:rsidRDefault="009F129E" w:rsidP="009F129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F129E">
              <w:rPr>
                <w:rFonts w:ascii="Times New Roman" w:hAnsi="Times New Roman" w:cs="Times New Roman"/>
                <w:b/>
                <w:sz w:val="32"/>
                <w:szCs w:val="28"/>
              </w:rPr>
              <w:t>31.10.21</w:t>
            </w:r>
          </w:p>
        </w:tc>
        <w:tc>
          <w:tcPr>
            <w:tcW w:w="4673" w:type="dxa"/>
          </w:tcPr>
          <w:p w:rsidR="009F129E" w:rsidRPr="009F129E" w:rsidRDefault="00401694" w:rsidP="009F129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Д.А.</w:t>
            </w:r>
            <w:r w:rsidR="0043229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(дежурство)</w:t>
            </w:r>
          </w:p>
        </w:tc>
      </w:tr>
      <w:tr w:rsidR="00401694" w:rsidRPr="009F129E" w:rsidTr="00236BE5">
        <w:tc>
          <w:tcPr>
            <w:tcW w:w="4672" w:type="dxa"/>
          </w:tcPr>
          <w:p w:rsidR="00401694" w:rsidRPr="009F129E" w:rsidRDefault="00401694" w:rsidP="009F129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01.10.21</w:t>
            </w:r>
          </w:p>
        </w:tc>
        <w:tc>
          <w:tcPr>
            <w:tcW w:w="4673" w:type="dxa"/>
          </w:tcPr>
          <w:p w:rsidR="00401694" w:rsidRDefault="00401694" w:rsidP="009F129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Манчын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А.А.</w:t>
            </w:r>
            <w:r w:rsidR="0043229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(дежурство)</w:t>
            </w:r>
          </w:p>
        </w:tc>
      </w:tr>
      <w:tr w:rsidR="00401694" w:rsidRPr="009F129E" w:rsidTr="00236BE5">
        <w:tc>
          <w:tcPr>
            <w:tcW w:w="4672" w:type="dxa"/>
          </w:tcPr>
          <w:p w:rsidR="00401694" w:rsidRPr="009F129E" w:rsidRDefault="00401694" w:rsidP="009F129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02.10.21</w:t>
            </w:r>
          </w:p>
        </w:tc>
        <w:tc>
          <w:tcPr>
            <w:tcW w:w="4673" w:type="dxa"/>
          </w:tcPr>
          <w:p w:rsidR="00401694" w:rsidRDefault="00401694" w:rsidP="009F129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Манчын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А.А. (мероприятие)</w:t>
            </w:r>
          </w:p>
        </w:tc>
      </w:tr>
      <w:tr w:rsidR="009F129E" w:rsidRPr="009F129E" w:rsidTr="00236BE5">
        <w:tc>
          <w:tcPr>
            <w:tcW w:w="4672" w:type="dxa"/>
          </w:tcPr>
          <w:p w:rsidR="009F129E" w:rsidRPr="009F129E" w:rsidRDefault="009F129E" w:rsidP="0043229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F129E"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  <w:r w:rsidR="0043229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Pr="009F129E">
              <w:rPr>
                <w:rFonts w:ascii="Times New Roman" w:hAnsi="Times New Roman" w:cs="Times New Roman"/>
                <w:b/>
                <w:sz w:val="32"/>
                <w:szCs w:val="28"/>
              </w:rPr>
              <w:t>.11.21</w:t>
            </w:r>
          </w:p>
        </w:tc>
        <w:tc>
          <w:tcPr>
            <w:tcW w:w="4673" w:type="dxa"/>
          </w:tcPr>
          <w:p w:rsidR="009F129E" w:rsidRPr="009F129E" w:rsidRDefault="00432293" w:rsidP="009F129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К.К. (мероприятие)</w:t>
            </w:r>
          </w:p>
        </w:tc>
      </w:tr>
      <w:tr w:rsidR="009F129E" w:rsidRPr="009F129E" w:rsidTr="00236BE5">
        <w:tc>
          <w:tcPr>
            <w:tcW w:w="4672" w:type="dxa"/>
          </w:tcPr>
          <w:p w:rsidR="009F129E" w:rsidRPr="009F129E" w:rsidRDefault="009F129E" w:rsidP="0043229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F129E"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  <w:r w:rsidR="0043229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  <w:r w:rsidRPr="009F129E">
              <w:rPr>
                <w:rFonts w:ascii="Times New Roman" w:hAnsi="Times New Roman" w:cs="Times New Roman"/>
                <w:b/>
                <w:sz w:val="32"/>
                <w:szCs w:val="28"/>
              </w:rPr>
              <w:t>.11.21</w:t>
            </w:r>
          </w:p>
        </w:tc>
        <w:tc>
          <w:tcPr>
            <w:tcW w:w="4673" w:type="dxa"/>
          </w:tcPr>
          <w:p w:rsidR="009F129E" w:rsidRPr="009F129E" w:rsidRDefault="00432293" w:rsidP="009F129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К.К</w:t>
            </w:r>
            <w:r w:rsidR="009F129E" w:rsidRPr="009F129E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(дежурство)</w:t>
            </w:r>
          </w:p>
        </w:tc>
      </w:tr>
      <w:tr w:rsidR="009F129E" w:rsidRPr="009F129E" w:rsidTr="00236BE5">
        <w:tc>
          <w:tcPr>
            <w:tcW w:w="4672" w:type="dxa"/>
          </w:tcPr>
          <w:p w:rsidR="009F129E" w:rsidRPr="009F129E" w:rsidRDefault="00432293" w:rsidP="009F129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05</w:t>
            </w:r>
            <w:r w:rsidR="009F129E" w:rsidRPr="009F129E">
              <w:rPr>
                <w:rFonts w:ascii="Times New Roman" w:hAnsi="Times New Roman" w:cs="Times New Roman"/>
                <w:b/>
                <w:sz w:val="32"/>
                <w:szCs w:val="28"/>
              </w:rPr>
              <w:t>.11.21</w:t>
            </w:r>
          </w:p>
        </w:tc>
        <w:tc>
          <w:tcPr>
            <w:tcW w:w="4673" w:type="dxa"/>
          </w:tcPr>
          <w:p w:rsidR="009F129E" w:rsidRPr="009F129E" w:rsidRDefault="00432293" w:rsidP="009F129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Байсклан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Э.С. (мероприятие)</w:t>
            </w:r>
          </w:p>
        </w:tc>
      </w:tr>
      <w:tr w:rsidR="00432293" w:rsidRPr="009F129E" w:rsidTr="00236BE5">
        <w:tc>
          <w:tcPr>
            <w:tcW w:w="4672" w:type="dxa"/>
          </w:tcPr>
          <w:p w:rsidR="00432293" w:rsidRDefault="00432293" w:rsidP="009F129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06.11.21</w:t>
            </w:r>
          </w:p>
        </w:tc>
        <w:tc>
          <w:tcPr>
            <w:tcW w:w="4673" w:type="dxa"/>
          </w:tcPr>
          <w:p w:rsidR="00432293" w:rsidRDefault="00432293" w:rsidP="009F129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Байсклан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Э.С. (дежурство)</w:t>
            </w:r>
          </w:p>
        </w:tc>
      </w:tr>
    </w:tbl>
    <w:p w:rsidR="00236BE5" w:rsidRDefault="00236BE5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4959" w:rsidRDefault="00904959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80C81" w:rsidRDefault="00580C81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80C81" w:rsidRDefault="00580C81" w:rsidP="00FC078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sectPr w:rsidR="0058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8B"/>
    <w:rsid w:val="00176F4A"/>
    <w:rsid w:val="00236BE5"/>
    <w:rsid w:val="00243E46"/>
    <w:rsid w:val="00245FE1"/>
    <w:rsid w:val="00401694"/>
    <w:rsid w:val="00432293"/>
    <w:rsid w:val="00580C81"/>
    <w:rsid w:val="00904959"/>
    <w:rsid w:val="009473BD"/>
    <w:rsid w:val="009F129E"/>
    <w:rsid w:val="00BF4878"/>
    <w:rsid w:val="00C074EB"/>
    <w:rsid w:val="00E031B9"/>
    <w:rsid w:val="00F72C39"/>
    <w:rsid w:val="00FC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6CB3"/>
  <w15:chartTrackingRefBased/>
  <w15:docId w15:val="{DF1E7B67-5979-4185-B6F6-494F02D0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FE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049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59909954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03005728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84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6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83935074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28392733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6904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3651816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93720516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8514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2021-10-21T09:24:00Z</cp:lastPrinted>
  <dcterms:created xsi:type="dcterms:W3CDTF">2021-10-20T05:38:00Z</dcterms:created>
  <dcterms:modified xsi:type="dcterms:W3CDTF">2021-10-26T04:15:00Z</dcterms:modified>
</cp:coreProperties>
</file>