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21" w:rsidRDefault="001A42C5" w:rsidP="0034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721" w:rsidRPr="00343721">
        <w:rPr>
          <w:rFonts w:ascii="Times New Roman" w:hAnsi="Times New Roman" w:cs="Times New Roman"/>
          <w:b/>
          <w:sz w:val="28"/>
          <w:szCs w:val="28"/>
        </w:rPr>
        <w:t>План мероприятий в честь Шагаа-2022</w:t>
      </w:r>
    </w:p>
    <w:p w:rsidR="00371071" w:rsidRPr="00343721" w:rsidRDefault="00343721" w:rsidP="0034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721">
        <w:rPr>
          <w:rFonts w:ascii="Times New Roman" w:hAnsi="Times New Roman" w:cs="Times New Roman"/>
          <w:b/>
          <w:sz w:val="28"/>
          <w:szCs w:val="28"/>
        </w:rPr>
        <w:t xml:space="preserve"> с 24.01.22 – 28.01.22</w:t>
      </w:r>
    </w:p>
    <w:p w:rsidR="00343721" w:rsidRDefault="00343721" w:rsidP="0034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721">
        <w:rPr>
          <w:rFonts w:ascii="Times New Roman" w:hAnsi="Times New Roman" w:cs="Times New Roman"/>
          <w:b/>
          <w:sz w:val="28"/>
          <w:szCs w:val="28"/>
        </w:rPr>
        <w:t>Клуб «Пограничник»</w:t>
      </w:r>
    </w:p>
    <w:p w:rsidR="00343721" w:rsidRDefault="00343721" w:rsidP="0034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3721" w:rsidTr="00343721">
        <w:tc>
          <w:tcPr>
            <w:tcW w:w="3115" w:type="dxa"/>
          </w:tcPr>
          <w:p w:rsidR="00343721" w:rsidRDefault="00343721" w:rsidP="00343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:rsidR="00343721" w:rsidRDefault="00343721" w:rsidP="00343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343721" w:rsidRDefault="00343721" w:rsidP="00343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педагог</w:t>
            </w:r>
          </w:p>
        </w:tc>
      </w:tr>
      <w:tr w:rsidR="00343721" w:rsidTr="00343721"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онлайн-беседа «Шаг </w:t>
            </w: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43721" w:rsidTr="00343721"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онлайн-беседа «Игра </w:t>
            </w: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Тевек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343721" w:rsidRPr="00343721" w:rsidRDefault="00343721" w:rsidP="00343721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</w:tr>
      <w:tr w:rsidR="00343721" w:rsidTr="00343721"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Онлайн  мастер-класс «</w:t>
            </w: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Чавага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343721" w:rsidRPr="00343721" w:rsidRDefault="00343721" w:rsidP="0034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 w:rsidRPr="00343721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bookmarkEnd w:id="0"/>
    </w:tbl>
    <w:p w:rsidR="00343721" w:rsidRPr="00343721" w:rsidRDefault="00343721" w:rsidP="0034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3721" w:rsidRPr="0034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F2"/>
    <w:rsid w:val="001A42C5"/>
    <w:rsid w:val="00343721"/>
    <w:rsid w:val="00371071"/>
    <w:rsid w:val="006E7925"/>
    <w:rsid w:val="007A49BA"/>
    <w:rsid w:val="0090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A71C"/>
  <w15:chartTrackingRefBased/>
  <w15:docId w15:val="{14CDA97C-82A8-4F0E-ACFC-7A73284C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2022-01-26T05:36:00Z</cp:lastPrinted>
  <dcterms:created xsi:type="dcterms:W3CDTF">2022-01-25T01:58:00Z</dcterms:created>
  <dcterms:modified xsi:type="dcterms:W3CDTF">2022-01-26T09:14:00Z</dcterms:modified>
</cp:coreProperties>
</file>