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05" w:rsidRPr="00C84C05" w:rsidRDefault="00C84C05" w:rsidP="00C84C05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  <w:szCs w:val="28"/>
        </w:rPr>
        <w:t>Приложение</w:t>
      </w: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школьных театрах (кружках) муниципальных общеобразовательных организаций города Кызыла</w:t>
      </w: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</w:t>
      </w: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96" w:type="dxa"/>
        <w:tblLook w:val="04A0"/>
      </w:tblPr>
      <w:tblGrid>
        <w:gridCol w:w="446"/>
        <w:gridCol w:w="2616"/>
        <w:gridCol w:w="1892"/>
        <w:gridCol w:w="2471"/>
        <w:gridCol w:w="1897"/>
        <w:gridCol w:w="2126"/>
        <w:gridCol w:w="1991"/>
        <w:gridCol w:w="1657"/>
      </w:tblGrid>
      <w:tr w:rsidR="00C84C05" w:rsidTr="001816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C8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P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05">
              <w:rPr>
                <w:rFonts w:ascii="Times New Roman" w:hAnsi="Times New Roman" w:cs="Times New Roman"/>
                <w:sz w:val="24"/>
                <w:szCs w:val="24"/>
              </w:rPr>
              <w:t>Примечание (наличие театра)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охваченных детей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педагога дополнительного образования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C84C05" w:rsidTr="001816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ЦДО г. Кызыла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Буартино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 в неделю</w:t>
            </w:r>
          </w:p>
          <w:p w:rsidR="007663FE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 по общеобразовательной программе «Детский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Буартино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C05" w:rsidRDefault="00C84C05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C05" w:rsidRDefault="007663FE" w:rsidP="0018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3-18-04</w:t>
            </w:r>
          </w:p>
        </w:tc>
      </w:tr>
    </w:tbl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766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C05" w:rsidRDefault="00C84C05" w:rsidP="00C84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C77" w:rsidRPr="00C84C05" w:rsidRDefault="00C84C05" w:rsidP="00C84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заполнены: </w:t>
      </w:r>
      <w:r w:rsidR="007663FE">
        <w:rPr>
          <w:rFonts w:ascii="Times New Roman" w:hAnsi="Times New Roman" w:cs="Times New Roman"/>
          <w:sz w:val="28"/>
          <w:szCs w:val="28"/>
        </w:rPr>
        <w:t xml:space="preserve">заместителем директора по ВР </w:t>
      </w:r>
      <w:proofErr w:type="spellStart"/>
      <w:r w:rsidR="007663FE">
        <w:rPr>
          <w:rFonts w:ascii="Times New Roman" w:hAnsi="Times New Roman" w:cs="Times New Roman"/>
          <w:sz w:val="28"/>
          <w:szCs w:val="28"/>
        </w:rPr>
        <w:t>Кунгаа</w:t>
      </w:r>
      <w:proofErr w:type="spellEnd"/>
      <w:r w:rsidR="007663FE">
        <w:rPr>
          <w:rFonts w:ascii="Times New Roman" w:hAnsi="Times New Roman" w:cs="Times New Roman"/>
          <w:sz w:val="28"/>
          <w:szCs w:val="28"/>
        </w:rPr>
        <w:t xml:space="preserve"> А.Э.</w:t>
      </w:r>
    </w:p>
    <w:sectPr w:rsidR="005B5C77" w:rsidRPr="00C84C05" w:rsidSect="00C84C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1CE"/>
    <w:rsid w:val="00335085"/>
    <w:rsid w:val="005B5C77"/>
    <w:rsid w:val="005D31CE"/>
    <w:rsid w:val="007663FE"/>
    <w:rsid w:val="00C84C05"/>
    <w:rsid w:val="00F0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2</cp:revision>
  <dcterms:created xsi:type="dcterms:W3CDTF">2022-10-19T04:09:00Z</dcterms:created>
  <dcterms:modified xsi:type="dcterms:W3CDTF">2022-10-19T04:09:00Z</dcterms:modified>
</cp:coreProperties>
</file>