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75" w:rsidRPr="00AE064D" w:rsidRDefault="00E4475D" w:rsidP="0098577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064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932433" w:rsidRPr="00AE064D" w:rsidRDefault="00E4475D" w:rsidP="00985775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программе </w:t>
      </w:r>
      <w:r w:rsidRPr="00AE064D">
        <w:rPr>
          <w:rFonts w:ascii="Times New Roman" w:hAnsi="Times New Roman" w:cs="Times New Roman"/>
          <w:sz w:val="28"/>
          <w:szCs w:val="28"/>
          <w:lang w:eastAsia="ru-RU"/>
        </w:rPr>
        <w:t>летне</w:t>
      </w:r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85775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 оздоровительно</w:t>
      </w:r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85775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 лагер</w:t>
      </w:r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985775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 «Солнышко» </w:t>
      </w:r>
    </w:p>
    <w:p w:rsidR="00AE064D" w:rsidRDefault="00985775" w:rsidP="001D504B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E064D">
        <w:rPr>
          <w:rFonts w:ascii="Times New Roman" w:hAnsi="Times New Roman" w:cs="Times New Roman"/>
          <w:sz w:val="28"/>
          <w:szCs w:val="28"/>
          <w:lang w:eastAsia="ru-RU"/>
        </w:rPr>
        <w:t>с дневным преб</w:t>
      </w:r>
      <w:r w:rsidR="00A71A32" w:rsidRPr="00AE064D">
        <w:rPr>
          <w:rFonts w:ascii="Times New Roman" w:hAnsi="Times New Roman" w:cs="Times New Roman"/>
          <w:sz w:val="28"/>
          <w:szCs w:val="28"/>
          <w:lang w:eastAsia="ru-RU"/>
        </w:rPr>
        <w:t>ыванием детей</w:t>
      </w:r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>запланированного</w:t>
      </w:r>
      <w:proofErr w:type="gramEnd"/>
      <w:r w:rsidR="000E1CE8" w:rsidRPr="00AE064D">
        <w:rPr>
          <w:rFonts w:ascii="Times New Roman" w:hAnsi="Times New Roman" w:cs="Times New Roman"/>
          <w:sz w:val="28"/>
          <w:szCs w:val="28"/>
          <w:lang w:eastAsia="ru-RU"/>
        </w:rPr>
        <w:t xml:space="preserve"> к проведению в 2023г.</w:t>
      </w:r>
    </w:p>
    <w:p w:rsidR="000E410E" w:rsidRDefault="000E410E" w:rsidP="001D504B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410E" w:rsidRPr="000E410E" w:rsidRDefault="000E410E" w:rsidP="000E41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воспитательной работы лагеря разработана </w:t>
      </w:r>
      <w:r w:rsidRPr="007C6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0E4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задачи которой</w:t>
      </w:r>
      <w:r w:rsidRPr="000E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на </w:t>
      </w:r>
      <w:r w:rsidR="00C3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и </w:t>
      </w:r>
      <w:r w:rsidRPr="000E4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оздоровление, воспитание  патриотических чувств, толерантности детей, раскрытие их творческого потенциала, умение дружить и работать в коллективе. </w:t>
      </w:r>
    </w:p>
    <w:p w:rsidR="000E410E" w:rsidRPr="000E410E" w:rsidRDefault="000E410E" w:rsidP="000E41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1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tbl>
      <w:tblPr>
        <w:tblW w:w="954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192"/>
        <w:gridCol w:w="780"/>
        <w:gridCol w:w="1400"/>
        <w:gridCol w:w="520"/>
        <w:gridCol w:w="1020"/>
        <w:gridCol w:w="440"/>
        <w:gridCol w:w="920"/>
      </w:tblGrid>
      <w:tr w:rsidR="00AE064D" w:rsidRPr="00AE064D" w:rsidTr="000E410E">
        <w:trPr>
          <w:trHeight w:val="648"/>
        </w:trPr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AE064D" w:rsidRPr="00AE064D" w:rsidRDefault="00AE064D" w:rsidP="00AE0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72" w:type="dxa"/>
            <w:gridSpan w:val="7"/>
            <w:tcBorders>
              <w:top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общеобразовательная (общеразвивающая)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летнего оздоровительного лагеря «Солнышко» с дневным пребыванием детей</w:t>
            </w:r>
          </w:p>
        </w:tc>
      </w:tr>
      <w:tr w:rsidR="00AE064D" w:rsidRPr="00AE064D" w:rsidTr="000E410E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Гражданско-патриотическая</w:t>
            </w:r>
          </w:p>
        </w:tc>
      </w:tr>
      <w:tr w:rsidR="00AE064D" w:rsidRPr="00AE064D" w:rsidTr="000E410E">
        <w:trPr>
          <w:trHeight w:val="945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Основание </w:t>
            </w:r>
            <w:proofErr w:type="gramStart"/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разработки</w:t>
            </w:r>
          </w:p>
          <w:p w:rsidR="00AE064D" w:rsidRPr="00AE064D" w:rsidRDefault="00AE064D" w:rsidP="00AE0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 от 24.07.98 № 124-ФЗ «Об основных гарантиях прав ребенка в РФ»;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-ФЗ «Об образовании </w:t>
            </w:r>
            <w:r w:rsidRPr="00AE064D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в РФ» </w:t>
            </w: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29.12.2012</w:t>
            </w:r>
            <w:r w:rsidRPr="00AE064D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eastAsia="ru-RU"/>
              </w:rPr>
              <w:t>№ 273-ФЗ;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-ФЗ  от  24.06.99  №  120-ФЗ   «Об   основах  системы  профилактики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Безнадзорности и правонарушений несовершеннолетних»;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-Санитарно-эпидемиологические правила и нормативы СанПиН 2.4.4.2599-10    «Гигиенические требования к устройству, содержанию  и  организации  режима  в  оздоровительных  учреждениях  с дневным пребыванием детей в период каникул».</w:t>
            </w:r>
          </w:p>
        </w:tc>
      </w:tr>
      <w:tr w:rsidR="00AE064D" w:rsidRPr="00AE064D" w:rsidTr="000E410E">
        <w:trPr>
          <w:trHeight w:val="719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–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  <w:p w:rsidR="00AE064D" w:rsidRPr="00AE064D" w:rsidRDefault="00AE064D" w:rsidP="00AE06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 города Кызыла Республика Тыва</w:t>
            </w:r>
          </w:p>
        </w:tc>
      </w:tr>
      <w:tr w:rsidR="00AE064D" w:rsidRPr="00AE064D" w:rsidTr="000E410E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7C6E06" w:rsidRDefault="007C6E06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дней</w:t>
            </w:r>
          </w:p>
          <w:p w:rsidR="007C6E06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сезон: 03.06.2023-27.06.2023 г.; </w:t>
            </w:r>
          </w:p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сезон: 30.06.2023- 23.07.2023 г.</w:t>
            </w:r>
          </w:p>
        </w:tc>
      </w:tr>
      <w:tr w:rsidR="00AE064D" w:rsidRPr="00AE064D" w:rsidTr="000E410E">
        <w:trPr>
          <w:trHeight w:val="395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детей в 1 смену</w:t>
            </w:r>
          </w:p>
        </w:tc>
      </w:tr>
      <w:tr w:rsidR="007C6E06" w:rsidRPr="00AE064D" w:rsidTr="000E410E">
        <w:trPr>
          <w:trHeight w:val="395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7C6E06" w:rsidRPr="00AE064D" w:rsidRDefault="007C6E06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педагогических работников, реализующих программу</w:t>
            </w:r>
            <w:bookmarkStart w:id="0" w:name="_GoBack"/>
            <w:bookmarkEnd w:id="0"/>
          </w:p>
        </w:tc>
        <w:tc>
          <w:tcPr>
            <w:tcW w:w="7272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00000A"/>
            </w:tcBorders>
            <w:vAlign w:val="bottom"/>
          </w:tcPr>
          <w:p w:rsidR="007C6E06" w:rsidRDefault="007C6E06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-1</w:t>
            </w:r>
          </w:p>
          <w:p w:rsidR="007C6E06" w:rsidRDefault="007C6E06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вооспитатель-1</w:t>
            </w:r>
          </w:p>
          <w:p w:rsidR="007C6E06" w:rsidRDefault="007C6E06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Воспитатели-10</w:t>
            </w:r>
          </w:p>
          <w:p w:rsidR="007C6E06" w:rsidRPr="00AE064D" w:rsidRDefault="007C6E06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Кружковеды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-3</w:t>
            </w:r>
          </w:p>
        </w:tc>
      </w:tr>
      <w:tr w:rsidR="00AE064D" w:rsidRPr="00AE064D" w:rsidTr="000E410E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272" w:type="dxa"/>
            <w:gridSpan w:val="7"/>
            <w:tcBorders>
              <w:top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 летний период оптимальных условий, обеспечивающих отдых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детей,  их  оздоровление,  развитие  личностных  качеств,  </w:t>
            </w:r>
            <w:proofErr w:type="gramStart"/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</w:t>
            </w:r>
            <w:proofErr w:type="gramEnd"/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активности и творческих способностей и дарований каждого ребёнка.</w:t>
            </w:r>
          </w:p>
        </w:tc>
      </w:tr>
      <w:tr w:rsidR="00AE064D" w:rsidRPr="00AE064D" w:rsidTr="000E410E">
        <w:trPr>
          <w:trHeight w:val="110"/>
        </w:trPr>
        <w:tc>
          <w:tcPr>
            <w:tcW w:w="226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6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-предоставить  ребенку  возможности  для  самореализации  на  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раскрытия его индивидуального личностного потенциала;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-организовать   разнообразную   общественно   значимую   досуговую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детей;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-продолжить  формировать  навыки  восприятия  культурного  наследия, культуры   поведения,   санитарно-гигиенической   культуры,   навыков общения и толерантности;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-создать благоприятные условия для укрепления здоровья детей;</w:t>
            </w:r>
          </w:p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умение социально-востребовано и продуктивно организовывать свою деятельность в свободное время;</w:t>
            </w:r>
          </w:p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7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vMerge w:val="restart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стиль отношений сотрудничества, содружества, сотворчества всех участников летней смены.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vMerge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335"/>
        </w:trPr>
        <w:tc>
          <w:tcPr>
            <w:tcW w:w="2268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vMerge/>
            <w:tcBorders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6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</w:t>
            </w: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-общее  улучшение  физического  здоровья  воспитанников,  укрепление эмоционального состояния;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осведомлённость участников смены об активном отдыхе, приобретение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912" w:type="dxa"/>
            <w:gridSpan w:val="5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умений организовывать и проводить разного вида игры;</w:t>
            </w:r>
          </w:p>
        </w:tc>
        <w:tc>
          <w:tcPr>
            <w:tcW w:w="44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 кругозора  детей  в  области  знаний  о  культуре  мировой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цивилизации;</w:t>
            </w:r>
          </w:p>
        </w:tc>
        <w:tc>
          <w:tcPr>
            <w:tcW w:w="78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 участниками  смены  умений  и  навыков  индивидуальной  и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коллективной творческой, социальной, активной и трудовой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деятельности;</w:t>
            </w:r>
          </w:p>
        </w:tc>
        <w:tc>
          <w:tcPr>
            <w:tcW w:w="78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участниками смены навыков безопасной жизнедеятельности;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активизирование  познавательной  деятельности,  развитие  </w:t>
            </w:r>
            <w:proofErr w:type="gramStart"/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творческого</w:t>
            </w:r>
            <w:proofErr w:type="gramEnd"/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2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мышления;</w:t>
            </w:r>
          </w:p>
        </w:tc>
        <w:tc>
          <w:tcPr>
            <w:tcW w:w="78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7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2" w:type="dxa"/>
            <w:gridSpan w:val="7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личностный  рост  каждого  ребенка,  проявляющийся  в  достижении</w:t>
            </w: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2" w:type="dxa"/>
            <w:gridSpan w:val="6"/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определенных результатов в каком-либо виде деятельности;</w:t>
            </w:r>
          </w:p>
        </w:tc>
        <w:tc>
          <w:tcPr>
            <w:tcW w:w="920" w:type="dxa"/>
            <w:tcBorders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064D" w:rsidRPr="00AE064D" w:rsidTr="000E410E">
        <w:trPr>
          <w:trHeight w:val="276"/>
        </w:trPr>
        <w:tc>
          <w:tcPr>
            <w:tcW w:w="2268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2" w:type="dxa"/>
            <w:gridSpan w:val="5"/>
            <w:tcBorders>
              <w:bottom w:val="single" w:sz="4" w:space="0" w:color="auto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максимальная ступень самореализации каждого.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tcBorders>
              <w:bottom w:val="single" w:sz="4" w:space="0" w:color="auto"/>
              <w:right w:val="single" w:sz="8" w:space="0" w:color="00000A"/>
            </w:tcBorders>
            <w:vAlign w:val="bottom"/>
          </w:tcPr>
          <w:p w:rsidR="00AE064D" w:rsidRPr="00AE064D" w:rsidRDefault="00AE064D" w:rsidP="00AE0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D2E" w:rsidRPr="00AE064D" w:rsidRDefault="00CF6D2E" w:rsidP="00AE064D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F6D2E" w:rsidRPr="00AE064D" w:rsidSect="00AA5AF6">
      <w:pgSz w:w="11906" w:h="16838"/>
      <w:pgMar w:top="1276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70B"/>
    <w:multiLevelType w:val="hybridMultilevel"/>
    <w:tmpl w:val="5AC0003C"/>
    <w:lvl w:ilvl="0" w:tplc="AD4A6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6D7843"/>
    <w:multiLevelType w:val="hybridMultilevel"/>
    <w:tmpl w:val="39B644C8"/>
    <w:lvl w:ilvl="0" w:tplc="405EBA5E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6D3120"/>
    <w:multiLevelType w:val="multilevel"/>
    <w:tmpl w:val="D20E0324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43F5628F"/>
    <w:multiLevelType w:val="hybridMultilevel"/>
    <w:tmpl w:val="7CCC36FA"/>
    <w:lvl w:ilvl="0" w:tplc="AE0CB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852B27"/>
    <w:multiLevelType w:val="hybridMultilevel"/>
    <w:tmpl w:val="6ADC1114"/>
    <w:lvl w:ilvl="0" w:tplc="0532C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8010D6"/>
    <w:multiLevelType w:val="hybridMultilevel"/>
    <w:tmpl w:val="AC8A9E1A"/>
    <w:lvl w:ilvl="0" w:tplc="D4C64C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A41DE6"/>
    <w:multiLevelType w:val="hybridMultilevel"/>
    <w:tmpl w:val="D33C52A4"/>
    <w:lvl w:ilvl="0" w:tplc="658E90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93808"/>
    <w:multiLevelType w:val="hybridMultilevel"/>
    <w:tmpl w:val="D53ABB0E"/>
    <w:lvl w:ilvl="0" w:tplc="29B0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33"/>
    <w:rsid w:val="0000583D"/>
    <w:rsid w:val="00015AFB"/>
    <w:rsid w:val="00023B1B"/>
    <w:rsid w:val="000523CC"/>
    <w:rsid w:val="00056D97"/>
    <w:rsid w:val="00061977"/>
    <w:rsid w:val="00074C1E"/>
    <w:rsid w:val="00086221"/>
    <w:rsid w:val="00096BBA"/>
    <w:rsid w:val="000A55CB"/>
    <w:rsid w:val="000E1CE8"/>
    <w:rsid w:val="000E410E"/>
    <w:rsid w:val="0012318C"/>
    <w:rsid w:val="00155C44"/>
    <w:rsid w:val="001A3847"/>
    <w:rsid w:val="001C4C1B"/>
    <w:rsid w:val="001D504B"/>
    <w:rsid w:val="00220A7B"/>
    <w:rsid w:val="00230BC6"/>
    <w:rsid w:val="0027652D"/>
    <w:rsid w:val="002D4DA0"/>
    <w:rsid w:val="002F18E7"/>
    <w:rsid w:val="002F5205"/>
    <w:rsid w:val="00306BB8"/>
    <w:rsid w:val="00321EFC"/>
    <w:rsid w:val="00354540"/>
    <w:rsid w:val="00380868"/>
    <w:rsid w:val="004444F0"/>
    <w:rsid w:val="00444966"/>
    <w:rsid w:val="00457EE9"/>
    <w:rsid w:val="00476CD5"/>
    <w:rsid w:val="004D4545"/>
    <w:rsid w:val="004E59A5"/>
    <w:rsid w:val="005165DF"/>
    <w:rsid w:val="00531C48"/>
    <w:rsid w:val="0054077B"/>
    <w:rsid w:val="00544305"/>
    <w:rsid w:val="00556473"/>
    <w:rsid w:val="00564007"/>
    <w:rsid w:val="00583BC3"/>
    <w:rsid w:val="005942B2"/>
    <w:rsid w:val="005A06C5"/>
    <w:rsid w:val="005C6E0A"/>
    <w:rsid w:val="006003F2"/>
    <w:rsid w:val="006360D1"/>
    <w:rsid w:val="006569E5"/>
    <w:rsid w:val="00664193"/>
    <w:rsid w:val="00672327"/>
    <w:rsid w:val="0069634E"/>
    <w:rsid w:val="00697652"/>
    <w:rsid w:val="006B6A99"/>
    <w:rsid w:val="00732943"/>
    <w:rsid w:val="00741BC2"/>
    <w:rsid w:val="00777B8F"/>
    <w:rsid w:val="007C6E06"/>
    <w:rsid w:val="007F441A"/>
    <w:rsid w:val="00803A83"/>
    <w:rsid w:val="008B65D1"/>
    <w:rsid w:val="008C1146"/>
    <w:rsid w:val="008D35A6"/>
    <w:rsid w:val="009058E1"/>
    <w:rsid w:val="009173D3"/>
    <w:rsid w:val="0092291D"/>
    <w:rsid w:val="00932433"/>
    <w:rsid w:val="009771C9"/>
    <w:rsid w:val="00985775"/>
    <w:rsid w:val="009A5A81"/>
    <w:rsid w:val="009A7598"/>
    <w:rsid w:val="00A20A60"/>
    <w:rsid w:val="00A33D4F"/>
    <w:rsid w:val="00A421B9"/>
    <w:rsid w:val="00A63996"/>
    <w:rsid w:val="00A71A32"/>
    <w:rsid w:val="00AA5AF6"/>
    <w:rsid w:val="00AE064D"/>
    <w:rsid w:val="00AF22D2"/>
    <w:rsid w:val="00B16438"/>
    <w:rsid w:val="00B21E70"/>
    <w:rsid w:val="00B81A64"/>
    <w:rsid w:val="00BB7EE7"/>
    <w:rsid w:val="00BC4CE8"/>
    <w:rsid w:val="00BD1AB4"/>
    <w:rsid w:val="00BF342E"/>
    <w:rsid w:val="00C0434E"/>
    <w:rsid w:val="00C06349"/>
    <w:rsid w:val="00C072D7"/>
    <w:rsid w:val="00C12E7F"/>
    <w:rsid w:val="00C21E13"/>
    <w:rsid w:val="00C25CCA"/>
    <w:rsid w:val="00C358D8"/>
    <w:rsid w:val="00C65CE1"/>
    <w:rsid w:val="00CF6D2E"/>
    <w:rsid w:val="00CF7C58"/>
    <w:rsid w:val="00D048B5"/>
    <w:rsid w:val="00D23731"/>
    <w:rsid w:val="00D464B9"/>
    <w:rsid w:val="00D62541"/>
    <w:rsid w:val="00D710F7"/>
    <w:rsid w:val="00D81BD2"/>
    <w:rsid w:val="00DA1227"/>
    <w:rsid w:val="00DB610F"/>
    <w:rsid w:val="00DC1F76"/>
    <w:rsid w:val="00DC5A96"/>
    <w:rsid w:val="00DF0E99"/>
    <w:rsid w:val="00E17030"/>
    <w:rsid w:val="00E33D33"/>
    <w:rsid w:val="00E37ED7"/>
    <w:rsid w:val="00E4475D"/>
    <w:rsid w:val="00E53126"/>
    <w:rsid w:val="00E71E1C"/>
    <w:rsid w:val="00EB2388"/>
    <w:rsid w:val="00EB7057"/>
    <w:rsid w:val="00ED0C6C"/>
    <w:rsid w:val="00ED171B"/>
    <w:rsid w:val="00F423EB"/>
    <w:rsid w:val="00F66BEC"/>
    <w:rsid w:val="00F70BF3"/>
    <w:rsid w:val="00FC06E3"/>
    <w:rsid w:val="00FD1FF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5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41A"/>
    <w:pPr>
      <w:ind w:left="720"/>
      <w:contextualSpacing/>
    </w:pPr>
  </w:style>
  <w:style w:type="paragraph" w:styleId="a6">
    <w:name w:val="No Spacing"/>
    <w:uiPriority w:val="1"/>
    <w:qFormat/>
    <w:rsid w:val="00074C1E"/>
    <w:pPr>
      <w:spacing w:after="0" w:line="240" w:lineRule="auto"/>
    </w:pPr>
  </w:style>
  <w:style w:type="paragraph" w:customStyle="1" w:styleId="ConsPlusNormal">
    <w:name w:val="ConsPlusNormal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C65C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6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09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58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5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A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441A"/>
    <w:pPr>
      <w:ind w:left="720"/>
      <w:contextualSpacing/>
    </w:pPr>
  </w:style>
  <w:style w:type="paragraph" w:styleId="a6">
    <w:name w:val="No Spacing"/>
    <w:uiPriority w:val="1"/>
    <w:qFormat/>
    <w:rsid w:val="00074C1E"/>
    <w:pPr>
      <w:spacing w:after="0" w:line="240" w:lineRule="auto"/>
    </w:pPr>
  </w:style>
  <w:style w:type="paragraph" w:customStyle="1" w:styleId="ConsPlusNormal">
    <w:name w:val="ConsPlusNormal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5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C65CE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6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8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5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09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11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71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5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97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39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43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83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03657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61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0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29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08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1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2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759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65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Догбал</dc:creator>
  <cp:keywords/>
  <dc:description/>
  <cp:lastModifiedBy>Admin</cp:lastModifiedBy>
  <cp:revision>57</cp:revision>
  <cp:lastPrinted>2022-05-19T06:21:00Z</cp:lastPrinted>
  <dcterms:created xsi:type="dcterms:W3CDTF">2018-01-11T09:13:00Z</dcterms:created>
  <dcterms:modified xsi:type="dcterms:W3CDTF">2022-12-14T09:15:00Z</dcterms:modified>
</cp:coreProperties>
</file>