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8A" w:rsidRPr="00E04903" w:rsidRDefault="00923597" w:rsidP="00E9698A">
      <w:pPr>
        <w:pStyle w:val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Отчет </w:t>
      </w:r>
      <w:r w:rsidR="00BF5AC8" w:rsidRPr="00E04903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проведении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летнего оздоровительного лагеря «Солнышко» с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дневным пребыванием детей МБОУ 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>ДО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ЦДО</w:t>
      </w:r>
      <w:r w:rsidR="00F4016C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г. Кызыла </w:t>
      </w:r>
      <w:r w:rsidR="00B32F41" w:rsidRPr="00E04903">
        <w:rPr>
          <w:rFonts w:ascii="Times New Roman" w:eastAsia="Calibri" w:hAnsi="Times New Roman"/>
          <w:b/>
          <w:color w:val="000000"/>
          <w:sz w:val="24"/>
          <w:szCs w:val="24"/>
        </w:rPr>
        <w:t>2021-2022 учебного года</w:t>
      </w:r>
    </w:p>
    <w:p w:rsidR="00E9698A" w:rsidRPr="00E04903" w:rsidRDefault="00E9698A" w:rsidP="00E9698A">
      <w:pPr>
        <w:pStyle w:val="1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362D5" w:rsidRPr="00E04903" w:rsidRDefault="00E9698A" w:rsidP="00A5740F">
      <w:pPr>
        <w:jc w:val="both"/>
        <w:rPr>
          <w:lang w:eastAsia="en-US"/>
        </w:rPr>
      </w:pPr>
      <w:r w:rsidRPr="00E04903">
        <w:rPr>
          <w:lang w:eastAsia="en-US"/>
        </w:rPr>
        <w:tab/>
      </w:r>
      <w:r w:rsidR="008362D5" w:rsidRPr="00E04903">
        <w:rPr>
          <w:lang w:eastAsia="en-US"/>
        </w:rPr>
        <w:t xml:space="preserve">Летний оздоровительный лагерь «Солнышко» с дневным пребыванием детей </w:t>
      </w:r>
      <w:r w:rsidR="00923597">
        <w:rPr>
          <w:lang w:eastAsia="en-US"/>
        </w:rPr>
        <w:t>Муниципального бюджетного образовательного учреждения дополнительного образования «Центра дополнительного образования»</w:t>
      </w:r>
      <w:r w:rsidR="00C11005" w:rsidRPr="00E04903">
        <w:rPr>
          <w:lang w:eastAsia="en-US"/>
        </w:rPr>
        <w:t xml:space="preserve"> г.</w:t>
      </w:r>
      <w:r w:rsidR="00E3542B">
        <w:rPr>
          <w:lang w:eastAsia="en-US"/>
        </w:rPr>
        <w:t xml:space="preserve"> </w:t>
      </w:r>
      <w:r w:rsidR="00C11005" w:rsidRPr="00E04903">
        <w:rPr>
          <w:lang w:eastAsia="en-US"/>
        </w:rPr>
        <w:t xml:space="preserve">Кызыла </w:t>
      </w:r>
      <w:r w:rsidR="008362D5" w:rsidRPr="00E04903">
        <w:rPr>
          <w:lang w:eastAsia="en-US"/>
        </w:rPr>
        <w:t xml:space="preserve">в 2021-2022 учебном году реализовывался </w:t>
      </w:r>
      <w:r w:rsidR="008362D5" w:rsidRPr="00B135E5">
        <w:rPr>
          <w:b/>
          <w:lang w:eastAsia="en-US"/>
        </w:rPr>
        <w:t>в сроки</w:t>
      </w:r>
      <w:r w:rsidR="008362D5" w:rsidRPr="00E04903">
        <w:rPr>
          <w:lang w:eastAsia="en-US"/>
        </w:rPr>
        <w:t xml:space="preserve">: </w:t>
      </w:r>
    </w:p>
    <w:p w:rsidR="008362D5" w:rsidRPr="00E04903" w:rsidRDefault="008362D5" w:rsidP="008362D5">
      <w:pPr>
        <w:jc w:val="both"/>
        <w:rPr>
          <w:lang w:eastAsia="en-US"/>
        </w:rPr>
      </w:pPr>
      <w:r w:rsidRPr="00E04903">
        <w:rPr>
          <w:lang w:eastAsia="en-US"/>
        </w:rPr>
        <w:t xml:space="preserve">- </w:t>
      </w:r>
      <w:r w:rsidRPr="00F14422">
        <w:rPr>
          <w:b/>
          <w:u w:val="single"/>
          <w:lang w:eastAsia="en-US"/>
        </w:rPr>
        <w:t>первый сезон</w:t>
      </w:r>
      <w:r w:rsidRPr="00E04903">
        <w:rPr>
          <w:lang w:eastAsia="en-US"/>
        </w:rPr>
        <w:t xml:space="preserve"> с 03.06.2022 г. по 27.06.2022 г., </w:t>
      </w:r>
    </w:p>
    <w:p w:rsidR="008362D5" w:rsidRPr="00E04903" w:rsidRDefault="008362D5" w:rsidP="008362D5">
      <w:pPr>
        <w:jc w:val="both"/>
        <w:rPr>
          <w:lang w:eastAsia="en-US"/>
        </w:rPr>
      </w:pPr>
      <w:r w:rsidRPr="00E04903">
        <w:rPr>
          <w:lang w:eastAsia="en-US"/>
        </w:rPr>
        <w:t xml:space="preserve">- </w:t>
      </w:r>
      <w:r w:rsidRPr="00F14422">
        <w:rPr>
          <w:b/>
          <w:u w:val="single"/>
          <w:lang w:eastAsia="en-US"/>
        </w:rPr>
        <w:t>второй сезон</w:t>
      </w:r>
      <w:r w:rsidRPr="00E04903">
        <w:rPr>
          <w:lang w:eastAsia="en-US"/>
        </w:rPr>
        <w:t xml:space="preserve"> с 30.06.2022 по 23.07.2022 г.  </w:t>
      </w:r>
    </w:p>
    <w:p w:rsidR="00CD26AF" w:rsidRDefault="008362D5" w:rsidP="008362D5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>Продолжительность каждой смены</w:t>
      </w:r>
      <w:r w:rsidR="00506660">
        <w:rPr>
          <w:lang w:eastAsia="en-US"/>
        </w:rPr>
        <w:t xml:space="preserve"> -</w:t>
      </w:r>
      <w:r w:rsidRPr="00E04903">
        <w:rPr>
          <w:lang w:eastAsia="en-US"/>
        </w:rPr>
        <w:t xml:space="preserve"> 21 рабочий день.  </w:t>
      </w:r>
      <w:r w:rsidR="00CD26AF" w:rsidRPr="00E04903">
        <w:rPr>
          <w:lang w:eastAsia="en-US"/>
        </w:rPr>
        <w:t>Режим работы лагеря с 8.00 до 14.00 ч.</w:t>
      </w:r>
    </w:p>
    <w:p w:rsidR="000715B4" w:rsidRDefault="000715B4" w:rsidP="008362D5">
      <w:pPr>
        <w:ind w:firstLine="708"/>
        <w:jc w:val="both"/>
        <w:rPr>
          <w:lang w:eastAsia="en-US"/>
        </w:rPr>
      </w:pPr>
      <w:r>
        <w:rPr>
          <w:lang w:eastAsia="en-US"/>
        </w:rPr>
        <w:t>Деятельность лагеря основывался на следующих нормативных документах:</w:t>
      </w:r>
    </w:p>
    <w:p w:rsidR="00D15492" w:rsidRPr="00D15492" w:rsidRDefault="00D15492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D15492">
        <w:rPr>
          <w:rFonts w:ascii="Times New Roman" w:hAnsi="Times New Roman" w:cs="Times New Roman"/>
          <w:sz w:val="24"/>
          <w:szCs w:val="24"/>
          <w:lang w:val="ru-RU" w:eastAsia="en-US"/>
        </w:rPr>
        <w:t>ФЗ от 24.07.98 № 124-ФЗ «Об основных гарантиях прав ребенка в РФ»;</w:t>
      </w:r>
    </w:p>
    <w:p w:rsidR="00D15492" w:rsidRPr="00D15492" w:rsidRDefault="00D15492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D15492">
        <w:rPr>
          <w:rFonts w:ascii="Times New Roman" w:hAnsi="Times New Roman" w:cs="Times New Roman"/>
          <w:sz w:val="24"/>
          <w:szCs w:val="24"/>
          <w:lang w:val="ru-RU" w:eastAsia="en-US"/>
        </w:rPr>
        <w:t>ФЗ «Об образовании в РФ» от 29.12.2012№ 273-ФЗ;</w:t>
      </w:r>
    </w:p>
    <w:p w:rsidR="00D15492" w:rsidRPr="00D15492" w:rsidRDefault="00D15492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D15492">
        <w:rPr>
          <w:rFonts w:ascii="Times New Roman" w:hAnsi="Times New Roman" w:cs="Times New Roman"/>
          <w:sz w:val="24"/>
          <w:szCs w:val="24"/>
          <w:lang w:val="ru-RU" w:eastAsia="en-US"/>
        </w:rPr>
        <w:t>ФЗ  от  24.06.99  №  120-ФЗ   «Об   основах  системы  профилактики</w:t>
      </w:r>
    </w:p>
    <w:p w:rsidR="00D15492" w:rsidRPr="00D15492" w:rsidRDefault="00D15492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D15492">
        <w:rPr>
          <w:rFonts w:ascii="Times New Roman" w:hAnsi="Times New Roman" w:cs="Times New Roman"/>
          <w:sz w:val="24"/>
          <w:szCs w:val="24"/>
          <w:lang w:val="ru-RU" w:eastAsia="en-US"/>
        </w:rPr>
        <w:t>Безнадзорности и правонарушений несовершеннолетних»;</w:t>
      </w:r>
    </w:p>
    <w:p w:rsidR="00D15492" w:rsidRDefault="00D15492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bookmarkStart w:id="0" w:name="_GoBack"/>
      <w:bookmarkEnd w:id="0"/>
      <w:r w:rsidRPr="00D15492">
        <w:rPr>
          <w:rFonts w:ascii="Times New Roman" w:hAnsi="Times New Roman" w:cs="Times New Roman"/>
          <w:sz w:val="24"/>
          <w:szCs w:val="24"/>
          <w:lang w:val="ru-RU" w:eastAsia="en-US"/>
        </w:rPr>
        <w:t>Санитарно-эпидемиологические правила и нормативы СанПиН 2.4.4.2599-10    «Гигиенические требования к устройству, содержанию  и  организации  режима  в  оздоровительных  учреждениях  с дневным пребыванием детей в период каникул».</w:t>
      </w:r>
    </w:p>
    <w:p w:rsidR="001A7795" w:rsidRPr="00463156" w:rsidRDefault="001A7795" w:rsidP="00D15492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463156">
        <w:rPr>
          <w:rFonts w:ascii="Times New Roman" w:hAnsi="Times New Roman" w:cs="Times New Roman"/>
          <w:sz w:val="24"/>
          <w:szCs w:val="24"/>
          <w:lang w:val="ru-RU" w:eastAsia="en-US"/>
        </w:rPr>
        <w:t>Постановление Правительства Республики Тыва от 17.03.2022г №115 «О внесении изменений в постановление Правительства Республики Тыва от 07.12.2009г №601»</w:t>
      </w:r>
    </w:p>
    <w:p w:rsidR="005551D0" w:rsidRPr="00463156" w:rsidRDefault="005551D0" w:rsidP="001A7795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463156">
        <w:rPr>
          <w:rFonts w:ascii="Times New Roman" w:hAnsi="Times New Roman" w:cs="Times New Roman"/>
          <w:sz w:val="24"/>
          <w:szCs w:val="24"/>
          <w:lang w:val="ru-RU" w:eastAsia="en-US"/>
        </w:rPr>
        <w:t>Приказ Министерства образования Республики Тыва от 30.12.2021 г №1406-д «Об утверждении Положения о формировании и ведения реестра организаций отдыха детей и их оздоровления, осуществляющих деятельность на территории Республики Тыва»</w:t>
      </w:r>
    </w:p>
    <w:p w:rsidR="001A7795" w:rsidRPr="00463156" w:rsidRDefault="001A7795" w:rsidP="001A7795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463156">
        <w:rPr>
          <w:rFonts w:ascii="Times New Roman" w:hAnsi="Times New Roman" w:cs="Times New Roman"/>
          <w:sz w:val="24"/>
          <w:szCs w:val="24"/>
          <w:lang w:val="ru-RU" w:eastAsia="en-US"/>
        </w:rPr>
        <w:t>Постановление Мэрии  города Кызыла от 17.03.2022г №199 «Об организации летней оздоровительной кампании Лето-2022»</w:t>
      </w:r>
    </w:p>
    <w:p w:rsidR="000715B4" w:rsidRPr="00463156" w:rsidRDefault="001A7795" w:rsidP="001A7795">
      <w:pPr>
        <w:pStyle w:val="a8"/>
        <w:numPr>
          <w:ilvl w:val="0"/>
          <w:numId w:val="11"/>
        </w:numPr>
        <w:ind w:firstLineChars="0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463156">
        <w:rPr>
          <w:rFonts w:ascii="Times New Roman" w:hAnsi="Times New Roman" w:cs="Times New Roman"/>
          <w:sz w:val="24"/>
          <w:szCs w:val="24"/>
          <w:lang w:val="ru-RU" w:eastAsia="en-US"/>
        </w:rPr>
        <w:t>Приказ от 30.03.2022г. №166 «О подготовке к проведению ЛОК-2022» Департамента по образованию Мэрии г. Кызыла Республики Тыва</w:t>
      </w:r>
    </w:p>
    <w:p w:rsidR="001A7795" w:rsidRPr="00463156" w:rsidRDefault="001A7795" w:rsidP="00D15492">
      <w:pPr>
        <w:pStyle w:val="a8"/>
        <w:ind w:left="1428" w:firstLineChars="0" w:firstLine="0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60553C" w:rsidRPr="00E04903" w:rsidRDefault="00E9698A" w:rsidP="0060553C">
      <w:pPr>
        <w:ind w:firstLine="708"/>
        <w:jc w:val="both"/>
        <w:rPr>
          <w:lang w:eastAsia="en-US"/>
        </w:rPr>
      </w:pPr>
      <w:r w:rsidRPr="00E04903">
        <w:rPr>
          <w:b/>
          <w:bCs/>
          <w:lang w:eastAsia="en-US"/>
        </w:rPr>
        <w:t>Главная цель лагеря</w:t>
      </w:r>
      <w:r w:rsidRPr="00E04903">
        <w:rPr>
          <w:bCs/>
          <w:lang w:eastAsia="en-US"/>
        </w:rPr>
        <w:t xml:space="preserve">: </w:t>
      </w:r>
      <w:r w:rsidRPr="00E04903">
        <w:rPr>
          <w:lang w:eastAsia="en-US"/>
        </w:rPr>
        <w:t xml:space="preserve">организация отдыха и оздоровления учащихся в летний период. Создание оптимальных условий, обеспечивающих полноценный отдых детей, их оздоровление и творческое развитие.                                                                                             </w:t>
      </w:r>
    </w:p>
    <w:p w:rsidR="00E9698A" w:rsidRPr="00E04903" w:rsidRDefault="00E9698A" w:rsidP="0060553C">
      <w:pPr>
        <w:ind w:firstLine="708"/>
        <w:jc w:val="both"/>
        <w:rPr>
          <w:b/>
          <w:bCs/>
          <w:lang w:eastAsia="en-US"/>
        </w:rPr>
      </w:pPr>
      <w:r w:rsidRPr="00E04903">
        <w:rPr>
          <w:b/>
          <w:bCs/>
          <w:lang w:eastAsia="en-US"/>
        </w:rPr>
        <w:t>Задачи: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создать оптимальные условия для укрепления здоровья и организации досуга детей во время летних каникул;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предоставлять ребенку реальные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возможности;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 xml:space="preserve">- укреплять </w:t>
      </w:r>
      <w:r w:rsidR="00BE2EC7" w:rsidRPr="00E04903">
        <w:rPr>
          <w:lang w:eastAsia="en-US"/>
        </w:rPr>
        <w:t>связь семьи</w:t>
      </w:r>
      <w:r w:rsidRPr="00E04903">
        <w:rPr>
          <w:lang w:eastAsia="en-US"/>
        </w:rPr>
        <w:t xml:space="preserve">, общественности, учреждений дополнительного образования детей, культуры, </w:t>
      </w:r>
      <w:r w:rsidR="003A64B7">
        <w:rPr>
          <w:lang w:eastAsia="en-US"/>
        </w:rPr>
        <w:t>микросоциума в</w:t>
      </w:r>
      <w:r w:rsidRPr="00E04903">
        <w:rPr>
          <w:lang w:eastAsia="en-US"/>
        </w:rPr>
        <w:t xml:space="preserve"> организации каникулярного отдыха, занятости детей.</w:t>
      </w:r>
    </w:p>
    <w:p w:rsidR="00510312" w:rsidRPr="00510312" w:rsidRDefault="00510312" w:rsidP="00E8710B">
      <w:pPr>
        <w:ind w:firstLine="708"/>
        <w:jc w:val="center"/>
        <w:rPr>
          <w:b/>
          <w:bCs/>
          <w:lang w:eastAsia="en-US"/>
        </w:rPr>
      </w:pPr>
      <w:r w:rsidRPr="00510312">
        <w:rPr>
          <w:b/>
          <w:bCs/>
          <w:lang w:eastAsia="en-US"/>
        </w:rPr>
        <w:t>Охват детей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Количество оздоровленных детей на 1 сезоне – 100 человек.  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Количество оздоровленных детей на 2 сезоне – 100 человек. 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>Итого охват детей за 2 смены - 200 человек.</w:t>
      </w:r>
      <w:r w:rsidRPr="00E04903">
        <w:rPr>
          <w:bCs/>
          <w:lang w:eastAsia="en-US"/>
        </w:rPr>
        <w:t xml:space="preserve"> Основной состав лагеря</w:t>
      </w:r>
      <w:r w:rsidRPr="00E04903">
        <w:rPr>
          <w:lang w:eastAsia="en-US"/>
        </w:rPr>
        <w:t> – это дети в возрасте 6–1</w:t>
      </w:r>
      <w:r w:rsidR="000715B4">
        <w:rPr>
          <w:lang w:eastAsia="en-US"/>
        </w:rPr>
        <w:t>7</w:t>
      </w:r>
      <w:r w:rsidRPr="00E04903">
        <w:rPr>
          <w:lang w:eastAsia="en-US"/>
        </w:rPr>
        <w:t xml:space="preserve"> лет.</w:t>
      </w:r>
    </w:p>
    <w:p w:rsidR="000A0EF5" w:rsidRDefault="00D56DDF" w:rsidP="00D56DDF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>  </w:t>
      </w:r>
    </w:p>
    <w:p w:rsidR="000940BC" w:rsidRPr="008918C0" w:rsidRDefault="000940BC" w:rsidP="00D56DDF">
      <w:pPr>
        <w:ind w:firstLine="708"/>
        <w:jc w:val="both"/>
        <w:rPr>
          <w:bCs/>
          <w:i/>
          <w:lang w:eastAsia="en-US"/>
        </w:rPr>
      </w:pPr>
      <w:r w:rsidRPr="008918C0">
        <w:rPr>
          <w:bCs/>
          <w:i/>
          <w:lang w:eastAsia="en-US"/>
        </w:rPr>
        <w:t>Таблица 1.</w:t>
      </w:r>
      <w:r w:rsidR="00BB2F0C" w:rsidRPr="008918C0">
        <w:rPr>
          <w:bCs/>
          <w:i/>
          <w:lang w:eastAsia="en-US"/>
        </w:rPr>
        <w:t>Возрастная категория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2"/>
        <w:gridCol w:w="1134"/>
        <w:gridCol w:w="1843"/>
        <w:gridCol w:w="2552"/>
      </w:tblGrid>
      <w:tr w:rsidR="00BB2F0C" w:rsidRPr="001D0776" w:rsidTr="00CA0891">
        <w:trPr>
          <w:trHeight w:val="4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Возрастная категория</w:t>
            </w:r>
          </w:p>
        </w:tc>
      </w:tr>
      <w:tr w:rsidR="00BB2F0C" w:rsidRPr="001D0776" w:rsidTr="00CA0891">
        <w:trPr>
          <w:cantSplit/>
          <w:trHeight w:val="1202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Лагерь «Солнышко»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Численность детей, отдохнувших за лето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девочки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мальчики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7 до 15 лет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15 лет и старше</w:t>
            </w:r>
          </w:p>
        </w:tc>
      </w:tr>
      <w:tr w:rsidR="00BB2F0C" w:rsidRPr="001D0776" w:rsidTr="00CA0891">
        <w:trPr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 смена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</w:t>
            </w:r>
          </w:p>
        </w:tc>
      </w:tr>
      <w:tr w:rsidR="00BB2F0C" w:rsidRPr="001D0776" w:rsidTr="00CA0891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 смена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</w:tr>
      <w:tr w:rsidR="00BB2F0C" w:rsidRPr="001D0776" w:rsidTr="00CA0891">
        <w:trPr>
          <w:trHeight w:val="19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</w:tr>
    </w:tbl>
    <w:p w:rsidR="00BB2F0C" w:rsidRDefault="00BB2F0C" w:rsidP="00D56DDF">
      <w:pPr>
        <w:ind w:firstLine="708"/>
        <w:jc w:val="both"/>
        <w:rPr>
          <w:bCs/>
          <w:lang w:eastAsia="en-US"/>
        </w:rPr>
      </w:pPr>
    </w:p>
    <w:p w:rsidR="00F14422" w:rsidRDefault="00D56DDF" w:rsidP="00D56DDF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> </w:t>
      </w: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AD69DA" w:rsidRDefault="00EC64E6" w:rsidP="00D56DDF">
      <w:pPr>
        <w:ind w:firstLine="708"/>
        <w:jc w:val="both"/>
        <w:rPr>
          <w:bCs/>
          <w:lang w:eastAsia="en-US"/>
        </w:rPr>
      </w:pPr>
      <w:r w:rsidRPr="00E04903">
        <w:rPr>
          <w:b/>
          <w:bCs/>
          <w:lang w:eastAsia="en-US"/>
        </w:rPr>
        <w:t xml:space="preserve"> </w:t>
      </w:r>
      <w:r w:rsidR="00864B6B">
        <w:rPr>
          <w:bCs/>
          <w:lang w:eastAsia="en-US"/>
        </w:rPr>
        <w:t>В л</w:t>
      </w:r>
      <w:r w:rsidR="00D56DDF" w:rsidRPr="00E04903">
        <w:rPr>
          <w:bCs/>
          <w:lang w:eastAsia="en-US"/>
        </w:rPr>
        <w:t>етне</w:t>
      </w:r>
      <w:r w:rsidR="00864B6B">
        <w:rPr>
          <w:bCs/>
          <w:lang w:eastAsia="en-US"/>
        </w:rPr>
        <w:t>м</w:t>
      </w:r>
      <w:r w:rsidRPr="00E04903">
        <w:rPr>
          <w:bCs/>
          <w:lang w:eastAsia="en-US"/>
        </w:rPr>
        <w:t xml:space="preserve"> лагер</w:t>
      </w:r>
      <w:r w:rsidR="00864B6B">
        <w:rPr>
          <w:bCs/>
          <w:lang w:eastAsia="en-US"/>
        </w:rPr>
        <w:t>е</w:t>
      </w:r>
      <w:r w:rsidR="00D56DDF" w:rsidRPr="00E04903">
        <w:rPr>
          <w:bCs/>
          <w:lang w:eastAsia="en-US"/>
        </w:rPr>
        <w:t xml:space="preserve"> «Солнышко» отдохнули дети следующих категорий:</w:t>
      </w: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BB2F0C" w:rsidRPr="008918C0" w:rsidRDefault="00BB2F0C" w:rsidP="00D56DDF">
      <w:pPr>
        <w:ind w:firstLine="708"/>
        <w:jc w:val="both"/>
        <w:rPr>
          <w:bCs/>
          <w:i/>
          <w:lang w:eastAsia="en-US"/>
        </w:rPr>
      </w:pPr>
      <w:r w:rsidRPr="008918C0">
        <w:rPr>
          <w:bCs/>
          <w:i/>
          <w:lang w:eastAsia="en-US"/>
        </w:rPr>
        <w:t>Таблица 2. Категория семей, находящихся в трудной жизненной ситуации</w:t>
      </w:r>
    </w:p>
    <w:p w:rsidR="00BB2F0C" w:rsidRPr="00E04903" w:rsidRDefault="00BB2F0C" w:rsidP="00D56DDF">
      <w:pPr>
        <w:ind w:firstLine="708"/>
        <w:jc w:val="both"/>
        <w:rPr>
          <w:bCs/>
          <w:lang w:eastAsia="en-US"/>
        </w:rPr>
      </w:pPr>
    </w:p>
    <w:tbl>
      <w:tblPr>
        <w:tblW w:w="1034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426"/>
        <w:gridCol w:w="425"/>
        <w:gridCol w:w="425"/>
        <w:gridCol w:w="567"/>
        <w:gridCol w:w="425"/>
        <w:gridCol w:w="426"/>
        <w:gridCol w:w="505"/>
        <w:gridCol w:w="341"/>
        <w:gridCol w:w="571"/>
        <w:gridCol w:w="567"/>
        <w:gridCol w:w="425"/>
        <w:gridCol w:w="426"/>
        <w:gridCol w:w="425"/>
        <w:gridCol w:w="425"/>
        <w:gridCol w:w="425"/>
        <w:gridCol w:w="567"/>
        <w:gridCol w:w="709"/>
        <w:gridCol w:w="851"/>
      </w:tblGrid>
      <w:tr w:rsidR="00CA0891" w:rsidRPr="001D0776" w:rsidTr="00CA0891">
        <w:trPr>
          <w:trHeight w:val="4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Категория семей, находящихся в трудной жизненной ситуации</w:t>
            </w:r>
          </w:p>
        </w:tc>
        <w:tc>
          <w:tcPr>
            <w:tcW w:w="2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Категория семей "Группа риска"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1D0776">
              <w:rPr>
                <w:color w:val="000000"/>
              </w:rPr>
              <w:t>Дети</w:t>
            </w:r>
            <w:proofErr w:type="gramEnd"/>
            <w:r w:rsidRPr="001D0776">
              <w:rPr>
                <w:color w:val="000000"/>
              </w:rPr>
              <w:t xml:space="preserve"> состоящие на </w:t>
            </w:r>
            <w:proofErr w:type="spellStart"/>
            <w:r w:rsidRPr="001D0776">
              <w:rPr>
                <w:color w:val="000000"/>
              </w:rPr>
              <w:t>профучетах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Иные категории семей</w:t>
            </w:r>
          </w:p>
        </w:tc>
      </w:tr>
      <w:tr w:rsidR="00CA0891" w:rsidRPr="001D0776" w:rsidTr="00CA0891">
        <w:trPr>
          <w:cantSplit/>
          <w:trHeight w:val="255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Лагерь «Солнышко»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proofErr w:type="gramStart"/>
            <w:r w:rsidRPr="001D0776">
              <w:rPr>
                <w:color w:val="000000"/>
              </w:rPr>
              <w:t>дети</w:t>
            </w:r>
            <w:proofErr w:type="gramEnd"/>
            <w:r w:rsidRPr="001D0776">
              <w:rPr>
                <w:color w:val="000000"/>
              </w:rPr>
              <w:t xml:space="preserve"> оставшиеся без попечения родителей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-сироты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дети-инвалиды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с ОВЗ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семей беженцев и вынужденных переселенцев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- жертвы насилия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Дети, находящихся в специальных учебно-воспитательных учреждениях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малоимущих семей</w:t>
            </w: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безработных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многодетных семей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неполных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безнадзорных детей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приемных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неблагополучных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на ВШУ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на учете ПДН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 xml:space="preserve">на учете </w:t>
            </w:r>
            <w:proofErr w:type="spellStart"/>
            <w:r w:rsidRPr="001D0776">
              <w:rPr>
                <w:color w:val="000000"/>
              </w:rPr>
              <w:t>КДНиЗП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 xml:space="preserve">дети из </w:t>
            </w:r>
            <w:r>
              <w:rPr>
                <w:color w:val="000000"/>
              </w:rPr>
              <w:t>м</w:t>
            </w:r>
            <w:r w:rsidRPr="001D0776">
              <w:rPr>
                <w:color w:val="000000"/>
              </w:rPr>
              <w:t>алообеспеченных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1D0776">
              <w:rPr>
                <w:color w:val="000000"/>
              </w:rPr>
              <w:t>Дети из благополучных, обеспеченных семей</w:t>
            </w:r>
          </w:p>
        </w:tc>
      </w:tr>
      <w:tr w:rsidR="00CA0891" w:rsidRPr="001D0776" w:rsidTr="00CA0891">
        <w:trPr>
          <w:trHeight w:val="3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 смена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17</w:t>
            </w:r>
          </w:p>
        </w:tc>
      </w:tr>
      <w:tr w:rsidR="00CA0891" w:rsidRPr="001D0776" w:rsidTr="00CA0891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 смена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14</w:t>
            </w:r>
          </w:p>
        </w:tc>
      </w:tr>
      <w:tr w:rsidR="00CA0891" w:rsidRPr="001D0776" w:rsidTr="00CA0891">
        <w:trPr>
          <w:trHeight w:val="1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31</w:t>
            </w:r>
          </w:p>
        </w:tc>
      </w:tr>
    </w:tbl>
    <w:p w:rsidR="00CA0891" w:rsidRDefault="00CA0891" w:rsidP="00AD69DA">
      <w:pPr>
        <w:ind w:firstLine="708"/>
        <w:jc w:val="both"/>
        <w:rPr>
          <w:bCs/>
          <w:lang w:eastAsia="en-US"/>
        </w:rPr>
      </w:pPr>
    </w:p>
    <w:p w:rsidR="00CA0891" w:rsidRDefault="00CA0891" w:rsidP="00AD69DA">
      <w:pPr>
        <w:ind w:firstLine="708"/>
        <w:jc w:val="both"/>
        <w:rPr>
          <w:bCs/>
          <w:lang w:eastAsia="en-US"/>
        </w:rPr>
      </w:pPr>
    </w:p>
    <w:p w:rsidR="00510312" w:rsidRPr="00510312" w:rsidRDefault="00510312" w:rsidP="00E8710B">
      <w:pPr>
        <w:ind w:firstLine="708"/>
        <w:jc w:val="center"/>
        <w:rPr>
          <w:b/>
        </w:rPr>
      </w:pPr>
      <w:r w:rsidRPr="00510312">
        <w:rPr>
          <w:b/>
        </w:rPr>
        <w:t>Укомплектованность педагогическими кадрами</w:t>
      </w:r>
    </w:p>
    <w:p w:rsidR="00510312" w:rsidRDefault="00510312" w:rsidP="00052372">
      <w:pPr>
        <w:ind w:firstLine="708"/>
        <w:jc w:val="both"/>
      </w:pPr>
    </w:p>
    <w:p w:rsidR="00D91B5D" w:rsidRPr="008918C0" w:rsidRDefault="000940BC" w:rsidP="00052372">
      <w:pPr>
        <w:ind w:firstLine="708"/>
        <w:jc w:val="both"/>
        <w:rPr>
          <w:i/>
        </w:rPr>
      </w:pPr>
      <w:r w:rsidRPr="008918C0">
        <w:rPr>
          <w:i/>
        </w:rPr>
        <w:t>Таблица</w:t>
      </w:r>
      <w:r w:rsidR="00E8710B" w:rsidRPr="008918C0">
        <w:rPr>
          <w:i/>
        </w:rPr>
        <w:t xml:space="preserve"> 3</w:t>
      </w:r>
      <w:r w:rsidR="00510312" w:rsidRPr="008918C0">
        <w:rPr>
          <w:i/>
        </w:rPr>
        <w:t xml:space="preserve">. </w:t>
      </w:r>
      <w:r w:rsidR="00D91B5D" w:rsidRPr="008918C0">
        <w:rPr>
          <w:i/>
        </w:rPr>
        <w:t xml:space="preserve">Количественный состав </w:t>
      </w:r>
      <w:proofErr w:type="spellStart"/>
      <w:r w:rsidR="000E0BCA" w:rsidRPr="008918C0">
        <w:rPr>
          <w:i/>
        </w:rPr>
        <w:t>педработников</w:t>
      </w:r>
      <w:proofErr w:type="spellEnd"/>
      <w:r w:rsidR="000E0BCA" w:rsidRPr="008918C0">
        <w:rPr>
          <w:i/>
        </w:rPr>
        <w:t xml:space="preserve"> </w:t>
      </w:r>
      <w:r w:rsidR="008918C0">
        <w:rPr>
          <w:i/>
        </w:rPr>
        <w:t>лагеря</w:t>
      </w:r>
      <w:r w:rsidR="00763A4F">
        <w:rPr>
          <w:i/>
        </w:rPr>
        <w:t xml:space="preserve"> </w:t>
      </w:r>
    </w:p>
    <w:p w:rsidR="000715B4" w:rsidRDefault="000715B4" w:rsidP="00052372">
      <w:pPr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1605"/>
        <w:gridCol w:w="1530"/>
        <w:gridCol w:w="1812"/>
        <w:gridCol w:w="1814"/>
        <w:gridCol w:w="1391"/>
      </w:tblGrid>
      <w:tr w:rsidR="000715B4" w:rsidRPr="00166A2D" w:rsidTr="002213F1"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t>Сезон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t>начальник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t>Старшая вожатая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166A2D">
              <w:rPr>
                <w:b/>
                <w:sz w:val="28"/>
                <w:szCs w:val="28"/>
              </w:rPr>
              <w:t>кружковеды</w:t>
            </w:r>
            <w:proofErr w:type="spellEnd"/>
          </w:p>
        </w:tc>
        <w:tc>
          <w:tcPr>
            <w:tcW w:w="1596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t xml:space="preserve">Всего </w:t>
            </w:r>
          </w:p>
        </w:tc>
      </w:tr>
      <w:tr w:rsidR="000715B4" w:rsidRPr="00166A2D" w:rsidTr="002213F1">
        <w:tc>
          <w:tcPr>
            <w:tcW w:w="1595" w:type="dxa"/>
          </w:tcPr>
          <w:p w:rsidR="000715B4" w:rsidRPr="00166A2D" w:rsidRDefault="000715B4" w:rsidP="002213F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166A2D">
              <w:rPr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15</w:t>
            </w:r>
          </w:p>
        </w:tc>
      </w:tr>
      <w:tr w:rsidR="000715B4" w:rsidRPr="00166A2D" w:rsidTr="002213F1">
        <w:tc>
          <w:tcPr>
            <w:tcW w:w="1595" w:type="dxa"/>
          </w:tcPr>
          <w:p w:rsidR="000715B4" w:rsidRPr="00166A2D" w:rsidRDefault="000715B4" w:rsidP="002213F1">
            <w:pPr>
              <w:jc w:val="center"/>
              <w:rPr>
                <w:b/>
                <w:i/>
                <w:sz w:val="28"/>
                <w:szCs w:val="28"/>
              </w:rPr>
            </w:pPr>
            <w:r w:rsidRPr="00166A2D">
              <w:rPr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14</w:t>
            </w:r>
          </w:p>
        </w:tc>
      </w:tr>
      <w:tr w:rsidR="000715B4" w:rsidRPr="00166A2D" w:rsidTr="002213F1"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b/>
                <w:sz w:val="28"/>
                <w:szCs w:val="28"/>
              </w:rPr>
            </w:pPr>
            <w:r w:rsidRPr="00166A2D">
              <w:rPr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0715B4" w:rsidRPr="00166A2D" w:rsidRDefault="000715B4" w:rsidP="002213F1">
            <w:pPr>
              <w:jc w:val="both"/>
              <w:rPr>
                <w:sz w:val="28"/>
                <w:szCs w:val="28"/>
              </w:rPr>
            </w:pPr>
            <w:r w:rsidRPr="00166A2D">
              <w:rPr>
                <w:sz w:val="28"/>
                <w:szCs w:val="28"/>
              </w:rPr>
              <w:t>29</w:t>
            </w:r>
          </w:p>
        </w:tc>
      </w:tr>
    </w:tbl>
    <w:p w:rsidR="000715B4" w:rsidRDefault="000715B4" w:rsidP="00052372">
      <w:pPr>
        <w:ind w:firstLine="708"/>
        <w:jc w:val="both"/>
      </w:pPr>
    </w:p>
    <w:p w:rsidR="007430FE" w:rsidRDefault="007430FE" w:rsidP="00052372">
      <w:pPr>
        <w:ind w:firstLine="708"/>
        <w:jc w:val="both"/>
      </w:pPr>
      <w:proofErr w:type="gramStart"/>
      <w:r>
        <w:t xml:space="preserve">Всего на 1 сезоне </w:t>
      </w:r>
      <w:r w:rsidRPr="00052372">
        <w:t>работали</w:t>
      </w:r>
      <w:r>
        <w:t xml:space="preserve"> </w:t>
      </w:r>
      <w:r w:rsidRPr="00052372">
        <w:t xml:space="preserve">  </w:t>
      </w:r>
      <w:r>
        <w:t xml:space="preserve">начальник лагеря – </w:t>
      </w:r>
      <w:proofErr w:type="spellStart"/>
      <w:r>
        <w:t>Кунгаа</w:t>
      </w:r>
      <w:proofErr w:type="spellEnd"/>
      <w:r>
        <w:t xml:space="preserve"> А.Э., </w:t>
      </w:r>
      <w:r w:rsidRPr="00052372">
        <w:t>1</w:t>
      </w:r>
      <w:r>
        <w:t>0</w:t>
      </w:r>
      <w:r w:rsidRPr="00052372">
        <w:t xml:space="preserve"> педагогов</w:t>
      </w:r>
      <w:r>
        <w:t xml:space="preserve">-воспитателей – </w:t>
      </w:r>
      <w:proofErr w:type="spellStart"/>
      <w:r>
        <w:t>Монгуш</w:t>
      </w:r>
      <w:proofErr w:type="spellEnd"/>
      <w:r>
        <w:t xml:space="preserve"> Н.Н., </w:t>
      </w:r>
      <w:proofErr w:type="spellStart"/>
      <w:r>
        <w:t>Монгуш</w:t>
      </w:r>
      <w:proofErr w:type="spellEnd"/>
      <w:r>
        <w:t xml:space="preserve"> А С. </w:t>
      </w:r>
      <w:proofErr w:type="spellStart"/>
      <w:r>
        <w:t>Тиинмей</w:t>
      </w:r>
      <w:proofErr w:type="spellEnd"/>
      <w:r>
        <w:t xml:space="preserve"> С.Б., </w:t>
      </w:r>
      <w:proofErr w:type="spellStart"/>
      <w:r>
        <w:t>Хертек</w:t>
      </w:r>
      <w:proofErr w:type="spellEnd"/>
      <w:r>
        <w:t xml:space="preserve"> Ч.Ю., Семенова М.А., Жданович В.В., </w:t>
      </w:r>
      <w:proofErr w:type="spellStart"/>
      <w:r>
        <w:t>Манчын</w:t>
      </w:r>
      <w:proofErr w:type="spellEnd"/>
      <w:r>
        <w:t xml:space="preserve"> А.А., </w:t>
      </w:r>
      <w:proofErr w:type="spellStart"/>
      <w:r>
        <w:t>Ооржак</w:t>
      </w:r>
      <w:proofErr w:type="spellEnd"/>
      <w:r>
        <w:t xml:space="preserve"> К.К., </w:t>
      </w:r>
      <w:proofErr w:type="spellStart"/>
      <w:r>
        <w:t>Куулар</w:t>
      </w:r>
      <w:proofErr w:type="spellEnd"/>
      <w:r>
        <w:t xml:space="preserve"> Ч.Ю., </w:t>
      </w:r>
      <w:proofErr w:type="spellStart"/>
      <w:r>
        <w:t>Найдан</w:t>
      </w:r>
      <w:proofErr w:type="spellEnd"/>
      <w:r>
        <w:t xml:space="preserve"> А.И. 3 </w:t>
      </w:r>
      <w:proofErr w:type="spellStart"/>
      <w:r>
        <w:t>кружковеда</w:t>
      </w:r>
      <w:proofErr w:type="spellEnd"/>
      <w:r>
        <w:t xml:space="preserve"> - Белкина И.В. </w:t>
      </w:r>
      <w:proofErr w:type="spellStart"/>
      <w:r>
        <w:t>Дулуш</w:t>
      </w:r>
      <w:proofErr w:type="spellEnd"/>
      <w:r>
        <w:t xml:space="preserve"> А.О. Козлов В.А., старшая вожатая – </w:t>
      </w:r>
      <w:proofErr w:type="spellStart"/>
      <w:r>
        <w:t>Доможакова</w:t>
      </w:r>
      <w:proofErr w:type="spellEnd"/>
      <w:r>
        <w:t xml:space="preserve"> Л.А., </w:t>
      </w:r>
      <w:r w:rsidRPr="00052372">
        <w:t>медработник</w:t>
      </w:r>
      <w:r>
        <w:t xml:space="preserve"> Лен-</w:t>
      </w:r>
      <w:proofErr w:type="spellStart"/>
      <w:r>
        <w:t>оол</w:t>
      </w:r>
      <w:proofErr w:type="spellEnd"/>
      <w:proofErr w:type="gramEnd"/>
      <w:r>
        <w:t xml:space="preserve"> А.Д. из Детской республиканской поликлиники, кухонный работник из МУП Школьник – </w:t>
      </w:r>
      <w:proofErr w:type="spellStart"/>
      <w:r>
        <w:t>Чооду</w:t>
      </w:r>
      <w:proofErr w:type="spellEnd"/>
      <w:r>
        <w:t xml:space="preserve"> Ч.Ч., технический персонал – </w:t>
      </w:r>
      <w:proofErr w:type="spellStart"/>
      <w:r>
        <w:t>Бегзи</w:t>
      </w:r>
      <w:proofErr w:type="spellEnd"/>
      <w:r>
        <w:t xml:space="preserve"> С.С., Симакова Е.Н.</w:t>
      </w:r>
      <w:r w:rsidRPr="00052372">
        <w:t xml:space="preserve"> </w:t>
      </w:r>
    </w:p>
    <w:p w:rsidR="007430FE" w:rsidRDefault="002D24FD" w:rsidP="00052372">
      <w:pPr>
        <w:ind w:firstLine="708"/>
        <w:jc w:val="both"/>
      </w:pPr>
      <w:proofErr w:type="gramStart"/>
      <w:r w:rsidRPr="00E04903">
        <w:t>Всего на 2</w:t>
      </w:r>
      <w:r w:rsidR="00F707CF" w:rsidRPr="00E04903">
        <w:t>-м</w:t>
      </w:r>
      <w:r w:rsidR="00052372" w:rsidRPr="00E04903">
        <w:t xml:space="preserve"> </w:t>
      </w:r>
      <w:r w:rsidR="00D7185B" w:rsidRPr="00E04903">
        <w:t>сезоне работали</w:t>
      </w:r>
      <w:r w:rsidR="00052372" w:rsidRPr="00E04903">
        <w:t xml:space="preserve">   начальник лагеря</w:t>
      </w:r>
      <w:r w:rsidR="00D7185B" w:rsidRPr="00E04903">
        <w:t xml:space="preserve"> – </w:t>
      </w:r>
      <w:proofErr w:type="spellStart"/>
      <w:r w:rsidRPr="00E04903">
        <w:t>Оюн</w:t>
      </w:r>
      <w:proofErr w:type="spellEnd"/>
      <w:r w:rsidRPr="00E04903">
        <w:t xml:space="preserve"> С.А.</w:t>
      </w:r>
      <w:r w:rsidR="00BD6F79" w:rsidRPr="00E04903">
        <w:t>,</w:t>
      </w:r>
      <w:r w:rsidR="00052372" w:rsidRPr="00E04903">
        <w:t xml:space="preserve"> 10 педагогов-воспитателей</w:t>
      </w:r>
      <w:r w:rsidR="004E0728" w:rsidRPr="00E04903">
        <w:t xml:space="preserve"> – </w:t>
      </w:r>
      <w:proofErr w:type="spellStart"/>
      <w:r w:rsidR="00BD6F79" w:rsidRPr="00E04903">
        <w:t>Байсклан</w:t>
      </w:r>
      <w:proofErr w:type="spellEnd"/>
      <w:r w:rsidR="00BD6F79" w:rsidRPr="00E04903">
        <w:t xml:space="preserve"> Э.С., </w:t>
      </w:r>
      <w:proofErr w:type="spellStart"/>
      <w:r w:rsidR="00BD6F79" w:rsidRPr="00E04903">
        <w:t>Бичекей</w:t>
      </w:r>
      <w:proofErr w:type="spellEnd"/>
      <w:r w:rsidR="00BD6F79" w:rsidRPr="00E04903">
        <w:t xml:space="preserve"> Д.А., </w:t>
      </w:r>
      <w:proofErr w:type="spellStart"/>
      <w:r w:rsidR="00BD6F79" w:rsidRPr="00E04903">
        <w:t>Кужугет</w:t>
      </w:r>
      <w:proofErr w:type="spellEnd"/>
      <w:r w:rsidR="00BD6F79" w:rsidRPr="00E04903">
        <w:t xml:space="preserve"> С.С., </w:t>
      </w:r>
      <w:proofErr w:type="spellStart"/>
      <w:r w:rsidR="00BD6F79" w:rsidRPr="00E04903">
        <w:t>Дулуш</w:t>
      </w:r>
      <w:proofErr w:type="spellEnd"/>
      <w:r w:rsidR="00BD6F79" w:rsidRPr="00E04903">
        <w:t xml:space="preserve"> А.О., </w:t>
      </w:r>
      <w:proofErr w:type="spellStart"/>
      <w:r w:rsidR="00BD6F79" w:rsidRPr="00E04903">
        <w:t>Мигир-оол</w:t>
      </w:r>
      <w:proofErr w:type="spellEnd"/>
      <w:r w:rsidR="00BD6F79" w:rsidRPr="00E04903">
        <w:t xml:space="preserve"> Л.М., </w:t>
      </w:r>
      <w:proofErr w:type="spellStart"/>
      <w:r w:rsidR="00BD6F79" w:rsidRPr="00E04903">
        <w:t>Ондар</w:t>
      </w:r>
      <w:proofErr w:type="spellEnd"/>
      <w:r w:rsidR="00BD6F79" w:rsidRPr="00E04903">
        <w:t xml:space="preserve"> Б.М., </w:t>
      </w:r>
      <w:proofErr w:type="spellStart"/>
      <w:r w:rsidR="00BD6F79" w:rsidRPr="00E04903">
        <w:t>Тинникова</w:t>
      </w:r>
      <w:proofErr w:type="spellEnd"/>
      <w:r w:rsidR="00BD6F79" w:rsidRPr="00E04903">
        <w:t xml:space="preserve"> О.В., </w:t>
      </w:r>
      <w:proofErr w:type="spellStart"/>
      <w:r w:rsidR="00BD6F79" w:rsidRPr="00E04903">
        <w:t>Раздобреева</w:t>
      </w:r>
      <w:proofErr w:type="spellEnd"/>
      <w:r w:rsidR="00BD6F79" w:rsidRPr="00E04903">
        <w:t xml:space="preserve"> Т.Г., </w:t>
      </w:r>
      <w:proofErr w:type="spellStart"/>
      <w:r w:rsidR="00BD6F79" w:rsidRPr="00E04903">
        <w:t>Хомушку</w:t>
      </w:r>
      <w:proofErr w:type="spellEnd"/>
      <w:r w:rsidR="00BD6F79" w:rsidRPr="00E04903">
        <w:t xml:space="preserve"> А.Т., </w:t>
      </w:r>
      <w:proofErr w:type="spellStart"/>
      <w:r w:rsidR="00BD6F79" w:rsidRPr="00E04903">
        <w:t>Шыырап</w:t>
      </w:r>
      <w:proofErr w:type="spellEnd"/>
      <w:r w:rsidR="00BD6F79" w:rsidRPr="00E04903">
        <w:t xml:space="preserve"> А.Д.,</w:t>
      </w:r>
      <w:r w:rsidR="001253C5" w:rsidRPr="00E04903">
        <w:t xml:space="preserve"> старшая вожатая – </w:t>
      </w:r>
      <w:proofErr w:type="spellStart"/>
      <w:r w:rsidR="001253C5" w:rsidRPr="00E04903">
        <w:t>Доможакова</w:t>
      </w:r>
      <w:proofErr w:type="spellEnd"/>
      <w:r w:rsidR="001253C5" w:rsidRPr="00E04903">
        <w:t xml:space="preserve"> Л.А.</w:t>
      </w:r>
      <w:r w:rsidR="003365AD" w:rsidRPr="00E04903">
        <w:t xml:space="preserve">, </w:t>
      </w:r>
      <w:r w:rsidR="00052372" w:rsidRPr="00E04903">
        <w:t>медработник</w:t>
      </w:r>
      <w:r w:rsidR="001253C5" w:rsidRPr="00E04903">
        <w:t xml:space="preserve"> Лен-</w:t>
      </w:r>
      <w:proofErr w:type="spellStart"/>
      <w:r w:rsidR="001253C5" w:rsidRPr="00E04903">
        <w:t>оол</w:t>
      </w:r>
      <w:proofErr w:type="spellEnd"/>
      <w:r w:rsidR="001253C5" w:rsidRPr="00E04903">
        <w:t xml:space="preserve"> А.Д.</w:t>
      </w:r>
      <w:r w:rsidR="00D7185B" w:rsidRPr="00E04903">
        <w:t xml:space="preserve"> из </w:t>
      </w:r>
      <w:r w:rsidR="004E0728" w:rsidRPr="00E04903">
        <w:t>Детской республиканской</w:t>
      </w:r>
      <w:r w:rsidR="003365AD" w:rsidRPr="00E04903">
        <w:t xml:space="preserve"> поликлиники, кухонный работник из МУП Школьник</w:t>
      </w:r>
      <w:proofErr w:type="gramEnd"/>
      <w:r w:rsidR="003365AD" w:rsidRPr="00E04903">
        <w:t xml:space="preserve"> – </w:t>
      </w:r>
      <w:proofErr w:type="spellStart"/>
      <w:r w:rsidR="003365AD" w:rsidRPr="00E04903">
        <w:t>Чооду</w:t>
      </w:r>
      <w:proofErr w:type="spellEnd"/>
      <w:r w:rsidR="003365AD" w:rsidRPr="00E04903">
        <w:t xml:space="preserve"> Ч.Ч., технический персонал – </w:t>
      </w:r>
      <w:proofErr w:type="spellStart"/>
      <w:r w:rsidR="003365AD" w:rsidRPr="00E04903">
        <w:t>Бегзи</w:t>
      </w:r>
      <w:proofErr w:type="spellEnd"/>
      <w:r w:rsidR="003365AD" w:rsidRPr="00E04903">
        <w:t xml:space="preserve"> С.С., Симакова Е.Н.</w:t>
      </w:r>
    </w:p>
    <w:p w:rsidR="00B135E5" w:rsidRDefault="00052372" w:rsidP="00052372">
      <w:pPr>
        <w:ind w:firstLine="708"/>
        <w:jc w:val="both"/>
      </w:pPr>
      <w:r w:rsidRPr="00E04903">
        <w:t xml:space="preserve"> Все педагоги имеют высшее и средне-специальное педагогическое образование, а также специальное образование по предмету. </w:t>
      </w:r>
    </w:p>
    <w:p w:rsidR="00052372" w:rsidRPr="00B135E5" w:rsidRDefault="00B135E5" w:rsidP="00B135E5">
      <w:pPr>
        <w:ind w:firstLine="708"/>
        <w:jc w:val="center"/>
        <w:rPr>
          <w:b/>
        </w:rPr>
      </w:pPr>
      <w:r w:rsidRPr="00B135E5">
        <w:rPr>
          <w:b/>
        </w:rPr>
        <w:t>Организационные моменты</w:t>
      </w:r>
    </w:p>
    <w:p w:rsidR="00EA7DD5" w:rsidRDefault="00052372" w:rsidP="007F3A34">
      <w:pPr>
        <w:ind w:firstLine="708"/>
        <w:jc w:val="both"/>
      </w:pPr>
      <w:r w:rsidRPr="00E04903">
        <w:t xml:space="preserve"> На момент</w:t>
      </w:r>
      <w:r w:rsidR="003365AD" w:rsidRPr="00E04903">
        <w:t xml:space="preserve"> открытия </w:t>
      </w:r>
      <w:r w:rsidRPr="00E04903">
        <w:t xml:space="preserve">лагеря была полностью </w:t>
      </w:r>
      <w:r w:rsidR="004E0728" w:rsidRPr="00E04903">
        <w:t>подготовлена документация</w:t>
      </w:r>
      <w:r w:rsidRPr="00E04903">
        <w:t xml:space="preserve"> по содержанию работы, </w:t>
      </w:r>
      <w:r w:rsidR="004E0728" w:rsidRPr="00E04903">
        <w:t>разработаны должностные</w:t>
      </w:r>
      <w:r w:rsidR="003365AD" w:rsidRPr="00E04903">
        <w:t xml:space="preserve"> инструкции, положение и паспорт</w:t>
      </w:r>
      <w:r w:rsidR="00BD6F79" w:rsidRPr="00E04903">
        <w:t xml:space="preserve"> лагеря</w:t>
      </w:r>
      <w:r w:rsidRPr="00E04903">
        <w:t>, правила внутреннего распорядка, режим работы, также по</w:t>
      </w:r>
      <w:r w:rsidR="003365AD" w:rsidRPr="00E04903">
        <w:t>дготовлено расписание кружков, программа и план-</w:t>
      </w:r>
      <w:r w:rsidR="004E0728" w:rsidRPr="00E04903">
        <w:t>сетка воспитательных</w:t>
      </w:r>
      <w:r w:rsidR="003365AD" w:rsidRPr="00E04903">
        <w:t xml:space="preserve"> </w:t>
      </w:r>
      <w:r w:rsidRPr="00E04903">
        <w:t>мероприятий.</w:t>
      </w:r>
      <w:r w:rsidR="00B135E5">
        <w:t xml:space="preserve"> </w:t>
      </w:r>
      <w:r w:rsidR="00B135E5" w:rsidRPr="00E04903">
        <w:t>Все работники лагеря в апреле-мае 2022 года прошли гигиеническое обучение в Центре гигиены и эпидемиологии</w:t>
      </w:r>
      <w:r w:rsidR="009F20B9">
        <w:t xml:space="preserve"> </w:t>
      </w:r>
      <w:r w:rsidR="00B135E5" w:rsidRPr="00E04903">
        <w:t>РТ и прошли медосмотр перед открытием сезона, также принимали участие в семинарах и консультациях по подготовке и организации летнего отдыха детей.</w:t>
      </w:r>
      <w:r w:rsidR="00B135E5">
        <w:t xml:space="preserve">  </w:t>
      </w:r>
    </w:p>
    <w:p w:rsidR="007F3A34" w:rsidRDefault="003277FE" w:rsidP="007F3A34">
      <w:pPr>
        <w:ind w:firstLine="708"/>
        <w:jc w:val="both"/>
      </w:pPr>
      <w:r>
        <w:t xml:space="preserve">Педагоги ознакомлены со своими должностными обязанностями. </w:t>
      </w:r>
      <w:r w:rsidR="00EA7DD5" w:rsidRPr="00E04903">
        <w:t>Со всеми педагогами</w:t>
      </w:r>
      <w:r>
        <w:t xml:space="preserve"> и работниками лагеря</w:t>
      </w:r>
      <w:r w:rsidR="00EA7DD5" w:rsidRPr="00E04903">
        <w:t xml:space="preserve"> </w:t>
      </w:r>
      <w:r>
        <w:t xml:space="preserve">были </w:t>
      </w:r>
      <w:r w:rsidR="00EA7DD5" w:rsidRPr="00E04903">
        <w:t>проведен</w:t>
      </w:r>
      <w:r>
        <w:t>ы</w:t>
      </w:r>
      <w:r w:rsidR="00EA7DD5" w:rsidRPr="00E04903">
        <w:t xml:space="preserve"> инструктаж</w:t>
      </w:r>
      <w:r>
        <w:t>и</w:t>
      </w:r>
      <w:r w:rsidR="00EA7DD5" w:rsidRPr="00E04903">
        <w:t xml:space="preserve"> по противопожарной безопасности и антитеррористической безопасности, по соблюдению правил техники безопасности во время занятий, прогулок, организации мероприятий и с</w:t>
      </w:r>
      <w:r>
        <w:t>портивных состязаний.</w:t>
      </w:r>
      <w:r w:rsidR="00EA7DD5" w:rsidRPr="00E04903">
        <w:t xml:space="preserve"> </w:t>
      </w:r>
    </w:p>
    <w:p w:rsidR="007F3A34" w:rsidRPr="00E04903" w:rsidRDefault="007F3A34" w:rsidP="007F3A34">
      <w:pPr>
        <w:ind w:firstLine="708"/>
        <w:jc w:val="both"/>
      </w:pPr>
      <w:r w:rsidRPr="007F3A34">
        <w:t xml:space="preserve"> </w:t>
      </w:r>
      <w:r w:rsidRPr="00E04903">
        <w:t>Для выполнения санитарных норм</w:t>
      </w:r>
      <w:r>
        <w:t xml:space="preserve"> были</w:t>
      </w:r>
      <w:r w:rsidRPr="00E04903">
        <w:t xml:space="preserve"> приобретены разовые стаканчики, полотенца, туалетная бумага. Санитарные правила личной гигиены выполнялись полностью. Для соблюдения питьевого режима были установлены кулеры с водой. Было оборудовано место для медицинского работника.  </w:t>
      </w:r>
    </w:p>
    <w:p w:rsidR="002F5D7A" w:rsidRDefault="000715B4" w:rsidP="007F3A34">
      <w:pPr>
        <w:ind w:firstLine="708"/>
        <w:jc w:val="both"/>
      </w:pPr>
      <w:r>
        <w:t>Был о</w:t>
      </w:r>
      <w:r w:rsidR="007F3A34" w:rsidRPr="00E04903">
        <w:t xml:space="preserve">формлен стенд для учащихся и родителей с режимом работы, </w:t>
      </w:r>
      <w:proofErr w:type="gramStart"/>
      <w:r w:rsidR="007F3A34" w:rsidRPr="00E04903">
        <w:t>информацией про</w:t>
      </w:r>
      <w:proofErr w:type="gramEnd"/>
      <w:r w:rsidR="007F3A34" w:rsidRPr="00E04903">
        <w:t xml:space="preserve"> летний отдых, комплексную безопасность (пожарная безопасность, ПДД, безопасность на водоемах, детский травматизм и др.), расписание кружков и план мероприятий. </w:t>
      </w:r>
    </w:p>
    <w:p w:rsidR="007F3A34" w:rsidRPr="00E04903" w:rsidRDefault="000715B4" w:rsidP="007F3A34">
      <w:pPr>
        <w:ind w:firstLine="708"/>
        <w:jc w:val="both"/>
      </w:pPr>
      <w:r>
        <w:t>Педагогами были</w:t>
      </w:r>
      <w:r w:rsidR="00EA7DD5">
        <w:t xml:space="preserve"> созданы группы для общения с родителями в мессенджере </w:t>
      </w:r>
      <w:proofErr w:type="spellStart"/>
      <w:r w:rsidR="00EA7DD5">
        <w:t>вайбер</w:t>
      </w:r>
      <w:proofErr w:type="spellEnd"/>
      <w:r w:rsidR="00EA7DD5">
        <w:t>.</w:t>
      </w:r>
    </w:p>
    <w:p w:rsidR="00052372" w:rsidRDefault="00052372" w:rsidP="00052372">
      <w:pPr>
        <w:ind w:firstLine="708"/>
        <w:jc w:val="both"/>
      </w:pPr>
    </w:p>
    <w:p w:rsidR="008918C0" w:rsidRPr="008918C0" w:rsidRDefault="008918C0" w:rsidP="008918C0">
      <w:pPr>
        <w:ind w:firstLine="708"/>
        <w:jc w:val="center"/>
        <w:rPr>
          <w:b/>
        </w:rPr>
      </w:pPr>
      <w:r w:rsidRPr="008918C0">
        <w:rPr>
          <w:b/>
        </w:rPr>
        <w:t>Горячее питание</w:t>
      </w:r>
    </w:p>
    <w:p w:rsidR="00BD394B" w:rsidRDefault="00BD394B" w:rsidP="00BB5DEB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 xml:space="preserve">            Для оздоровления отдыхающих</w:t>
      </w:r>
      <w:r w:rsidR="00BB5DEB">
        <w:rPr>
          <w:bCs/>
          <w:lang w:eastAsia="en-US"/>
        </w:rPr>
        <w:t xml:space="preserve"> детей</w:t>
      </w:r>
      <w:r w:rsidRPr="00E04903">
        <w:rPr>
          <w:bCs/>
          <w:lang w:eastAsia="en-US"/>
        </w:rPr>
        <w:t xml:space="preserve"> в режиме летнего лагеря было предусмотрено двухразовое </w:t>
      </w:r>
      <w:r w:rsidR="008918C0">
        <w:rPr>
          <w:bCs/>
          <w:lang w:eastAsia="en-US"/>
        </w:rPr>
        <w:t xml:space="preserve">горячее </w:t>
      </w:r>
      <w:r w:rsidRPr="00E04903">
        <w:rPr>
          <w:bCs/>
          <w:lang w:eastAsia="en-US"/>
        </w:rPr>
        <w:t>питание от МУП «Школьник» согласно утвержденному меню.  В питании детей количество мяса, кисломолочных продуктов, рыбы, овощей и свежих фруктов соответствовало нормам. Обеспечивалась витаминизация.</w:t>
      </w:r>
    </w:p>
    <w:p w:rsidR="003E34D6" w:rsidRPr="003E34D6" w:rsidRDefault="003E34D6" w:rsidP="003E34D6">
      <w:pPr>
        <w:ind w:firstLine="708"/>
        <w:jc w:val="center"/>
        <w:rPr>
          <w:b/>
          <w:bCs/>
          <w:lang w:eastAsia="en-US"/>
        </w:rPr>
      </w:pPr>
      <w:r w:rsidRPr="003E34D6">
        <w:rPr>
          <w:b/>
          <w:bCs/>
          <w:lang w:eastAsia="en-US"/>
        </w:rPr>
        <w:t>Учебно-воспитательная работа в лагере</w:t>
      </w:r>
    </w:p>
    <w:p w:rsidR="000A0EF5" w:rsidRPr="00E04903" w:rsidRDefault="000A0EF5" w:rsidP="000A0EF5">
      <w:pPr>
        <w:ind w:firstLine="708"/>
        <w:jc w:val="both"/>
      </w:pPr>
      <w:r w:rsidRPr="00E04903">
        <w:t xml:space="preserve">Для эффективного оздоровления и воспитания детей работали актовый и хореографический залы, на улице оборудована площадка для игр. Каждый отряд был обеспечен спортинвентарем и настольными играми. </w:t>
      </w:r>
    </w:p>
    <w:p w:rsidR="00864B6B" w:rsidRDefault="000A0EF5" w:rsidP="0050740F">
      <w:pPr>
        <w:ind w:firstLine="708"/>
        <w:jc w:val="both"/>
      </w:pPr>
      <w:r w:rsidRPr="00E04903">
        <w:t xml:space="preserve"> </w:t>
      </w:r>
      <w:r w:rsidR="0050740F" w:rsidRPr="00E04903">
        <w:t>По расписанию работали кружк</w:t>
      </w:r>
      <w:r w:rsidR="00EA1C66">
        <w:t>и</w:t>
      </w:r>
      <w:r w:rsidR="0050740F" w:rsidRPr="00E04903">
        <w:t>:</w:t>
      </w:r>
    </w:p>
    <w:p w:rsidR="00751786" w:rsidRPr="00E03555" w:rsidRDefault="00751786" w:rsidP="00751786">
      <w:pPr>
        <w:jc w:val="both"/>
        <w:rPr>
          <w:u w:val="single"/>
        </w:rPr>
      </w:pPr>
      <w:r w:rsidRPr="00E03555">
        <w:rPr>
          <w:u w:val="single"/>
        </w:rPr>
        <w:t>1 сезон:</w:t>
      </w:r>
    </w:p>
    <w:p w:rsidR="00751786" w:rsidRPr="00E03555" w:rsidRDefault="00751786" w:rsidP="00751786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>«Соловушка»</w:t>
      </w:r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>- вокальный (Козлов В.А.)</w:t>
      </w:r>
    </w:p>
    <w:p w:rsidR="00751786" w:rsidRDefault="00751786" w:rsidP="00751786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>«Шахматный кружок»</w:t>
      </w:r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- (</w:t>
      </w:r>
      <w:proofErr w:type="spellStart"/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>Дулуш</w:t>
      </w:r>
      <w:proofErr w:type="spellEnd"/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А.О.)</w:t>
      </w:r>
    </w:p>
    <w:p w:rsidR="00E03555" w:rsidRPr="00E03555" w:rsidRDefault="00E03555" w:rsidP="00E03555">
      <w:pPr>
        <w:rPr>
          <w:u w:val="single"/>
        </w:rPr>
      </w:pPr>
      <w:r w:rsidRPr="00E03555">
        <w:rPr>
          <w:u w:val="single"/>
        </w:rPr>
        <w:t>2 сезон:</w:t>
      </w:r>
    </w:p>
    <w:p w:rsidR="00864B6B" w:rsidRPr="00E03555" w:rsidRDefault="0050740F" w:rsidP="00864B6B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lastRenderedPageBreak/>
        <w:t>«Малевич» (</w:t>
      </w:r>
      <w:proofErr w:type="spellStart"/>
      <w:r w:rsidRPr="00E03555">
        <w:rPr>
          <w:rFonts w:ascii="Times New Roman" w:hAnsi="Times New Roman" w:cs="Times New Roman"/>
          <w:sz w:val="24"/>
          <w:szCs w:val="24"/>
          <w:lang w:val="ru-RU"/>
        </w:rPr>
        <w:t>Ендан</w:t>
      </w:r>
      <w:proofErr w:type="spellEnd"/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М.С.) по изобразительной деятельности </w:t>
      </w:r>
    </w:p>
    <w:p w:rsidR="001C5873" w:rsidRPr="009240CA" w:rsidRDefault="0050740F" w:rsidP="00864B6B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E03555">
        <w:rPr>
          <w:rFonts w:ascii="Times New Roman" w:hAnsi="Times New Roman" w:cs="Times New Roman"/>
          <w:sz w:val="24"/>
          <w:szCs w:val="24"/>
          <w:lang w:val="ru-RU"/>
        </w:rPr>
        <w:t>Читай-город</w:t>
      </w:r>
      <w:proofErr w:type="gramEnd"/>
      <w:r w:rsidRPr="00E03555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E03555">
        <w:rPr>
          <w:rFonts w:ascii="Times New Roman" w:hAnsi="Times New Roman" w:cs="Times New Roman"/>
          <w:sz w:val="24"/>
          <w:szCs w:val="24"/>
          <w:lang w:val="ru-RU"/>
        </w:rPr>
        <w:t>Вилькс</w:t>
      </w:r>
      <w:proofErr w:type="spellEnd"/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Л.В.) - где проводились лекции, беседы, викторины, просмотр фильмов. </w:t>
      </w:r>
    </w:p>
    <w:p w:rsidR="0050740F" w:rsidRPr="00E04903" w:rsidRDefault="0050740F" w:rsidP="00864B6B">
      <w:r w:rsidRPr="001C5873">
        <w:t xml:space="preserve">Каждый кружок работал по своей программе. </w:t>
      </w:r>
      <w:r w:rsidR="00926C32" w:rsidRPr="00864B6B">
        <w:t>По отдельному плану провод</w:t>
      </w:r>
      <w:r w:rsidRPr="00864B6B">
        <w:t>или</w:t>
      </w:r>
      <w:r w:rsidR="00E03555">
        <w:t xml:space="preserve">сь мастер-классы от воспитателей. </w:t>
      </w:r>
      <w:r w:rsidRPr="00864B6B">
        <w:t xml:space="preserve">  </w:t>
      </w:r>
      <w:r w:rsidR="004A624D" w:rsidRPr="00E04903">
        <w:t>Кроме кружковых занятий и мастер-классов, проводились в отрядах различные занятия и мероприятия</w:t>
      </w:r>
      <w:r w:rsidR="00A53F21" w:rsidRPr="00E04903">
        <w:t xml:space="preserve"> воспитателями</w:t>
      </w:r>
      <w:r w:rsidR="004A624D" w:rsidRPr="00E04903">
        <w:t xml:space="preserve"> согласно</w:t>
      </w:r>
      <w:r w:rsidR="00A97502" w:rsidRPr="00E04903">
        <w:t xml:space="preserve"> утвержденному п</w:t>
      </w:r>
      <w:r w:rsidR="00A53F21" w:rsidRPr="00E04903">
        <w:t>лану</w:t>
      </w:r>
      <w:r w:rsidR="004551E8">
        <w:t xml:space="preserve"> отряда</w:t>
      </w:r>
      <w:r w:rsidR="00BF5668" w:rsidRPr="00E04903">
        <w:t>.</w:t>
      </w:r>
    </w:p>
    <w:p w:rsidR="00D91B5D" w:rsidRDefault="00D91B5D" w:rsidP="00052372">
      <w:pPr>
        <w:ind w:firstLine="708"/>
        <w:jc w:val="both"/>
      </w:pPr>
      <w:r w:rsidRPr="00E04903">
        <w:t>Лагерный день начинался с торжественной линейки поднятием государственных флагов Российской Федерации и Республики Тыва с сопровождением гимнов, где подводились итоги предыдущего дня, объявлялись планы на текущий день, производилась перекличка; обязательным было проведение утренней зарядки на свежем воздухе. В течение лагерного дня участвовали в оздоровительной, интеллектуальной деятельности и культурно-массовых мероприятиях.</w:t>
      </w:r>
    </w:p>
    <w:p w:rsidR="00726171" w:rsidRPr="00E04903" w:rsidRDefault="00EC75AB" w:rsidP="00052372">
      <w:pPr>
        <w:ind w:firstLine="708"/>
        <w:jc w:val="both"/>
        <w:rPr>
          <w:bCs/>
          <w:lang w:eastAsia="en-US"/>
        </w:rPr>
      </w:pPr>
      <w:r>
        <w:t>С целью формирования бережного отношения к своему здоровью и соблюдение здорового образа жизни п</w:t>
      </w:r>
      <w:r w:rsidR="00726171">
        <w:t>роводились минутки здоровья</w:t>
      </w:r>
      <w:r w:rsidR="00E86CEB">
        <w:t xml:space="preserve"> по различным темам, например: «Красивая осанка», «Бывают ли привычки вредными», «Бывают ли привычки невредными», «Берегите зубы» и др.</w:t>
      </w:r>
    </w:p>
    <w:p w:rsidR="00C36C91" w:rsidRPr="00E04903" w:rsidRDefault="00C36C91" w:rsidP="00052372">
      <w:pPr>
        <w:ind w:firstLine="708"/>
        <w:jc w:val="both"/>
      </w:pPr>
      <w:r>
        <w:t xml:space="preserve">С целью профилактики формирования культуры безопасности жизнедеятельности учащихся и обучения подрастающего поколения основам безопасного поведения и недопущению фактов травматизма детей </w:t>
      </w:r>
      <w:r w:rsidR="000A0EF5">
        <w:t>от внешних факторов,</w:t>
      </w:r>
      <w:r>
        <w:t xml:space="preserve"> направляемых в организации отдыха детей и их оздоровления были проведены </w:t>
      </w:r>
      <w:r w:rsidR="000A0EF5">
        <w:t xml:space="preserve">в </w:t>
      </w:r>
      <w:r>
        <w:t>виде пятиминуток на следующие темы: клещевой энцефалит, безнадзорное нахождение вблизи водоемов, пожарная безопасность, оказание первой доврачебной помощи, ПДД, по антитеррору</w:t>
      </w:r>
      <w:r w:rsidR="000A0EF5">
        <w:t xml:space="preserve"> и др</w:t>
      </w:r>
      <w:r>
        <w:t>.</w:t>
      </w:r>
    </w:p>
    <w:p w:rsidR="00052372" w:rsidRPr="00E04903" w:rsidRDefault="00F173A9" w:rsidP="00052372">
      <w:pPr>
        <w:ind w:firstLine="708"/>
        <w:jc w:val="both"/>
      </w:pPr>
      <w:r w:rsidRPr="00E04903">
        <w:t xml:space="preserve"> </w:t>
      </w:r>
      <w:r w:rsidR="00052372" w:rsidRPr="00E04903">
        <w:t xml:space="preserve">Во время работы лагеря соблюдались правила пожарной безопасности: в здании предусмотрены 3 выхода на случай эвакуации детей; работает сигнализация оповещения об эвакуации. </w:t>
      </w:r>
    </w:p>
    <w:p w:rsidR="00E26455" w:rsidRPr="00E04903" w:rsidRDefault="00052372" w:rsidP="00563FF0">
      <w:pPr>
        <w:ind w:firstLine="708"/>
        <w:jc w:val="both"/>
      </w:pPr>
      <w:r w:rsidRPr="00E04903">
        <w:t>Каждый отряд оформлял свой отрядный уголок в закрепл</w:t>
      </w:r>
      <w:r w:rsidR="004E0728" w:rsidRPr="00E04903">
        <w:t>енном за ним кабинете, где было название</w:t>
      </w:r>
      <w:r w:rsidRPr="00E04903">
        <w:t xml:space="preserve"> отряда, список детей, </w:t>
      </w:r>
      <w:proofErr w:type="spellStart"/>
      <w:r w:rsidRPr="00E04903">
        <w:t>речёвка</w:t>
      </w:r>
      <w:proofErr w:type="spellEnd"/>
      <w:r w:rsidRPr="00E04903">
        <w:t>, девиз, отрядные дела.</w:t>
      </w:r>
      <w:r w:rsidR="00074538" w:rsidRPr="00E04903">
        <w:t xml:space="preserve"> Отряды оформляли свои газеты.</w:t>
      </w:r>
      <w:r w:rsidRPr="00E04903">
        <w:t xml:space="preserve"> </w:t>
      </w:r>
      <w:r w:rsidR="00E26455" w:rsidRPr="00E04903">
        <w:t xml:space="preserve">Ежедневно проводилась операция «Нас здесь не было» - приводили отрядные комнаты в порядок.  В </w:t>
      </w:r>
      <w:r w:rsidR="004E0728" w:rsidRPr="00E04903">
        <w:t>отрядах в</w:t>
      </w:r>
      <w:r w:rsidR="00E26455" w:rsidRPr="00E04903">
        <w:t xml:space="preserve"> свободное время проходила подготовка к мероприятиям, праздникам или спортивным состязаниям. При выборе участников учитывалась заинтересованность самих ребят, их творческие возможности и мнение всего детского коллектива. Много </w:t>
      </w:r>
      <w:r w:rsidR="004E0728" w:rsidRPr="00E04903">
        <w:t>времени отводилось</w:t>
      </w:r>
      <w:r w:rsidR="00E26455" w:rsidRPr="00E04903">
        <w:t xml:space="preserve"> воспитательной работе в каждом отряде.      Проводились беседы </w:t>
      </w:r>
      <w:r w:rsidR="00837ECE" w:rsidRPr="00E04903">
        <w:t xml:space="preserve">по </w:t>
      </w:r>
      <w:r w:rsidR="0050740F" w:rsidRPr="00E04903">
        <w:t>профилактике вредных привычек, о здоровом образе жизни,</w:t>
      </w:r>
      <w:r w:rsidR="00E26455" w:rsidRPr="00E04903">
        <w:t xml:space="preserve"> дружбе, взаимовыручке, коллективизме, об этике поведения в общественных местах: столовой, </w:t>
      </w:r>
      <w:r w:rsidR="004E0728" w:rsidRPr="00E04903">
        <w:t>музее, на</w:t>
      </w:r>
      <w:r w:rsidR="00E26455" w:rsidRPr="00E04903">
        <w:t xml:space="preserve"> экскурсиях и </w:t>
      </w:r>
      <w:r w:rsidR="004551E8">
        <w:t>т.д.</w:t>
      </w:r>
      <w:r w:rsidR="00A86BC1" w:rsidRPr="00E04903">
        <w:t xml:space="preserve"> </w:t>
      </w:r>
      <w:r w:rsidR="00E26455" w:rsidRPr="00E04903">
        <w:t xml:space="preserve">В связи с тем, что составы отрядов были разновозрастными, старшие помогали и заботились о младших ребятах. </w:t>
      </w:r>
    </w:p>
    <w:p w:rsidR="00052372" w:rsidRPr="00E04903" w:rsidRDefault="00052372" w:rsidP="00074538">
      <w:pPr>
        <w:jc w:val="both"/>
      </w:pPr>
    </w:p>
    <w:p w:rsidR="00875F94" w:rsidRDefault="00C95E4D" w:rsidP="00E03555">
      <w:pPr>
        <w:jc w:val="both"/>
      </w:pPr>
      <w:r w:rsidRPr="00E04903">
        <w:t xml:space="preserve">    </w:t>
      </w:r>
      <w:r w:rsidRPr="00E04903">
        <w:tab/>
      </w:r>
      <w:r w:rsidR="00052372" w:rsidRPr="00E04903">
        <w:t xml:space="preserve"> Воспитательная работа в лагере была очень разнообразной по своим формам и </w:t>
      </w:r>
      <w:r w:rsidR="00012129" w:rsidRPr="00E04903">
        <w:t xml:space="preserve">методам, велась по утвержденной директором программе </w:t>
      </w:r>
      <w:r w:rsidR="00F707CF" w:rsidRPr="00E04903">
        <w:t xml:space="preserve">по следующим направлениям: </w:t>
      </w:r>
      <w:proofErr w:type="gramStart"/>
      <w:r w:rsidR="00F707CF" w:rsidRPr="00E04903">
        <w:t>спортивно-оздоровительное</w:t>
      </w:r>
      <w:proofErr w:type="gramEnd"/>
      <w:r w:rsidR="00012129" w:rsidRPr="00E04903">
        <w:t xml:space="preserve">, </w:t>
      </w:r>
      <w:r w:rsidR="00F707CF" w:rsidRPr="00E04903">
        <w:t>экологическое</w:t>
      </w:r>
      <w:r w:rsidR="00012129" w:rsidRPr="00E04903">
        <w:t>,</w:t>
      </w:r>
      <w:r w:rsidR="00F707CF" w:rsidRPr="00E04903">
        <w:t xml:space="preserve"> гражданско-патриотическое</w:t>
      </w:r>
      <w:r w:rsidR="00012129" w:rsidRPr="00E04903">
        <w:t xml:space="preserve">, </w:t>
      </w:r>
      <w:r w:rsidR="00F707CF" w:rsidRPr="00E04903">
        <w:t xml:space="preserve"> художественно-эстетическое и досуговое. </w:t>
      </w:r>
    </w:p>
    <w:p w:rsidR="00F4016C" w:rsidRPr="00E04903" w:rsidRDefault="00875F94" w:rsidP="00E03555">
      <w:pPr>
        <w:jc w:val="both"/>
      </w:pPr>
      <w:r>
        <w:t xml:space="preserve">            </w:t>
      </w:r>
      <w:r w:rsidR="00F707CF" w:rsidRPr="00E04903">
        <w:t>Основ</w:t>
      </w:r>
      <w:r w:rsidR="004551E8">
        <w:t xml:space="preserve">ное направление </w:t>
      </w:r>
      <w:r w:rsidR="000715B4">
        <w:t>1 сезона – гражданско</w:t>
      </w:r>
      <w:r w:rsidR="00E03555">
        <w:t xml:space="preserve">-патриотическое, </w:t>
      </w:r>
      <w:r w:rsidR="00F707CF" w:rsidRPr="00E04903">
        <w:t xml:space="preserve">2 сезона </w:t>
      </w:r>
      <w:proofErr w:type="gramStart"/>
      <w:r w:rsidR="00F707CF" w:rsidRPr="00E04903">
        <w:t>-э</w:t>
      </w:r>
      <w:proofErr w:type="gramEnd"/>
      <w:r w:rsidR="00F707CF" w:rsidRPr="00E04903">
        <w:t>кологическое.</w:t>
      </w:r>
      <w:r w:rsidR="00563FF0" w:rsidRPr="00E04903">
        <w:t xml:space="preserve"> </w:t>
      </w:r>
      <w:r w:rsidR="00012129" w:rsidRPr="00E04903">
        <w:t>Мероприятия проводил</w:t>
      </w:r>
      <w:r w:rsidR="004551E8">
        <w:t>и</w:t>
      </w:r>
      <w:r w:rsidR="00012129" w:rsidRPr="00E04903">
        <w:t xml:space="preserve">сь согласно Плану. </w:t>
      </w:r>
      <w:r w:rsidR="00F4016C" w:rsidRPr="00E04903">
        <w:t xml:space="preserve">Также в календарный воспитательный план работы были включены </w:t>
      </w:r>
      <w:r w:rsidR="000715B4">
        <w:t xml:space="preserve">и проведены </w:t>
      </w:r>
      <w:r w:rsidR="00F4016C" w:rsidRPr="00E04903">
        <w:t>Дни единых действий:</w:t>
      </w:r>
      <w:r w:rsidR="00C95E4D" w:rsidRPr="00E04903">
        <w:t xml:space="preserve"> </w:t>
      </w:r>
      <w:r w:rsidR="00E03555">
        <w:t>06 июня – День русского языка, 09 июня – 350 лет со дня рождения Петра Великого, 12 июня – День России, 22 июня – День памяти и скорби,</w:t>
      </w:r>
      <w:r>
        <w:t xml:space="preserve"> </w:t>
      </w:r>
      <w:r w:rsidR="00C95E4D" w:rsidRPr="00E04903">
        <w:t>«День семьи, любви и верности»</w:t>
      </w:r>
      <w:r w:rsidR="00582383" w:rsidRPr="00E04903">
        <w:t xml:space="preserve"> - 8 июля</w:t>
      </w:r>
      <w:r w:rsidR="00F4016C" w:rsidRPr="00E04903">
        <w:t xml:space="preserve">. </w:t>
      </w:r>
    </w:p>
    <w:p w:rsidR="001D2339" w:rsidRPr="00E04903" w:rsidRDefault="00EC4293" w:rsidP="00052372">
      <w:pPr>
        <w:jc w:val="both"/>
      </w:pPr>
      <w:r w:rsidRPr="00E04903">
        <w:t xml:space="preserve"> </w:t>
      </w:r>
    </w:p>
    <w:p w:rsidR="00A86BC1" w:rsidRDefault="00A86BC1" w:rsidP="000A671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В процессе организованной работы в летнем оздоровительном лагере дети получили массу удовольствий, заряд бодрости и энергии.</w:t>
      </w:r>
    </w:p>
    <w:p w:rsidR="00956B70" w:rsidRPr="00235537" w:rsidRDefault="00956B70" w:rsidP="00956B70">
      <w:pPr>
        <w:shd w:val="clear" w:color="auto" w:fill="FFFFFF"/>
        <w:ind w:firstLine="708"/>
        <w:jc w:val="center"/>
        <w:rPr>
          <w:b/>
          <w:lang w:eastAsia="ru-RU"/>
        </w:rPr>
      </w:pPr>
      <w:r w:rsidRPr="00235537">
        <w:rPr>
          <w:b/>
          <w:lang w:eastAsia="ru-RU"/>
        </w:rPr>
        <w:t>Сотрудничество с учреждениями</w:t>
      </w:r>
    </w:p>
    <w:p w:rsidR="00956B70" w:rsidRPr="00956B70" w:rsidRDefault="000A0EF5" w:rsidP="00A5740F">
      <w:pPr>
        <w:shd w:val="clear" w:color="auto" w:fill="FFFFFF"/>
        <w:ind w:firstLine="708"/>
        <w:jc w:val="both"/>
        <w:rPr>
          <w:b/>
          <w:lang w:eastAsia="ru-RU"/>
        </w:rPr>
      </w:pPr>
      <w:proofErr w:type="gramStart"/>
      <w:r>
        <w:rPr>
          <w:rFonts w:eastAsia="Calibri"/>
        </w:rPr>
        <w:t xml:space="preserve">В тесном сотрудничестве лагерь работал с сотрудниками из </w:t>
      </w:r>
      <w:r w:rsidR="00235537">
        <w:rPr>
          <w:rFonts w:eastAsia="Calibri"/>
        </w:rPr>
        <w:t>С</w:t>
      </w:r>
      <w:r>
        <w:rPr>
          <w:rFonts w:eastAsia="Calibri"/>
        </w:rPr>
        <w:t>ледственного</w:t>
      </w:r>
      <w:r w:rsidR="00235537">
        <w:rPr>
          <w:rFonts w:eastAsia="Calibri"/>
        </w:rPr>
        <w:t xml:space="preserve"> комитет</w:t>
      </w:r>
      <w:r>
        <w:rPr>
          <w:rFonts w:eastAsia="Calibri"/>
        </w:rPr>
        <w:t>а</w:t>
      </w:r>
      <w:r w:rsidR="00235537">
        <w:rPr>
          <w:rFonts w:eastAsia="Calibri"/>
        </w:rPr>
        <w:t xml:space="preserve"> РТ, </w:t>
      </w:r>
      <w:proofErr w:type="spellStart"/>
      <w:r w:rsidR="00235537">
        <w:rPr>
          <w:rFonts w:eastAsia="Calibri"/>
        </w:rPr>
        <w:t>Росгварди</w:t>
      </w:r>
      <w:r>
        <w:rPr>
          <w:rFonts w:eastAsia="Calibri"/>
        </w:rPr>
        <w:t>и</w:t>
      </w:r>
      <w:proofErr w:type="spellEnd"/>
      <w:r w:rsidR="00E14A0E">
        <w:rPr>
          <w:rFonts w:eastAsia="Calibri"/>
        </w:rPr>
        <w:t xml:space="preserve"> РТ,</w:t>
      </w:r>
      <w:r w:rsidR="00F26110" w:rsidRPr="001D2339">
        <w:rPr>
          <w:rFonts w:eastAsia="Calibri"/>
        </w:rPr>
        <w:t xml:space="preserve"> МЧС РТ</w:t>
      </w:r>
      <w:r w:rsidR="00F26110">
        <w:rPr>
          <w:color w:val="000000"/>
          <w:shd w:val="clear" w:color="auto" w:fill="FFFFFF"/>
        </w:rPr>
        <w:t xml:space="preserve">, </w:t>
      </w:r>
      <w:r w:rsidR="000064EE">
        <w:rPr>
          <w:color w:val="000000"/>
          <w:shd w:val="clear" w:color="auto" w:fill="FFFFFF"/>
        </w:rPr>
        <w:t xml:space="preserve">Республиканского </w:t>
      </w:r>
      <w:r w:rsidR="00F26110" w:rsidRPr="00E04903">
        <w:rPr>
          <w:color w:val="000000"/>
          <w:shd w:val="clear" w:color="auto" w:fill="FFFFFF"/>
        </w:rPr>
        <w:t>музея им</w:t>
      </w:r>
      <w:r w:rsidR="000064EE">
        <w:rPr>
          <w:color w:val="000000"/>
          <w:shd w:val="clear" w:color="auto" w:fill="FFFFFF"/>
        </w:rPr>
        <w:t>ени</w:t>
      </w:r>
      <w:r w:rsidR="00F26110" w:rsidRPr="00E04903">
        <w:rPr>
          <w:color w:val="000000"/>
          <w:shd w:val="clear" w:color="auto" w:fill="FFFFFF"/>
        </w:rPr>
        <w:t xml:space="preserve"> </w:t>
      </w:r>
      <w:proofErr w:type="spellStart"/>
      <w:r w:rsidR="00F26110" w:rsidRPr="00E04903">
        <w:rPr>
          <w:color w:val="000000"/>
          <w:shd w:val="clear" w:color="auto" w:fill="FFFFFF"/>
        </w:rPr>
        <w:t>К.И.Чуковского</w:t>
      </w:r>
      <w:proofErr w:type="spellEnd"/>
      <w:r w:rsidR="00F26110">
        <w:rPr>
          <w:color w:val="000000"/>
          <w:shd w:val="clear" w:color="auto" w:fill="FFFFFF"/>
        </w:rPr>
        <w:t>,</w:t>
      </w:r>
      <w:r w:rsidR="00F26110" w:rsidRPr="00F26110">
        <w:rPr>
          <w:color w:val="000000"/>
          <w:shd w:val="clear" w:color="auto" w:fill="FFFFFF"/>
        </w:rPr>
        <w:t xml:space="preserve"> </w:t>
      </w:r>
      <w:r w:rsidR="000064EE">
        <w:rPr>
          <w:color w:val="000000"/>
          <w:shd w:val="clear" w:color="auto" w:fill="FFFFFF"/>
        </w:rPr>
        <w:t>Национальной библиотеки имени</w:t>
      </w:r>
      <w:r w:rsidR="00F26110" w:rsidRPr="00E04903">
        <w:rPr>
          <w:color w:val="000000"/>
          <w:shd w:val="clear" w:color="auto" w:fill="FFFFFF"/>
        </w:rPr>
        <w:t xml:space="preserve"> А.С. Пушкина</w:t>
      </w:r>
      <w:r>
        <w:rPr>
          <w:color w:val="000000"/>
          <w:shd w:val="clear" w:color="auto" w:fill="FFFFFF"/>
        </w:rPr>
        <w:t>, кукольным</w:t>
      </w:r>
      <w:r w:rsidR="00A5740F">
        <w:rPr>
          <w:color w:val="000000"/>
          <w:shd w:val="clear" w:color="auto" w:fill="FFFFFF"/>
        </w:rPr>
        <w:t xml:space="preserve"> театр</w:t>
      </w:r>
      <w:r>
        <w:rPr>
          <w:color w:val="000000"/>
          <w:shd w:val="clear" w:color="auto" w:fill="FFFFFF"/>
        </w:rPr>
        <w:t>ом</w:t>
      </w:r>
      <w:r w:rsidR="00A5740F">
        <w:rPr>
          <w:color w:val="000000"/>
          <w:shd w:val="clear" w:color="auto" w:fill="FFFFFF"/>
        </w:rPr>
        <w:t xml:space="preserve"> «Колобок», </w:t>
      </w:r>
      <w:r>
        <w:rPr>
          <w:color w:val="000000"/>
          <w:shd w:val="clear" w:color="auto" w:fill="FFFFFF"/>
        </w:rPr>
        <w:t>Республиканским центром народного творчества и досуга</w:t>
      </w:r>
      <w:r w:rsidR="000064EE">
        <w:rPr>
          <w:color w:val="000000"/>
          <w:shd w:val="clear" w:color="auto" w:fill="FFFFFF"/>
        </w:rPr>
        <w:t>, Национальн</w:t>
      </w:r>
      <w:r w:rsidR="00E03555">
        <w:rPr>
          <w:color w:val="000000"/>
          <w:shd w:val="clear" w:color="auto" w:fill="FFFFFF"/>
        </w:rPr>
        <w:t xml:space="preserve">ого музея имени </w:t>
      </w:r>
      <w:r w:rsidR="00E03555">
        <w:rPr>
          <w:color w:val="000000"/>
          <w:shd w:val="clear" w:color="auto" w:fill="FFFFFF"/>
        </w:rPr>
        <w:lastRenderedPageBreak/>
        <w:t>Алдан-</w:t>
      </w:r>
      <w:proofErr w:type="spellStart"/>
      <w:r w:rsidR="00E03555">
        <w:rPr>
          <w:color w:val="000000"/>
          <w:shd w:val="clear" w:color="auto" w:fill="FFFFFF"/>
        </w:rPr>
        <w:t>Маадыр</w:t>
      </w:r>
      <w:proofErr w:type="spellEnd"/>
      <w:r w:rsidR="00E03555">
        <w:rPr>
          <w:color w:val="000000"/>
          <w:shd w:val="clear" w:color="auto" w:fill="FFFFFF"/>
        </w:rPr>
        <w:t xml:space="preserve"> РТ и др.</w:t>
      </w:r>
      <w:r w:rsidR="00923597">
        <w:rPr>
          <w:color w:val="000000"/>
          <w:shd w:val="clear" w:color="auto" w:fill="FFFFFF"/>
        </w:rPr>
        <w:t xml:space="preserve"> Они принимали участие в мероприятиях лагеря, выступали со своими лекциями и презентациями.</w:t>
      </w:r>
      <w:proofErr w:type="gramEnd"/>
    </w:p>
    <w:p w:rsidR="007F3A34" w:rsidRPr="007F3A34" w:rsidRDefault="007F3A34" w:rsidP="007F3A34">
      <w:pPr>
        <w:shd w:val="clear" w:color="auto" w:fill="FFFFFF"/>
        <w:ind w:firstLine="708"/>
        <w:jc w:val="center"/>
        <w:rPr>
          <w:b/>
          <w:lang w:eastAsia="ru-RU"/>
        </w:rPr>
      </w:pPr>
      <w:r w:rsidRPr="007F3A34">
        <w:rPr>
          <w:b/>
          <w:lang w:eastAsia="ru-RU"/>
        </w:rPr>
        <w:t>Итоги работы летнего оздоровительного лагеря «Солнышко»</w:t>
      </w:r>
    </w:p>
    <w:p w:rsidR="005330FA" w:rsidRPr="00E04903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 xml:space="preserve">Таким образом, организация летнего отдыха в МБОУ ДО ЦДО г. Кызыла в пришкольном летнем оздоровительном лагере «Солнышко» обеспечила оздоровление и развитие интеллектуальных и творческих способностей </w:t>
      </w:r>
      <w:r w:rsidR="00923597">
        <w:rPr>
          <w:lang w:eastAsia="ru-RU"/>
        </w:rPr>
        <w:t xml:space="preserve">200 </w:t>
      </w:r>
      <w:r w:rsidRPr="00E04903">
        <w:rPr>
          <w:lang w:eastAsia="ru-RU"/>
        </w:rPr>
        <w:t>учащихся.</w:t>
      </w:r>
    </w:p>
    <w:p w:rsidR="005330FA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Поставленные цели и задачи были выполнены в результате слаженной работы воспитателей и детей. Вся воспитательная деятельность в лагере была 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Все воспитатели старались, чтобы детский лагерь и летний отдых стал таким, чтобы было что вспомнить, о чем написать сочинение «Как я провел ш</w:t>
      </w:r>
      <w:r>
        <w:rPr>
          <w:lang w:eastAsia="ru-RU"/>
        </w:rPr>
        <w:t>кольные каникулы». Уверены, лето</w:t>
      </w:r>
      <w:r w:rsidRPr="00E04903">
        <w:rPr>
          <w:lang w:eastAsia="ru-RU"/>
        </w:rPr>
        <w:t xml:space="preserve"> в лагере </w:t>
      </w:r>
      <w:r>
        <w:rPr>
          <w:lang w:eastAsia="ru-RU"/>
        </w:rPr>
        <w:t xml:space="preserve">«Солнышко» для </w:t>
      </w:r>
      <w:r w:rsidR="006A578C">
        <w:rPr>
          <w:lang w:eastAsia="ru-RU"/>
        </w:rPr>
        <w:t xml:space="preserve">детей </w:t>
      </w:r>
      <w:r w:rsidR="006A578C" w:rsidRPr="00E04903">
        <w:rPr>
          <w:lang w:eastAsia="ru-RU"/>
        </w:rPr>
        <w:t>стал</w:t>
      </w:r>
      <w:r w:rsidRPr="00E04903">
        <w:rPr>
          <w:lang w:eastAsia="ru-RU"/>
        </w:rPr>
        <w:t xml:space="preserve"> ярким, полезным и веселым.</w:t>
      </w:r>
    </w:p>
    <w:p w:rsidR="00A86BC1" w:rsidRPr="00E04903" w:rsidRDefault="00A86BC1" w:rsidP="00563FF0">
      <w:pPr>
        <w:shd w:val="clear" w:color="auto" w:fill="FFFFFF"/>
        <w:ind w:firstLine="360"/>
        <w:rPr>
          <w:lang w:eastAsia="ru-RU"/>
        </w:rPr>
      </w:pPr>
      <w:r w:rsidRPr="00E04903">
        <w:rPr>
          <w:lang w:eastAsia="ru-RU"/>
        </w:rPr>
        <w:t>Результат работы летнего пришкольного</w:t>
      </w:r>
      <w:r w:rsidR="00563FF0" w:rsidRPr="00E04903">
        <w:rPr>
          <w:lang w:eastAsia="ru-RU"/>
        </w:rPr>
        <w:t xml:space="preserve"> лагеря с дневным пребыванием «</w:t>
      </w:r>
      <w:r w:rsidRPr="00E04903">
        <w:rPr>
          <w:lang w:eastAsia="ru-RU"/>
        </w:rPr>
        <w:t>Солнышко»:</w:t>
      </w:r>
    </w:p>
    <w:p w:rsidR="00A86BC1" w:rsidRPr="00E04903" w:rsidRDefault="00837ECE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Общее оздоровление и у</w:t>
      </w:r>
      <w:r w:rsidR="00A86BC1" w:rsidRPr="00E04903">
        <w:rPr>
          <w:lang w:eastAsia="ru-RU"/>
        </w:rPr>
        <w:t>крепление здоровья детей.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Улучшение социально-психологического климата в лагере.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Укрепление дружбы и сотрудничества между детьми разных возрастов и национальностей.</w:t>
      </w:r>
    </w:p>
    <w:p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Повышение потребности в здоровом образе жизни.</w:t>
      </w:r>
    </w:p>
    <w:p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экологических убеждений у воспитанников в необходимости охраны окружающей среды своего родного края.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умений, навыков, приобретение жизненного опыта адекватного поведения в экстремальных ситуациях через сотрудничество с учреждениями дополнительного образования, ГИБДД, МЧС.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Развитие творческих способностей, инициативы и активности ребёнка.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Привитие навыков самообслуживания.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</w:t>
      </w:r>
      <w:r w:rsidR="008C71DA">
        <w:rPr>
          <w:lang w:eastAsia="ru-RU"/>
        </w:rPr>
        <w:t>ие чувства патриотизма, уважения</w:t>
      </w:r>
      <w:r w:rsidRPr="00E04903">
        <w:rPr>
          <w:lang w:eastAsia="ru-RU"/>
        </w:rPr>
        <w:t xml:space="preserve"> к родной природе.</w:t>
      </w:r>
    </w:p>
    <w:p w:rsidR="008D28B7" w:rsidRPr="00E04903" w:rsidRDefault="008D28B7" w:rsidP="008D28B7">
      <w:pPr>
        <w:ind w:firstLine="708"/>
        <w:jc w:val="both"/>
      </w:pPr>
    </w:p>
    <w:sectPr w:rsidR="008D28B7" w:rsidRPr="00E04903" w:rsidSect="000A0EF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59"/>
    <w:multiLevelType w:val="multilevel"/>
    <w:tmpl w:val="747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53DC1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646D36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462CC"/>
    <w:multiLevelType w:val="hybridMultilevel"/>
    <w:tmpl w:val="05143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6B6C"/>
    <w:multiLevelType w:val="multilevel"/>
    <w:tmpl w:val="A8B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441DB4"/>
    <w:multiLevelType w:val="hybridMultilevel"/>
    <w:tmpl w:val="ECD4333C"/>
    <w:lvl w:ilvl="0" w:tplc="04F482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18337B"/>
    <w:multiLevelType w:val="multilevel"/>
    <w:tmpl w:val="4DB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B4970"/>
    <w:multiLevelType w:val="hybridMultilevel"/>
    <w:tmpl w:val="2E607D76"/>
    <w:lvl w:ilvl="0" w:tplc="B760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F310C"/>
    <w:multiLevelType w:val="hybridMultilevel"/>
    <w:tmpl w:val="9B4AE1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8A"/>
    <w:rsid w:val="00000371"/>
    <w:rsid w:val="000064EE"/>
    <w:rsid w:val="00012129"/>
    <w:rsid w:val="00016022"/>
    <w:rsid w:val="000453FD"/>
    <w:rsid w:val="00052372"/>
    <w:rsid w:val="00055C40"/>
    <w:rsid w:val="000702D0"/>
    <w:rsid w:val="000715B4"/>
    <w:rsid w:val="00073809"/>
    <w:rsid w:val="00074538"/>
    <w:rsid w:val="00076FD8"/>
    <w:rsid w:val="0008564C"/>
    <w:rsid w:val="000940BC"/>
    <w:rsid w:val="000A0EF5"/>
    <w:rsid w:val="000A3EA0"/>
    <w:rsid w:val="000A671A"/>
    <w:rsid w:val="000E0BCA"/>
    <w:rsid w:val="000E1757"/>
    <w:rsid w:val="000F48BD"/>
    <w:rsid w:val="000F4AC6"/>
    <w:rsid w:val="001253C5"/>
    <w:rsid w:val="001517FD"/>
    <w:rsid w:val="00171E8D"/>
    <w:rsid w:val="00191A32"/>
    <w:rsid w:val="001A7795"/>
    <w:rsid w:val="001C5873"/>
    <w:rsid w:val="001D2339"/>
    <w:rsid w:val="001F529E"/>
    <w:rsid w:val="001F6256"/>
    <w:rsid w:val="0020599A"/>
    <w:rsid w:val="002218CF"/>
    <w:rsid w:val="00232D46"/>
    <w:rsid w:val="00235537"/>
    <w:rsid w:val="002639C5"/>
    <w:rsid w:val="0027227B"/>
    <w:rsid w:val="00277B74"/>
    <w:rsid w:val="00281DB9"/>
    <w:rsid w:val="00287099"/>
    <w:rsid w:val="002B4A89"/>
    <w:rsid w:val="002B7017"/>
    <w:rsid w:val="002C5CCA"/>
    <w:rsid w:val="002D24FD"/>
    <w:rsid w:val="002D3D4E"/>
    <w:rsid w:val="002F5D7A"/>
    <w:rsid w:val="003027C5"/>
    <w:rsid w:val="00305E3E"/>
    <w:rsid w:val="0031651E"/>
    <w:rsid w:val="003277FE"/>
    <w:rsid w:val="003365AD"/>
    <w:rsid w:val="00371BE0"/>
    <w:rsid w:val="003856CD"/>
    <w:rsid w:val="00385A62"/>
    <w:rsid w:val="003A64B7"/>
    <w:rsid w:val="003E34D6"/>
    <w:rsid w:val="003F6D23"/>
    <w:rsid w:val="004551E8"/>
    <w:rsid w:val="00463156"/>
    <w:rsid w:val="00466B9E"/>
    <w:rsid w:val="004A624D"/>
    <w:rsid w:val="004B0516"/>
    <w:rsid w:val="004E0728"/>
    <w:rsid w:val="004F12C7"/>
    <w:rsid w:val="004F5E65"/>
    <w:rsid w:val="00502881"/>
    <w:rsid w:val="00506660"/>
    <w:rsid w:val="0050740F"/>
    <w:rsid w:val="00510312"/>
    <w:rsid w:val="005330FA"/>
    <w:rsid w:val="00536A3B"/>
    <w:rsid w:val="005551D0"/>
    <w:rsid w:val="00563FF0"/>
    <w:rsid w:val="00582383"/>
    <w:rsid w:val="005A077E"/>
    <w:rsid w:val="005A4907"/>
    <w:rsid w:val="005B1CF9"/>
    <w:rsid w:val="005D6573"/>
    <w:rsid w:val="005F5E1B"/>
    <w:rsid w:val="005F7D8E"/>
    <w:rsid w:val="0060553C"/>
    <w:rsid w:val="00616A63"/>
    <w:rsid w:val="006307FA"/>
    <w:rsid w:val="00674ADF"/>
    <w:rsid w:val="00694665"/>
    <w:rsid w:val="006A578C"/>
    <w:rsid w:val="00706F45"/>
    <w:rsid w:val="00726171"/>
    <w:rsid w:val="007270E0"/>
    <w:rsid w:val="007430FE"/>
    <w:rsid w:val="00751786"/>
    <w:rsid w:val="007563FC"/>
    <w:rsid w:val="00763A4F"/>
    <w:rsid w:val="007720EE"/>
    <w:rsid w:val="007B73EE"/>
    <w:rsid w:val="007C5A8E"/>
    <w:rsid w:val="007F3A34"/>
    <w:rsid w:val="008221EB"/>
    <w:rsid w:val="008362D5"/>
    <w:rsid w:val="008375F9"/>
    <w:rsid w:val="00837ECE"/>
    <w:rsid w:val="00864B6B"/>
    <w:rsid w:val="00875F94"/>
    <w:rsid w:val="008918C0"/>
    <w:rsid w:val="00893280"/>
    <w:rsid w:val="008A4EEE"/>
    <w:rsid w:val="008B257C"/>
    <w:rsid w:val="008C71DA"/>
    <w:rsid w:val="008D28B7"/>
    <w:rsid w:val="008F7D47"/>
    <w:rsid w:val="0091003F"/>
    <w:rsid w:val="00923597"/>
    <w:rsid w:val="00923897"/>
    <w:rsid w:val="009240CA"/>
    <w:rsid w:val="00926C32"/>
    <w:rsid w:val="009436D6"/>
    <w:rsid w:val="00956B70"/>
    <w:rsid w:val="00973FB6"/>
    <w:rsid w:val="009C1A81"/>
    <w:rsid w:val="009C2F11"/>
    <w:rsid w:val="009F0EDE"/>
    <w:rsid w:val="009F20B9"/>
    <w:rsid w:val="00A02D64"/>
    <w:rsid w:val="00A3184D"/>
    <w:rsid w:val="00A31F4E"/>
    <w:rsid w:val="00A53F21"/>
    <w:rsid w:val="00A5740F"/>
    <w:rsid w:val="00A77041"/>
    <w:rsid w:val="00A86B7C"/>
    <w:rsid w:val="00A86BC1"/>
    <w:rsid w:val="00A97502"/>
    <w:rsid w:val="00AD69DA"/>
    <w:rsid w:val="00AE56E3"/>
    <w:rsid w:val="00AF768F"/>
    <w:rsid w:val="00B135E5"/>
    <w:rsid w:val="00B32F41"/>
    <w:rsid w:val="00B77A68"/>
    <w:rsid w:val="00BA6361"/>
    <w:rsid w:val="00BB2F0C"/>
    <w:rsid w:val="00BB5DEB"/>
    <w:rsid w:val="00BD394B"/>
    <w:rsid w:val="00BD6F79"/>
    <w:rsid w:val="00BE2EC7"/>
    <w:rsid w:val="00BE662E"/>
    <w:rsid w:val="00BF5668"/>
    <w:rsid w:val="00BF5AC8"/>
    <w:rsid w:val="00C11005"/>
    <w:rsid w:val="00C301CE"/>
    <w:rsid w:val="00C32FF9"/>
    <w:rsid w:val="00C36C91"/>
    <w:rsid w:val="00C94082"/>
    <w:rsid w:val="00C95E4D"/>
    <w:rsid w:val="00CA0891"/>
    <w:rsid w:val="00CB330C"/>
    <w:rsid w:val="00CD26AF"/>
    <w:rsid w:val="00CE2B93"/>
    <w:rsid w:val="00CF511E"/>
    <w:rsid w:val="00D115ED"/>
    <w:rsid w:val="00D15492"/>
    <w:rsid w:val="00D56C7C"/>
    <w:rsid w:val="00D56DDF"/>
    <w:rsid w:val="00D7185B"/>
    <w:rsid w:val="00D72B3E"/>
    <w:rsid w:val="00D91B5D"/>
    <w:rsid w:val="00D94420"/>
    <w:rsid w:val="00D9678F"/>
    <w:rsid w:val="00DA2AF1"/>
    <w:rsid w:val="00DB1771"/>
    <w:rsid w:val="00DC7982"/>
    <w:rsid w:val="00DD4CDD"/>
    <w:rsid w:val="00E03555"/>
    <w:rsid w:val="00E04903"/>
    <w:rsid w:val="00E14A0E"/>
    <w:rsid w:val="00E26455"/>
    <w:rsid w:val="00E3542B"/>
    <w:rsid w:val="00E51B67"/>
    <w:rsid w:val="00E86CEB"/>
    <w:rsid w:val="00E8710B"/>
    <w:rsid w:val="00E9698A"/>
    <w:rsid w:val="00EA1C66"/>
    <w:rsid w:val="00EA7DD5"/>
    <w:rsid w:val="00EC1950"/>
    <w:rsid w:val="00EC4293"/>
    <w:rsid w:val="00EC64E6"/>
    <w:rsid w:val="00EC75AB"/>
    <w:rsid w:val="00F14422"/>
    <w:rsid w:val="00F173A9"/>
    <w:rsid w:val="00F20037"/>
    <w:rsid w:val="00F26110"/>
    <w:rsid w:val="00F4016C"/>
    <w:rsid w:val="00F62053"/>
    <w:rsid w:val="00F707CF"/>
    <w:rsid w:val="00F9758D"/>
    <w:rsid w:val="00FA00E8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98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3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BC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A86B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2E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C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055C40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98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3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BC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A86B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2E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C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055C40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5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6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2022-07-22T08:37:00Z</cp:lastPrinted>
  <dcterms:created xsi:type="dcterms:W3CDTF">2022-12-13T09:24:00Z</dcterms:created>
  <dcterms:modified xsi:type="dcterms:W3CDTF">2022-12-14T08:31:00Z</dcterms:modified>
</cp:coreProperties>
</file>