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5E3A" w14:textId="69BD53FB" w:rsidR="00D54D54" w:rsidRDefault="00D54D54">
      <w:r>
        <w:rPr>
          <w:noProof/>
        </w:rPr>
        <w:drawing>
          <wp:inline distT="0" distB="0" distL="0" distR="0" wp14:anchorId="67DFF307" wp14:editId="16DBBED0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BA212" w14:textId="77777777" w:rsidR="00D54D54" w:rsidRDefault="00D54D54">
      <w:r>
        <w:br w:type="page"/>
      </w:r>
    </w:p>
    <w:p w14:paraId="6E846FAE" w14:textId="120FDC83" w:rsidR="001A34B5" w:rsidRDefault="00D54D54">
      <w:r>
        <w:rPr>
          <w:noProof/>
        </w:rPr>
        <w:lastRenderedPageBreak/>
        <w:drawing>
          <wp:inline distT="0" distB="0" distL="0" distR="0" wp14:anchorId="058B5779" wp14:editId="2EADCFE8">
            <wp:extent cx="5940425" cy="81705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B5"/>
    <w:rsid w:val="001A34B5"/>
    <w:rsid w:val="00D5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2A3A6-3A30-44F8-A0B3-3FFB3A4E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 г.КЫзыла РТ</dc:creator>
  <cp:keywords/>
  <dc:description/>
  <cp:lastModifiedBy>ЦДО г.КЫзыла РТ</cp:lastModifiedBy>
  <cp:revision>2</cp:revision>
  <dcterms:created xsi:type="dcterms:W3CDTF">2024-03-01T01:58:00Z</dcterms:created>
  <dcterms:modified xsi:type="dcterms:W3CDTF">2024-03-01T01:59:00Z</dcterms:modified>
</cp:coreProperties>
</file>