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E53CE">
      <w:pPr>
        <w:ind w:left="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Профессиональное портфолио участника конкурса профессионального мастерства работников сферы дополнительного образования</w:t>
      </w:r>
    </w:p>
    <w:p w14:paraId="09DA7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352425</wp:posOffset>
            </wp:positionV>
            <wp:extent cx="2941320" cy="3816985"/>
            <wp:effectExtent l="0" t="0" r="49530" b="50165"/>
            <wp:wrapTight wrapText="bothSides">
              <wp:wrapPolygon>
                <wp:start x="0" y="0"/>
                <wp:lineTo x="0" y="21453"/>
                <wp:lineTo x="21404" y="21453"/>
                <wp:lineTo x="21404" y="0"/>
                <wp:lineTo x="0" y="0"/>
              </wp:wrapPolygon>
            </wp:wrapTight>
            <wp:docPr id="1" name="Изображение 1" descr="20250110201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5011020142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«Сердце отдаю детям-2025»</w:t>
      </w:r>
    </w:p>
    <w:p w14:paraId="1FB02A5C">
      <w:pPr>
        <w:ind w:left="220" w:leftChars="1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по технической направленности»</w:t>
      </w:r>
    </w:p>
    <w:p w14:paraId="03E97854">
      <w:pPr>
        <w:ind w:left="3080" w:leftChars="14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</w:t>
      </w:r>
      <w:r>
        <w:rPr>
          <w:rFonts w:ascii="Times New Roman" w:hAnsi="Times New Roman" w:cs="Times New Roman"/>
          <w:sz w:val="28"/>
          <w:szCs w:val="28"/>
        </w:rPr>
        <w:t xml:space="preserve"> Ондар Бадый Май-оолович</w:t>
      </w:r>
    </w:p>
    <w:p w14:paraId="7AAA3CC9">
      <w:pPr>
        <w:ind w:left="3080" w:leftChars="14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02.09.1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90 г.</w:t>
      </w:r>
    </w:p>
    <w:p w14:paraId="37DDEF78">
      <w:pPr>
        <w:ind w:left="3080" w:leftChars="14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образовании:</w:t>
      </w:r>
      <w:r>
        <w:rPr>
          <w:rFonts w:ascii="Times New Roman" w:hAnsi="Times New Roman" w:cs="Times New Roman"/>
          <w:sz w:val="28"/>
          <w:szCs w:val="28"/>
        </w:rPr>
        <w:t xml:space="preserve">  ФГБОУ  ВО «Сибирский государственный университет путей сообщения», 2008-2013 годы, специальность: «Инженер-механик»</w:t>
      </w:r>
    </w:p>
    <w:p w14:paraId="29C22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 ГАОУ ДПО «Тувинский институт развития образования и повышения квалификации, 2017 г. «Информатика»</w:t>
      </w:r>
    </w:p>
    <w:p w14:paraId="032DD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 xml:space="preserve"> 7 лет</w:t>
      </w:r>
    </w:p>
    <w:p w14:paraId="1237A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работы в данной должности:</w:t>
      </w:r>
      <w:r>
        <w:rPr>
          <w:rFonts w:ascii="Times New Roman" w:hAnsi="Times New Roman" w:cs="Times New Roman"/>
          <w:sz w:val="28"/>
          <w:szCs w:val="28"/>
        </w:rPr>
        <w:t xml:space="preserve"> 5 лет</w:t>
      </w:r>
    </w:p>
    <w:p w14:paraId="1872504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0C"/>
    <w:rsid w:val="001A3788"/>
    <w:rsid w:val="00393E3A"/>
    <w:rsid w:val="006A6453"/>
    <w:rsid w:val="00704CCF"/>
    <w:rsid w:val="00731296"/>
    <w:rsid w:val="007416F6"/>
    <w:rsid w:val="00E77E0C"/>
    <w:rsid w:val="6494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532</Characters>
  <Lines>4</Lines>
  <Paragraphs>1</Paragraphs>
  <TotalTime>7</TotalTime>
  <ScaleCrop>false</ScaleCrop>
  <LinksUpToDate>false</LinksUpToDate>
  <CharactersWithSpaces>624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2025-01-10T05:13:00Z</dcterms:created>
  <dc:creator>Пользователь Windows</dc:creator>
  <cp:lastModifiedBy>localuser</cp:lastModifiedBy>
  <dcterms:modified xsi:type="dcterms:W3CDTF">2025-01-10T18:24:21Z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773B7C85E9894692B3ED24FAAD423993_12</vt:lpwstr>
  </property>
</Properties>
</file>