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EA40" w14:textId="77777777" w:rsidR="008362D5" w:rsidRPr="00E04903" w:rsidRDefault="008362D5" w:rsidP="00E9698A">
      <w:pPr>
        <w:pStyle w:val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04903">
        <w:rPr>
          <w:rFonts w:ascii="Times New Roman" w:eastAsia="Calibri" w:hAnsi="Times New Roman"/>
          <w:b/>
          <w:color w:val="000000"/>
          <w:sz w:val="24"/>
          <w:szCs w:val="24"/>
        </w:rPr>
        <w:t>Отчет</w:t>
      </w:r>
    </w:p>
    <w:p w14:paraId="1A0A9542" w14:textId="77777777" w:rsidR="00E9698A" w:rsidRPr="00E04903" w:rsidRDefault="00BF5AC8" w:rsidP="00E9698A">
      <w:pPr>
        <w:pStyle w:val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04903">
        <w:rPr>
          <w:rFonts w:ascii="Times New Roman" w:eastAsia="Calibri" w:hAnsi="Times New Roman"/>
          <w:b/>
          <w:color w:val="000000"/>
          <w:sz w:val="24"/>
          <w:szCs w:val="24"/>
        </w:rPr>
        <w:t>о</w:t>
      </w:r>
      <w:r w:rsidR="006B0448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 итогах работы за </w:t>
      </w:r>
      <w:r w:rsidR="006B0448" w:rsidRPr="006B0448">
        <w:rPr>
          <w:rFonts w:ascii="Times New Roman" w:eastAsia="Calibri" w:hAnsi="Times New Roman"/>
          <w:b/>
          <w:color w:val="000000"/>
          <w:sz w:val="24"/>
          <w:szCs w:val="24"/>
        </w:rPr>
        <w:t>2</w:t>
      </w:r>
      <w:r w:rsidR="008362D5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сезон летнего оздоровительного лагеря «Солнышко» с дневным пребыванием детей МБОУ </w:t>
      </w:r>
      <w:r w:rsidR="00F4016C" w:rsidRPr="00E04903">
        <w:rPr>
          <w:rFonts w:ascii="Times New Roman" w:eastAsia="Calibri" w:hAnsi="Times New Roman"/>
          <w:b/>
          <w:color w:val="000000"/>
          <w:sz w:val="24"/>
          <w:szCs w:val="24"/>
        </w:rPr>
        <w:t>ДО</w:t>
      </w:r>
      <w:r w:rsidR="008362D5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ЦДО</w:t>
      </w:r>
      <w:r w:rsidR="00F4016C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г. Кызыла </w:t>
      </w:r>
      <w:r w:rsidR="00026AC4">
        <w:rPr>
          <w:rFonts w:ascii="Times New Roman" w:eastAsia="Calibri" w:hAnsi="Times New Roman"/>
          <w:b/>
          <w:color w:val="000000"/>
          <w:sz w:val="24"/>
          <w:szCs w:val="24"/>
        </w:rPr>
        <w:t>2024-2025</w:t>
      </w:r>
      <w:r w:rsidR="00B32F41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учебного года</w:t>
      </w:r>
    </w:p>
    <w:p w14:paraId="230CD00F" w14:textId="77777777" w:rsidR="00E9698A" w:rsidRPr="00E04903" w:rsidRDefault="00E9698A" w:rsidP="00E9698A">
      <w:pPr>
        <w:pStyle w:val="1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3D968313" w14:textId="77777777" w:rsidR="008362D5" w:rsidRPr="00E04903" w:rsidRDefault="00E9698A" w:rsidP="00A5740F">
      <w:pPr>
        <w:jc w:val="both"/>
        <w:rPr>
          <w:lang w:eastAsia="en-US"/>
        </w:rPr>
      </w:pPr>
      <w:r w:rsidRPr="00E04903">
        <w:rPr>
          <w:lang w:eastAsia="en-US"/>
        </w:rPr>
        <w:tab/>
      </w:r>
      <w:r w:rsidR="008362D5" w:rsidRPr="00E04903">
        <w:rPr>
          <w:lang w:eastAsia="en-US"/>
        </w:rPr>
        <w:t xml:space="preserve">Летний оздоровительный лагерь «Солнышко» с дневным пребыванием детей </w:t>
      </w:r>
      <w:r w:rsidR="00C11005" w:rsidRPr="00E04903">
        <w:rPr>
          <w:lang w:eastAsia="en-US"/>
        </w:rPr>
        <w:t>МБОУ ДО ЦДО г.</w:t>
      </w:r>
      <w:r w:rsidR="00DD7289">
        <w:rPr>
          <w:lang w:eastAsia="en-US"/>
        </w:rPr>
        <w:t xml:space="preserve"> </w:t>
      </w:r>
      <w:r w:rsidR="00C11005" w:rsidRPr="00E04903">
        <w:rPr>
          <w:lang w:eastAsia="en-US"/>
        </w:rPr>
        <w:t>Кызыла</w:t>
      </w:r>
      <w:r w:rsidR="00DD7289">
        <w:rPr>
          <w:lang w:eastAsia="en-US"/>
        </w:rPr>
        <w:t xml:space="preserve"> </w:t>
      </w:r>
      <w:r w:rsidR="00026AC4">
        <w:rPr>
          <w:lang w:eastAsia="en-US"/>
        </w:rPr>
        <w:t>в 2024-2025</w:t>
      </w:r>
      <w:r w:rsidR="00671684">
        <w:rPr>
          <w:lang w:eastAsia="en-US"/>
        </w:rPr>
        <w:t xml:space="preserve"> </w:t>
      </w:r>
      <w:r w:rsidR="008362D5" w:rsidRPr="00E04903">
        <w:rPr>
          <w:lang w:eastAsia="en-US"/>
        </w:rPr>
        <w:t xml:space="preserve">учебном году реализовывался </w:t>
      </w:r>
      <w:r w:rsidR="008362D5" w:rsidRPr="00B135E5">
        <w:rPr>
          <w:b/>
          <w:lang w:eastAsia="en-US"/>
        </w:rPr>
        <w:t>в сроки</w:t>
      </w:r>
      <w:r w:rsidR="008362D5" w:rsidRPr="00E04903">
        <w:rPr>
          <w:lang w:eastAsia="en-US"/>
        </w:rPr>
        <w:t xml:space="preserve">: </w:t>
      </w:r>
    </w:p>
    <w:p w14:paraId="522F4F83" w14:textId="77777777" w:rsidR="008362D5" w:rsidRPr="00E04903" w:rsidRDefault="006B0448" w:rsidP="008362D5">
      <w:pPr>
        <w:jc w:val="both"/>
        <w:rPr>
          <w:lang w:eastAsia="en-US"/>
        </w:rPr>
      </w:pPr>
      <w:r>
        <w:rPr>
          <w:lang w:eastAsia="en-US"/>
        </w:rPr>
        <w:t>- второй сезон с 30.06.2025г. по 23.07</w:t>
      </w:r>
      <w:r w:rsidR="00026AC4">
        <w:rPr>
          <w:lang w:eastAsia="en-US"/>
        </w:rPr>
        <w:t>.2025</w:t>
      </w:r>
      <w:r w:rsidR="008362D5" w:rsidRPr="00E04903">
        <w:rPr>
          <w:lang w:eastAsia="en-US"/>
        </w:rPr>
        <w:t>г.</w:t>
      </w:r>
    </w:p>
    <w:p w14:paraId="7C0A25BC" w14:textId="77777777" w:rsidR="00CD26AF" w:rsidRPr="00E04903" w:rsidRDefault="008362D5" w:rsidP="008362D5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 xml:space="preserve">Продолжительность каждой смены 21 рабочий день.  </w:t>
      </w:r>
      <w:r w:rsidR="00CD26AF" w:rsidRPr="00E04903">
        <w:rPr>
          <w:lang w:eastAsia="en-US"/>
        </w:rPr>
        <w:t>Режим работы лагеря с 8.00 до 14.00 ч.</w:t>
      </w:r>
    </w:p>
    <w:p w14:paraId="2C5692A3" w14:textId="77777777" w:rsidR="0060553C" w:rsidRPr="00E04903" w:rsidRDefault="00E9698A" w:rsidP="0060553C">
      <w:pPr>
        <w:ind w:firstLine="708"/>
        <w:jc w:val="both"/>
        <w:rPr>
          <w:lang w:eastAsia="en-US"/>
        </w:rPr>
      </w:pPr>
      <w:r w:rsidRPr="00E04903">
        <w:rPr>
          <w:b/>
          <w:bCs/>
          <w:lang w:eastAsia="en-US"/>
        </w:rPr>
        <w:t>Главная цель лагеря</w:t>
      </w:r>
      <w:r w:rsidRPr="00E04903">
        <w:rPr>
          <w:bCs/>
          <w:lang w:eastAsia="en-US"/>
        </w:rPr>
        <w:t xml:space="preserve">: </w:t>
      </w:r>
      <w:r w:rsidRPr="00E04903">
        <w:rPr>
          <w:lang w:eastAsia="en-US"/>
        </w:rPr>
        <w:t xml:space="preserve">организация отдыха и оздоровления </w:t>
      </w:r>
      <w:r w:rsidR="006B0448">
        <w:rPr>
          <w:lang w:eastAsia="en-US"/>
        </w:rPr>
        <w:t>об</w:t>
      </w:r>
      <w:r w:rsidRPr="00E04903">
        <w:rPr>
          <w:lang w:eastAsia="en-US"/>
        </w:rPr>
        <w:t>уча</w:t>
      </w:r>
      <w:r w:rsidR="006B0448">
        <w:rPr>
          <w:lang w:eastAsia="en-US"/>
        </w:rPr>
        <w:t>ю</w:t>
      </w:r>
      <w:r w:rsidRPr="00E04903">
        <w:rPr>
          <w:lang w:eastAsia="en-US"/>
        </w:rPr>
        <w:t xml:space="preserve">щихся в летний период. Создание оптимальных условий, обеспечивающих полноценный отдых детей, их оздоровление и творческое развитие.                                                                                             </w:t>
      </w:r>
    </w:p>
    <w:p w14:paraId="10443C14" w14:textId="77777777" w:rsidR="00E9698A" w:rsidRPr="00E04903" w:rsidRDefault="00E9698A" w:rsidP="0060553C">
      <w:pPr>
        <w:ind w:firstLine="708"/>
        <w:jc w:val="both"/>
        <w:rPr>
          <w:b/>
          <w:bCs/>
          <w:lang w:eastAsia="en-US"/>
        </w:rPr>
      </w:pPr>
      <w:r w:rsidRPr="00E04903">
        <w:rPr>
          <w:b/>
          <w:bCs/>
          <w:lang w:eastAsia="en-US"/>
        </w:rPr>
        <w:t>Задачи:</w:t>
      </w:r>
    </w:p>
    <w:p w14:paraId="24C17BF9" w14:textId="77777777"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>- создать оптимальные условия для укрепления здоровья и организации досуга детей во время летних каникул;</w:t>
      </w:r>
    </w:p>
    <w:p w14:paraId="2DBDB57B" w14:textId="77777777"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>- предоставлять ребенку реальные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возможности;</w:t>
      </w:r>
    </w:p>
    <w:p w14:paraId="61E80819" w14:textId="77777777"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 xml:space="preserve">- укреплять </w:t>
      </w:r>
      <w:r w:rsidR="00BE2EC7" w:rsidRPr="00E04903">
        <w:rPr>
          <w:lang w:eastAsia="en-US"/>
        </w:rPr>
        <w:t>связь семьи</w:t>
      </w:r>
      <w:r w:rsidRPr="00E04903">
        <w:rPr>
          <w:lang w:eastAsia="en-US"/>
        </w:rPr>
        <w:t xml:space="preserve">, общественности, учреждений дополнительного образования детей, культуры, </w:t>
      </w:r>
      <w:r w:rsidR="003A64B7">
        <w:rPr>
          <w:lang w:eastAsia="en-US"/>
        </w:rPr>
        <w:t>микросоциума в</w:t>
      </w:r>
      <w:r w:rsidRPr="00E04903">
        <w:rPr>
          <w:lang w:eastAsia="en-US"/>
        </w:rPr>
        <w:t xml:space="preserve"> организации каникулярного отдыха, занятости детей.</w:t>
      </w:r>
    </w:p>
    <w:p w14:paraId="1D8B8DD0" w14:textId="77777777" w:rsidR="00510312" w:rsidRPr="00510312" w:rsidRDefault="00510312" w:rsidP="00E8710B">
      <w:pPr>
        <w:ind w:firstLine="708"/>
        <w:jc w:val="center"/>
        <w:rPr>
          <w:b/>
          <w:bCs/>
          <w:lang w:eastAsia="en-US"/>
        </w:rPr>
      </w:pPr>
      <w:r w:rsidRPr="00510312">
        <w:rPr>
          <w:b/>
          <w:bCs/>
          <w:lang w:eastAsia="en-US"/>
        </w:rPr>
        <w:t>Охват детей</w:t>
      </w:r>
    </w:p>
    <w:p w14:paraId="0DCC192A" w14:textId="77777777"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>Кол</w:t>
      </w:r>
      <w:r w:rsidR="00AA04F3">
        <w:rPr>
          <w:lang w:eastAsia="en-US"/>
        </w:rPr>
        <w:t>ичество оздоровленных детей на 2</w:t>
      </w:r>
      <w:r w:rsidRPr="00E04903">
        <w:rPr>
          <w:lang w:eastAsia="en-US"/>
        </w:rPr>
        <w:t xml:space="preserve"> сезоне – 100 человек.  </w:t>
      </w:r>
    </w:p>
    <w:p w14:paraId="69EE275D" w14:textId="77777777" w:rsidR="00510312" w:rsidRPr="00E04903" w:rsidRDefault="00AA04F3" w:rsidP="00510312">
      <w:pPr>
        <w:ind w:firstLine="708"/>
        <w:jc w:val="both"/>
        <w:rPr>
          <w:lang w:eastAsia="en-US"/>
        </w:rPr>
      </w:pPr>
      <w:r>
        <w:rPr>
          <w:lang w:eastAsia="en-US"/>
        </w:rPr>
        <w:t>Итого охват детей за 2</w:t>
      </w:r>
      <w:r w:rsidR="00E53EB4">
        <w:rPr>
          <w:lang w:eastAsia="en-US"/>
        </w:rPr>
        <w:t xml:space="preserve"> смену - 1</w:t>
      </w:r>
      <w:r>
        <w:rPr>
          <w:lang w:eastAsia="en-US"/>
        </w:rPr>
        <w:t>0</w:t>
      </w:r>
      <w:r w:rsidR="00510312" w:rsidRPr="00E04903">
        <w:rPr>
          <w:lang w:eastAsia="en-US"/>
        </w:rPr>
        <w:t>0 человек.</w:t>
      </w:r>
      <w:r w:rsidR="00510312" w:rsidRPr="00E04903">
        <w:rPr>
          <w:bCs/>
          <w:lang w:eastAsia="en-US"/>
        </w:rPr>
        <w:t xml:space="preserve"> Основной состав лагеря</w:t>
      </w:r>
      <w:r w:rsidR="003C5C3F">
        <w:rPr>
          <w:lang w:eastAsia="en-US"/>
        </w:rPr>
        <w:t> – это дети в возрасте 7-15</w:t>
      </w:r>
      <w:r w:rsidR="00510312" w:rsidRPr="00E04903">
        <w:rPr>
          <w:lang w:eastAsia="en-US"/>
        </w:rPr>
        <w:t xml:space="preserve"> лет.</w:t>
      </w:r>
    </w:p>
    <w:p w14:paraId="70690315" w14:textId="77777777" w:rsidR="000A0EF5" w:rsidRDefault="00D56DDF" w:rsidP="00D56DDF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>  </w:t>
      </w:r>
    </w:p>
    <w:p w14:paraId="07A836D7" w14:textId="77777777" w:rsidR="000940BC" w:rsidRPr="008918C0" w:rsidRDefault="000940BC" w:rsidP="00D56DDF">
      <w:pPr>
        <w:ind w:firstLine="708"/>
        <w:jc w:val="both"/>
        <w:rPr>
          <w:bCs/>
          <w:i/>
          <w:lang w:eastAsia="en-US"/>
        </w:rPr>
      </w:pPr>
      <w:r w:rsidRPr="008918C0">
        <w:rPr>
          <w:bCs/>
          <w:i/>
          <w:lang w:eastAsia="en-US"/>
        </w:rPr>
        <w:t>Таблица 1.</w:t>
      </w:r>
      <w:r w:rsidR="00BB2F0C" w:rsidRPr="008918C0">
        <w:rPr>
          <w:bCs/>
          <w:i/>
          <w:lang w:eastAsia="en-US"/>
        </w:rPr>
        <w:t>Возрастная категория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2"/>
        <w:gridCol w:w="1134"/>
        <w:gridCol w:w="1843"/>
        <w:gridCol w:w="2552"/>
      </w:tblGrid>
      <w:tr w:rsidR="00BB2F0C" w:rsidRPr="001D0776" w14:paraId="73347C0D" w14:textId="77777777" w:rsidTr="00CA0891">
        <w:trPr>
          <w:trHeight w:val="49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4C9378" w14:textId="77777777" w:rsidR="00BB2F0C" w:rsidRDefault="00BB2F0C" w:rsidP="000F1A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3C259BB" w14:textId="77777777" w:rsidR="00BB2F0C" w:rsidRDefault="00BB2F0C" w:rsidP="000F1A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1F92D6D" w14:textId="77777777" w:rsidR="00BB2F0C" w:rsidRDefault="00BB2F0C" w:rsidP="000F1A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F50AE46" w14:textId="77777777" w:rsidR="00BB2F0C" w:rsidRPr="001D0776" w:rsidRDefault="00BB2F0C" w:rsidP="000F1A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553AA10C" w14:textId="77777777" w:rsidR="00BB2F0C" w:rsidRPr="001D0776" w:rsidRDefault="00BB2F0C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45413FAC" w14:textId="77777777" w:rsidR="00BB2F0C" w:rsidRPr="001D0776" w:rsidRDefault="00BB2F0C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Возрастная категория</w:t>
            </w:r>
          </w:p>
        </w:tc>
      </w:tr>
      <w:tr w:rsidR="00BB2F0C" w:rsidRPr="001D0776" w14:paraId="3C01B79F" w14:textId="77777777" w:rsidTr="00CA0891">
        <w:trPr>
          <w:cantSplit/>
          <w:trHeight w:val="1202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55F" w14:textId="77777777" w:rsidR="00BB2F0C" w:rsidRPr="001D0776" w:rsidRDefault="00BB2F0C" w:rsidP="000F1A5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Лагерь «Солнышко»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14:paraId="6042D0B9" w14:textId="77777777" w:rsidR="00BB2F0C" w:rsidRPr="001D0776" w:rsidRDefault="00BB2F0C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Численность детей, отдохнувших за лето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14:paraId="7E4E206C" w14:textId="77777777" w:rsidR="00BB2F0C" w:rsidRPr="001D0776" w:rsidRDefault="00BB2F0C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них девочки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14:paraId="163EB98F" w14:textId="77777777" w:rsidR="00BB2F0C" w:rsidRPr="001D0776" w:rsidRDefault="00BB2F0C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них мальчики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14:paraId="7F617332" w14:textId="77777777" w:rsidR="00BB2F0C" w:rsidRPr="001D0776" w:rsidRDefault="00BB2F0C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в возрасте 7 до 15 лет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14:paraId="588D339B" w14:textId="77777777" w:rsidR="00BB2F0C" w:rsidRPr="001D0776" w:rsidRDefault="00BB2F0C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в возрасте 15 лет и старше</w:t>
            </w:r>
          </w:p>
        </w:tc>
      </w:tr>
      <w:tr w:rsidR="00BB2F0C" w:rsidRPr="001D0776" w14:paraId="5937504D" w14:textId="77777777" w:rsidTr="00CA0891">
        <w:trPr>
          <w:trHeight w:val="3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8EE2156" w14:textId="77777777" w:rsidR="00BB2F0C" w:rsidRPr="001D0776" w:rsidRDefault="00BB2F0C" w:rsidP="000F1A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 смена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2819A29" w14:textId="77777777" w:rsidR="00BB2F0C" w:rsidRPr="001D0776" w:rsidRDefault="00AA04F3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BB2F0C"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1040065" w14:textId="77777777" w:rsidR="00BB2F0C" w:rsidRPr="001D0776" w:rsidRDefault="00AA04F3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18FF2F1" w14:textId="77777777" w:rsidR="00BB2F0C" w:rsidRPr="001D0776" w:rsidRDefault="00AA04F3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A67CFA2" w14:textId="77777777" w:rsidR="00BB2F0C" w:rsidRPr="002176F4" w:rsidRDefault="00026AC4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AA04F3">
              <w:rPr>
                <w:b/>
                <w:bCs/>
                <w:color w:val="000000"/>
              </w:rPr>
              <w:t>0</w:t>
            </w:r>
            <w:r w:rsidR="002176F4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B9549A6" w14:textId="77777777" w:rsidR="00BB2F0C" w:rsidRPr="002176F4" w:rsidRDefault="002176F4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3A108280" w14:textId="77777777" w:rsidR="00BB2F0C" w:rsidRDefault="00BB2F0C" w:rsidP="00D56DDF">
      <w:pPr>
        <w:ind w:firstLine="708"/>
        <w:jc w:val="both"/>
        <w:rPr>
          <w:bCs/>
          <w:lang w:eastAsia="en-US"/>
        </w:rPr>
      </w:pPr>
    </w:p>
    <w:p w14:paraId="266B2AE3" w14:textId="77777777" w:rsidR="00AD69DA" w:rsidRPr="001409B6" w:rsidRDefault="00123B0A" w:rsidP="001409B6">
      <w:pPr>
        <w:jc w:val="both"/>
        <w:rPr>
          <w:bCs/>
          <w:highlight w:val="yellow"/>
          <w:lang w:eastAsia="en-US"/>
        </w:rPr>
      </w:pPr>
      <w:r>
        <w:rPr>
          <w:bCs/>
          <w:highlight w:val="yellow"/>
          <w:lang w:eastAsia="en-US"/>
        </w:rPr>
        <w:t>Во 2</w:t>
      </w:r>
      <w:r w:rsidR="001409B6" w:rsidRPr="001409B6">
        <w:rPr>
          <w:bCs/>
          <w:highlight w:val="yellow"/>
          <w:lang w:eastAsia="en-US"/>
        </w:rPr>
        <w:t xml:space="preserve"> </w:t>
      </w:r>
      <w:r w:rsidR="00EC64E6" w:rsidRPr="001409B6">
        <w:rPr>
          <w:bCs/>
          <w:highlight w:val="yellow"/>
          <w:lang w:eastAsia="en-US"/>
        </w:rPr>
        <w:t xml:space="preserve">сезоне </w:t>
      </w:r>
      <w:r w:rsidR="00D56DDF" w:rsidRPr="001409B6">
        <w:rPr>
          <w:bCs/>
          <w:highlight w:val="yellow"/>
          <w:lang w:eastAsia="en-US"/>
        </w:rPr>
        <w:t>летне</w:t>
      </w:r>
      <w:r w:rsidR="00EC64E6" w:rsidRPr="001409B6">
        <w:rPr>
          <w:bCs/>
          <w:highlight w:val="yellow"/>
          <w:lang w:eastAsia="en-US"/>
        </w:rPr>
        <w:t>го лагеря</w:t>
      </w:r>
      <w:r w:rsidR="00D56DDF" w:rsidRPr="001409B6">
        <w:rPr>
          <w:bCs/>
          <w:highlight w:val="yellow"/>
          <w:lang w:eastAsia="en-US"/>
        </w:rPr>
        <w:t xml:space="preserve"> «Солнышко» отдохнули дети следующих категорий:</w:t>
      </w:r>
    </w:p>
    <w:p w14:paraId="78591DC1" w14:textId="77777777" w:rsidR="00BB2F0C" w:rsidRPr="001409B6" w:rsidRDefault="00BB2F0C" w:rsidP="001409B6">
      <w:pPr>
        <w:jc w:val="both"/>
        <w:rPr>
          <w:bCs/>
          <w:i/>
          <w:lang w:eastAsia="en-US"/>
        </w:rPr>
      </w:pPr>
      <w:r w:rsidRPr="001409B6">
        <w:rPr>
          <w:bCs/>
          <w:i/>
          <w:highlight w:val="yellow"/>
          <w:lang w:eastAsia="en-US"/>
        </w:rPr>
        <w:t>Таблица 2. Категория семей, находящихся в трудной жизненной ситуации</w:t>
      </w:r>
    </w:p>
    <w:tbl>
      <w:tblPr>
        <w:tblW w:w="11200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426"/>
        <w:gridCol w:w="425"/>
        <w:gridCol w:w="425"/>
        <w:gridCol w:w="567"/>
        <w:gridCol w:w="425"/>
        <w:gridCol w:w="426"/>
        <w:gridCol w:w="505"/>
        <w:gridCol w:w="341"/>
        <w:gridCol w:w="571"/>
        <w:gridCol w:w="567"/>
        <w:gridCol w:w="425"/>
        <w:gridCol w:w="426"/>
        <w:gridCol w:w="425"/>
        <w:gridCol w:w="425"/>
        <w:gridCol w:w="425"/>
        <w:gridCol w:w="567"/>
        <w:gridCol w:w="709"/>
        <w:gridCol w:w="851"/>
        <w:gridCol w:w="851"/>
      </w:tblGrid>
      <w:tr w:rsidR="003644C9" w:rsidRPr="001409B6" w14:paraId="15800258" w14:textId="77777777" w:rsidTr="001A7DFD">
        <w:trPr>
          <w:trHeight w:val="6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D76669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14:paraId="1B806FD6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14:paraId="294F263B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14:paraId="5C7A75D5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37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14:paraId="61074265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Категория семей, находящихся в трудной жизненной ситуации</w:t>
            </w:r>
          </w:p>
        </w:tc>
        <w:tc>
          <w:tcPr>
            <w:tcW w:w="27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8B0A9C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Категория семей "Группа риска"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22EE6B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состоящие на профучетах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00" w:fill="auto"/>
          </w:tcPr>
          <w:p w14:paraId="42216081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Иные категории семей</w:t>
            </w:r>
          </w:p>
        </w:tc>
      </w:tr>
      <w:tr w:rsidR="003644C9" w:rsidRPr="001409B6" w14:paraId="40B4A137" w14:textId="77777777" w:rsidTr="003644C9">
        <w:trPr>
          <w:cantSplit/>
          <w:trHeight w:val="255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666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Лагерь «Солнышко»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14:paraId="2B24BC3E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оставшиеся без попечения родителей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14:paraId="3B5673A9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-сироты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14:paraId="7E9FEBC3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дети-инвалиды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14:paraId="5824A215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с ОВЗ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6600" w:fill="auto"/>
            <w:textDirection w:val="btLr"/>
          </w:tcPr>
          <w:p w14:paraId="106ADE6B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из семей беженцев и вынужденных переселенцев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14:paraId="6EE359BA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- жертвы насилия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14:paraId="22F630E1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Дети, находящихся в специальных учебно-воспитательных учреждениях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6600" w:fill="auto"/>
            <w:textDirection w:val="btLr"/>
          </w:tcPr>
          <w:p w14:paraId="59BDE866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из малоимущих семей</w:t>
            </w: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14:paraId="658987E4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безработных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14:paraId="682F12D0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из многодетных семей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14:paraId="70F19F5C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из неполных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14:paraId="007B788C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безнадзорных детей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14:paraId="1BCC4A89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из приемных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14:paraId="07541BAD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из неблагополучных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14:paraId="40B679C7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на ВШУ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14:paraId="336A92C9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на учете ПДН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14:paraId="1A8DEFC1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на учете КДНиЗП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00" w:fill="auto"/>
            <w:textDirection w:val="btLr"/>
          </w:tcPr>
          <w:p w14:paraId="52338492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из малообеспеченных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  <w:textDirection w:val="btLr"/>
          </w:tcPr>
          <w:p w14:paraId="1D71BD7E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Дети из благополучных, обеспеченных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  <w:textDirection w:val="btLr"/>
          </w:tcPr>
          <w:p w14:paraId="2F7F4631" w14:textId="77777777" w:rsidR="003644C9" w:rsidRPr="001409B6" w:rsidRDefault="003644C9" w:rsidP="000F1A5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Дети СВО</w:t>
            </w:r>
          </w:p>
        </w:tc>
      </w:tr>
      <w:tr w:rsidR="003644C9" w:rsidRPr="001409B6" w14:paraId="739439A4" w14:textId="77777777" w:rsidTr="003644C9">
        <w:trPr>
          <w:trHeight w:val="3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C998588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  <w:r w:rsidRPr="001409B6">
              <w:rPr>
                <w:b/>
                <w:bCs/>
                <w:color w:val="000000"/>
                <w:sz w:val="20"/>
              </w:rPr>
              <w:t xml:space="preserve"> смена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8A4A858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FDB0E36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1BD0A14" w14:textId="77777777" w:rsidR="003644C9" w:rsidRPr="00671684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C3880A6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EAC42E8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18FBFFC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2C4EA34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0759CDEC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B3D821F" w14:textId="77777777" w:rsidR="003644C9" w:rsidRPr="00026AC4" w:rsidRDefault="003644C9" w:rsidP="002176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1B59942" w14:textId="77777777" w:rsidR="003644C9" w:rsidRPr="00026AC4" w:rsidRDefault="00306736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EC54314" w14:textId="77777777" w:rsidR="003644C9" w:rsidRPr="000F1A52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00AB48C3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61302EF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264571A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E6E624D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BBE065B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406977E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409B6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BEE8CB8" w14:textId="77777777" w:rsidR="003644C9" w:rsidRPr="00026AC4" w:rsidRDefault="003644C9" w:rsidP="000F1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099967C8" w14:textId="77777777" w:rsidR="003644C9" w:rsidRPr="00671684" w:rsidRDefault="00A97089" w:rsidP="00671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D2F1DB9" w14:textId="77777777" w:rsidR="003644C9" w:rsidRDefault="00306736" w:rsidP="00671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644C9" w:rsidRPr="001409B6" w14:paraId="6B42DD0C" w14:textId="77777777" w:rsidTr="003644C9">
        <w:trPr>
          <w:trHeight w:val="1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7436F3" w14:textId="77777777" w:rsidR="003644C9" w:rsidRPr="001409B6" w:rsidRDefault="003644C9" w:rsidP="000F1A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6CD12F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A1C7CD" w14:textId="77777777" w:rsidR="003644C9" w:rsidRPr="002176F4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37AC123" w14:textId="77777777" w:rsidR="003644C9" w:rsidRPr="00671684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50485C" w14:textId="77777777" w:rsidR="003644C9" w:rsidRPr="002176F4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DF4D9CC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544200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74BA23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515BD24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E05BB30" w14:textId="77777777" w:rsidR="003644C9" w:rsidRPr="00026AC4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CEAE141" w14:textId="77777777" w:rsidR="003644C9" w:rsidRPr="00671684" w:rsidRDefault="00306736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9D032A9" w14:textId="77777777" w:rsidR="003644C9" w:rsidRPr="000F1A52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3345223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3FF344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564366B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8881FC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EF7596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07F01EA" w14:textId="77777777" w:rsidR="003644C9" w:rsidRPr="001409B6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409B6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37942C0" w14:textId="77777777" w:rsidR="003644C9" w:rsidRPr="00026AC4" w:rsidRDefault="003644C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02AA4D" w14:textId="77777777" w:rsidR="003644C9" w:rsidRPr="00026AC4" w:rsidRDefault="00A97089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4C0AB0" w14:textId="77777777" w:rsidR="003644C9" w:rsidRDefault="00306736" w:rsidP="000F1A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</w:tr>
    </w:tbl>
    <w:p w14:paraId="7F2710C3" w14:textId="77777777" w:rsidR="00CA0891" w:rsidRDefault="00CA0891" w:rsidP="00AD69DA">
      <w:pPr>
        <w:ind w:firstLine="708"/>
        <w:jc w:val="both"/>
        <w:rPr>
          <w:bCs/>
          <w:lang w:eastAsia="en-US"/>
        </w:rPr>
      </w:pPr>
    </w:p>
    <w:p w14:paraId="18BB0F57" w14:textId="77777777" w:rsidR="00CA0891" w:rsidRDefault="00CA0891" w:rsidP="00AD69DA">
      <w:pPr>
        <w:ind w:firstLine="708"/>
        <w:jc w:val="both"/>
        <w:rPr>
          <w:bCs/>
          <w:lang w:eastAsia="en-US"/>
        </w:rPr>
      </w:pPr>
    </w:p>
    <w:p w14:paraId="5B4831E1" w14:textId="77777777" w:rsidR="00510312" w:rsidRPr="001409B6" w:rsidRDefault="00510312" w:rsidP="001409B6">
      <w:pPr>
        <w:ind w:firstLine="708"/>
        <w:jc w:val="center"/>
        <w:rPr>
          <w:b/>
        </w:rPr>
      </w:pPr>
      <w:r w:rsidRPr="00510312">
        <w:rPr>
          <w:b/>
        </w:rPr>
        <w:t>Укомплектованность педагогическими кадрами</w:t>
      </w:r>
    </w:p>
    <w:p w14:paraId="7BAE6432" w14:textId="77777777" w:rsidR="00D91B5D" w:rsidRPr="008918C0" w:rsidRDefault="000940BC" w:rsidP="00052372">
      <w:pPr>
        <w:ind w:firstLine="708"/>
        <w:jc w:val="both"/>
        <w:rPr>
          <w:i/>
        </w:rPr>
      </w:pPr>
      <w:r w:rsidRPr="008918C0">
        <w:rPr>
          <w:i/>
        </w:rPr>
        <w:lastRenderedPageBreak/>
        <w:t>Таблица</w:t>
      </w:r>
      <w:r w:rsidR="00E8710B" w:rsidRPr="008918C0">
        <w:rPr>
          <w:i/>
        </w:rPr>
        <w:t xml:space="preserve"> 3</w:t>
      </w:r>
      <w:r w:rsidR="00510312" w:rsidRPr="008918C0">
        <w:rPr>
          <w:i/>
        </w:rPr>
        <w:t xml:space="preserve">. </w:t>
      </w:r>
      <w:r w:rsidR="00D91B5D" w:rsidRPr="008918C0">
        <w:rPr>
          <w:i/>
        </w:rPr>
        <w:t xml:space="preserve">Количественный состав </w:t>
      </w:r>
      <w:r w:rsidR="000E0BCA" w:rsidRPr="008918C0">
        <w:rPr>
          <w:i/>
        </w:rPr>
        <w:t>педработников</w:t>
      </w:r>
      <w:r w:rsidR="002176F4" w:rsidRPr="009E3415">
        <w:rPr>
          <w:i/>
        </w:rPr>
        <w:t xml:space="preserve"> </w:t>
      </w:r>
      <w:r w:rsidR="008918C0">
        <w:rPr>
          <w:i/>
        </w:rPr>
        <w:t>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1B5D" w:rsidRPr="00E04903" w14:paraId="06DE61C0" w14:textId="77777777" w:rsidTr="00D91B5D">
        <w:tc>
          <w:tcPr>
            <w:tcW w:w="1914" w:type="dxa"/>
          </w:tcPr>
          <w:p w14:paraId="6C46BBBC" w14:textId="77777777" w:rsidR="00D91B5D" w:rsidRPr="00E04903" w:rsidRDefault="00D91B5D" w:rsidP="00052372">
            <w:pPr>
              <w:jc w:val="both"/>
            </w:pPr>
            <w:r w:rsidRPr="00E04903">
              <w:t>Всего:</w:t>
            </w:r>
          </w:p>
        </w:tc>
        <w:tc>
          <w:tcPr>
            <w:tcW w:w="1914" w:type="dxa"/>
          </w:tcPr>
          <w:p w14:paraId="709D18F3" w14:textId="77777777" w:rsidR="00D91B5D" w:rsidRPr="00E04903" w:rsidRDefault="00D91B5D" w:rsidP="00052372">
            <w:pPr>
              <w:jc w:val="both"/>
            </w:pPr>
            <w:r w:rsidRPr="00E04903">
              <w:t>начальник</w:t>
            </w:r>
          </w:p>
        </w:tc>
        <w:tc>
          <w:tcPr>
            <w:tcW w:w="1914" w:type="dxa"/>
          </w:tcPr>
          <w:p w14:paraId="55D313A5" w14:textId="77777777" w:rsidR="00D91B5D" w:rsidRPr="00E04903" w:rsidRDefault="00D91B5D" w:rsidP="00052372">
            <w:pPr>
              <w:jc w:val="both"/>
            </w:pPr>
            <w:r w:rsidRPr="00E04903">
              <w:t>Старшая вожатая</w:t>
            </w:r>
          </w:p>
        </w:tc>
        <w:tc>
          <w:tcPr>
            <w:tcW w:w="1914" w:type="dxa"/>
          </w:tcPr>
          <w:p w14:paraId="1DA5740A" w14:textId="77777777" w:rsidR="00D91B5D" w:rsidRPr="00E04903" w:rsidRDefault="00D91B5D" w:rsidP="00052372">
            <w:pPr>
              <w:jc w:val="both"/>
            </w:pPr>
            <w:r w:rsidRPr="00E04903">
              <w:t>Воспитатели</w:t>
            </w:r>
          </w:p>
        </w:tc>
        <w:tc>
          <w:tcPr>
            <w:tcW w:w="1915" w:type="dxa"/>
          </w:tcPr>
          <w:p w14:paraId="6F6167F7" w14:textId="77777777" w:rsidR="00D91B5D" w:rsidRPr="00E04903" w:rsidRDefault="00D91B5D" w:rsidP="00052372">
            <w:pPr>
              <w:jc w:val="both"/>
            </w:pPr>
            <w:r w:rsidRPr="00E04903">
              <w:t>Кружковеды</w:t>
            </w:r>
          </w:p>
        </w:tc>
      </w:tr>
      <w:tr w:rsidR="00D91B5D" w:rsidRPr="00E04903" w14:paraId="51FB3562" w14:textId="77777777" w:rsidTr="00D91B5D">
        <w:tc>
          <w:tcPr>
            <w:tcW w:w="1914" w:type="dxa"/>
          </w:tcPr>
          <w:p w14:paraId="1C58AF56" w14:textId="77777777" w:rsidR="00D91B5D" w:rsidRPr="00E04903" w:rsidRDefault="00D91B5D" w:rsidP="00052372">
            <w:pPr>
              <w:jc w:val="both"/>
            </w:pPr>
            <w:r w:rsidRPr="00E04903">
              <w:t>1</w:t>
            </w:r>
            <w:r w:rsidR="00207358">
              <w:t>7</w:t>
            </w:r>
          </w:p>
        </w:tc>
        <w:tc>
          <w:tcPr>
            <w:tcW w:w="1914" w:type="dxa"/>
          </w:tcPr>
          <w:p w14:paraId="114B2CA5" w14:textId="77777777" w:rsidR="00D91B5D" w:rsidRPr="00E04903" w:rsidRDefault="00D91B5D" w:rsidP="00052372">
            <w:pPr>
              <w:jc w:val="both"/>
            </w:pPr>
            <w:r w:rsidRPr="00E04903">
              <w:t>1</w:t>
            </w:r>
          </w:p>
        </w:tc>
        <w:tc>
          <w:tcPr>
            <w:tcW w:w="1914" w:type="dxa"/>
          </w:tcPr>
          <w:p w14:paraId="0BFC647A" w14:textId="77777777" w:rsidR="00D91B5D" w:rsidRPr="00E04903" w:rsidRDefault="00D91B5D" w:rsidP="00052372">
            <w:pPr>
              <w:jc w:val="both"/>
            </w:pPr>
            <w:r w:rsidRPr="00E04903">
              <w:t>1</w:t>
            </w:r>
          </w:p>
        </w:tc>
        <w:tc>
          <w:tcPr>
            <w:tcW w:w="1914" w:type="dxa"/>
          </w:tcPr>
          <w:p w14:paraId="6CA74813" w14:textId="77777777" w:rsidR="00D91B5D" w:rsidRPr="00E04903" w:rsidRDefault="00D91B5D" w:rsidP="00052372">
            <w:pPr>
              <w:jc w:val="both"/>
            </w:pPr>
            <w:r w:rsidRPr="00E04903">
              <w:t>10</w:t>
            </w:r>
          </w:p>
        </w:tc>
        <w:tc>
          <w:tcPr>
            <w:tcW w:w="1915" w:type="dxa"/>
          </w:tcPr>
          <w:p w14:paraId="6885041A" w14:textId="77777777" w:rsidR="00D91B5D" w:rsidRPr="00E04903" w:rsidRDefault="008060F2" w:rsidP="00052372">
            <w:pPr>
              <w:jc w:val="both"/>
            </w:pPr>
            <w:r>
              <w:t>5</w:t>
            </w:r>
          </w:p>
        </w:tc>
      </w:tr>
    </w:tbl>
    <w:p w14:paraId="2D3BC592" w14:textId="77777777" w:rsidR="00D91B5D" w:rsidRPr="00E04903" w:rsidRDefault="00D91B5D" w:rsidP="00052372">
      <w:pPr>
        <w:ind w:firstLine="708"/>
        <w:jc w:val="both"/>
      </w:pPr>
    </w:p>
    <w:p w14:paraId="69174B20" w14:textId="77777777" w:rsidR="00B135E5" w:rsidRDefault="006514F2" w:rsidP="00052372">
      <w:pPr>
        <w:ind w:firstLine="708"/>
        <w:jc w:val="both"/>
      </w:pPr>
      <w:r>
        <w:t>Всего на 2</w:t>
      </w:r>
      <w:r w:rsidR="00F707CF" w:rsidRPr="00E04903">
        <w:t>-м</w:t>
      </w:r>
      <w:r w:rsidR="001409B6">
        <w:t xml:space="preserve"> </w:t>
      </w:r>
      <w:r w:rsidR="00D7185B" w:rsidRPr="00E04903">
        <w:t>сезоне работали</w:t>
      </w:r>
      <w:r w:rsidR="00052372" w:rsidRPr="00E04903">
        <w:t xml:space="preserve">   начальник лагеря</w:t>
      </w:r>
      <w:r w:rsidR="00D7185B" w:rsidRPr="00E04903">
        <w:t xml:space="preserve"> – </w:t>
      </w:r>
      <w:r>
        <w:t>Баян Д.А</w:t>
      </w:r>
      <w:r w:rsidR="00D26654">
        <w:t>.</w:t>
      </w:r>
      <w:r w:rsidR="00BD6F79" w:rsidRPr="00E04903">
        <w:t>,</w:t>
      </w:r>
      <w:r w:rsidR="00052372" w:rsidRPr="00E04903">
        <w:t xml:space="preserve"> 10 педагогов-воспитателей</w:t>
      </w:r>
      <w:r w:rsidR="004E0728" w:rsidRPr="00E04903">
        <w:t xml:space="preserve"> – </w:t>
      </w:r>
      <w:r w:rsidR="005555F8">
        <w:t>Шыырап Монгуш Н.Н., Оюн С.А., Оюн Д.В.,Осуржан А.В., Найдан А.И</w:t>
      </w:r>
      <w:r w:rsidR="007D3834">
        <w:t>.,Ондар Б.М</w:t>
      </w:r>
      <w:r w:rsidR="00026AC4">
        <w:t>.,</w:t>
      </w:r>
      <w:r w:rsidR="007D3834">
        <w:t xml:space="preserve"> Куулар Ч.Ю., Кол А.К., Монгуш С.Х</w:t>
      </w:r>
      <w:r w:rsidR="00772226">
        <w:t xml:space="preserve">., </w:t>
      </w:r>
      <w:r w:rsidR="00026AC4">
        <w:t xml:space="preserve"> а также педагоги дополни</w:t>
      </w:r>
      <w:r w:rsidR="00772226">
        <w:t>тельного образования: Раздобреева Т.Г., Тинникова О.В</w:t>
      </w:r>
      <w:r w:rsidR="00026AC4">
        <w:t>.,</w:t>
      </w:r>
      <w:r w:rsidR="00772226">
        <w:t xml:space="preserve"> Саая Н.О</w:t>
      </w:r>
      <w:r w:rsidR="00026AC4">
        <w:t>.,</w:t>
      </w:r>
      <w:r w:rsidR="00772226">
        <w:t xml:space="preserve"> </w:t>
      </w:r>
      <w:r w:rsidR="00DD220F">
        <w:t>Кужугет С.С., Белкина И.В., старшая вожатая – Ондар А.С</w:t>
      </w:r>
      <w:r w:rsidR="001253C5" w:rsidRPr="00E04903">
        <w:t>.</w:t>
      </w:r>
      <w:r w:rsidR="003365AD" w:rsidRPr="00E04903">
        <w:t xml:space="preserve">, </w:t>
      </w:r>
      <w:r w:rsidR="00052372" w:rsidRPr="00E04903">
        <w:t>медработник</w:t>
      </w:r>
      <w:r w:rsidR="00DD220F">
        <w:t xml:space="preserve"> Семис-оол</w:t>
      </w:r>
      <w:r w:rsidR="00026AC4">
        <w:t xml:space="preserve"> З.Х.</w:t>
      </w:r>
      <w:r w:rsidR="00D7185B" w:rsidRPr="00E04903">
        <w:t xml:space="preserve"> из </w:t>
      </w:r>
      <w:r w:rsidR="004E0728" w:rsidRPr="00E04903">
        <w:t>Детской республиканской</w:t>
      </w:r>
      <w:r w:rsidR="003365AD" w:rsidRPr="00E04903">
        <w:t xml:space="preserve"> поликлиники, кухонный работ</w:t>
      </w:r>
      <w:r w:rsidR="00D26654">
        <w:t xml:space="preserve">ник </w:t>
      </w:r>
      <w:r w:rsidR="00DE2A6C">
        <w:t>из ООО «Сибстандар»</w:t>
      </w:r>
      <w:r w:rsidR="00DD220F">
        <w:t xml:space="preserve"> – Монгуш Ч.Б</w:t>
      </w:r>
      <w:r w:rsidR="00026AC4">
        <w:t>.</w:t>
      </w:r>
      <w:r w:rsidR="003365AD" w:rsidRPr="00E04903">
        <w:t>, технический пер</w:t>
      </w:r>
      <w:r w:rsidR="00D26654">
        <w:t>сона</w:t>
      </w:r>
      <w:r w:rsidR="009E3415">
        <w:t>л – Бегзи С.С., Доржева В.М.</w:t>
      </w:r>
      <w:r w:rsidR="00052372" w:rsidRPr="00E04903">
        <w:t xml:space="preserve"> Все педагоги имеют высшее и средне</w:t>
      </w:r>
      <w:r w:rsidR="00E27FA5">
        <w:t>е</w:t>
      </w:r>
      <w:r w:rsidR="00052372" w:rsidRPr="00E04903">
        <w:t xml:space="preserve">-специальное педагогическое образование, а также специальное образование по предмету. </w:t>
      </w:r>
    </w:p>
    <w:p w14:paraId="3DAA09B4" w14:textId="77777777" w:rsidR="00052372" w:rsidRPr="00B135E5" w:rsidRDefault="00B135E5" w:rsidP="00B135E5">
      <w:pPr>
        <w:ind w:firstLine="708"/>
        <w:jc w:val="center"/>
        <w:rPr>
          <w:b/>
        </w:rPr>
      </w:pPr>
      <w:r w:rsidRPr="00B135E5">
        <w:rPr>
          <w:b/>
        </w:rPr>
        <w:t>Организационные моменты</w:t>
      </w:r>
    </w:p>
    <w:p w14:paraId="3F431AA1" w14:textId="77777777" w:rsidR="00EA7DD5" w:rsidRDefault="00052372" w:rsidP="007F3A34">
      <w:pPr>
        <w:ind w:firstLine="708"/>
        <w:jc w:val="both"/>
      </w:pPr>
      <w:r w:rsidRPr="00E04903">
        <w:t xml:space="preserve"> На момент</w:t>
      </w:r>
      <w:r w:rsidR="003365AD" w:rsidRPr="00E04903">
        <w:t xml:space="preserve"> открытия </w:t>
      </w:r>
      <w:r w:rsidRPr="00E04903">
        <w:t xml:space="preserve">лагеря была полностью </w:t>
      </w:r>
      <w:r w:rsidR="004E0728" w:rsidRPr="00E04903">
        <w:t>подготовлена документация</w:t>
      </w:r>
      <w:r w:rsidRPr="00E04903">
        <w:t xml:space="preserve"> по содержанию работы, </w:t>
      </w:r>
      <w:r w:rsidR="004E0728" w:rsidRPr="00E04903">
        <w:t>разработаны должностные</w:t>
      </w:r>
      <w:r w:rsidR="003365AD" w:rsidRPr="00E04903">
        <w:t xml:space="preserve"> инструкции, положение и паспорт</w:t>
      </w:r>
      <w:r w:rsidR="00BD6F79" w:rsidRPr="00E04903">
        <w:t xml:space="preserve"> лагеря</w:t>
      </w:r>
      <w:r w:rsidRPr="00E04903">
        <w:t>, правила внутреннего распорядка, режим работы, также по</w:t>
      </w:r>
      <w:r w:rsidR="003365AD" w:rsidRPr="00E04903">
        <w:t>дготовлено расписание кружков, программа и план-</w:t>
      </w:r>
      <w:r w:rsidR="004E0728" w:rsidRPr="00E04903">
        <w:t>сетка воспитательных</w:t>
      </w:r>
      <w:r w:rsidR="00D26654">
        <w:t xml:space="preserve"> </w:t>
      </w:r>
      <w:r w:rsidRPr="00E04903">
        <w:t>мероприятий.</w:t>
      </w:r>
      <w:r w:rsidR="00D26654">
        <w:t xml:space="preserve"> </w:t>
      </w:r>
      <w:r w:rsidR="00B135E5" w:rsidRPr="00E04903">
        <w:t>Все ра</w:t>
      </w:r>
      <w:r w:rsidR="00BA3814">
        <w:t>ботники лагеря в апреле 2025</w:t>
      </w:r>
      <w:r w:rsidR="00B135E5" w:rsidRPr="00E04903">
        <w:t xml:space="preserve"> года </w:t>
      </w:r>
      <w:r w:rsidR="00DA6A99">
        <w:t xml:space="preserve">прошли гигиеническое обучение </w:t>
      </w:r>
      <w:r w:rsidR="00B135E5" w:rsidRPr="00E04903">
        <w:t xml:space="preserve"> и прошли медосмотр перед открытием сезона, также принимали уча</w:t>
      </w:r>
      <w:r w:rsidR="00DA6A99">
        <w:t xml:space="preserve">стие в семинарах </w:t>
      </w:r>
      <w:r w:rsidR="00B135E5" w:rsidRPr="00E04903">
        <w:t xml:space="preserve"> по подготовке и организации летнего отдыха детей.</w:t>
      </w:r>
    </w:p>
    <w:p w14:paraId="0C615CF8" w14:textId="77777777" w:rsidR="007F3A34" w:rsidRDefault="003277FE" w:rsidP="007F3A34">
      <w:pPr>
        <w:ind w:firstLine="708"/>
        <w:jc w:val="both"/>
      </w:pPr>
      <w:r>
        <w:t xml:space="preserve">Педагоги ознакомлены со своими должностными обязанностями. </w:t>
      </w:r>
      <w:r w:rsidR="00EA7DD5" w:rsidRPr="00E04903">
        <w:t>Со всеми педагогами</w:t>
      </w:r>
      <w:r>
        <w:t xml:space="preserve"> и работниками лагеря</w:t>
      </w:r>
      <w:r w:rsidR="00BA3814">
        <w:t xml:space="preserve"> 26.05.2025</w:t>
      </w:r>
      <w:r w:rsidR="00D26654">
        <w:t xml:space="preserve"> года </w:t>
      </w:r>
      <w:r>
        <w:t xml:space="preserve">были </w:t>
      </w:r>
      <w:r w:rsidR="00EA7DD5" w:rsidRPr="00E04903">
        <w:t>проведен</w:t>
      </w:r>
      <w:r>
        <w:t>ы</w:t>
      </w:r>
      <w:r w:rsidR="00EA7DD5" w:rsidRPr="00E04903">
        <w:t xml:space="preserve"> инструктаж</w:t>
      </w:r>
      <w:r>
        <w:t>и</w:t>
      </w:r>
      <w:r w:rsidR="00EA7DD5" w:rsidRPr="00E04903">
        <w:t xml:space="preserve"> по противопожарной безопасности и антитеррористической безопасности, по соблюдению правил техники безопасности во время занятий, прогулок, организации мероприятий и с</w:t>
      </w:r>
      <w:r>
        <w:t>портивных состязаний.</w:t>
      </w:r>
    </w:p>
    <w:p w14:paraId="0E385EB4" w14:textId="77777777" w:rsidR="007F3A34" w:rsidRPr="00E04903" w:rsidRDefault="007F3A34" w:rsidP="007F3A34">
      <w:pPr>
        <w:ind w:firstLine="708"/>
        <w:jc w:val="both"/>
      </w:pPr>
      <w:r w:rsidRPr="00E04903">
        <w:t>Для выполнения санитарных норм</w:t>
      </w:r>
      <w:r>
        <w:t xml:space="preserve"> были</w:t>
      </w:r>
      <w:r w:rsidRPr="00E04903">
        <w:t xml:space="preserve"> приобретены разовые стаканчики, полотенца, туалетная бумага. Санитарные правила личной гигиены выполнялись полностью. Для соблюдения питьевого режима были установлены кулеры с водой. Было оборудовано место для медицинского работника.  </w:t>
      </w:r>
    </w:p>
    <w:p w14:paraId="2395D33E" w14:textId="77777777" w:rsidR="002F5D7A" w:rsidRDefault="009B75FE" w:rsidP="007F3A34">
      <w:pPr>
        <w:ind w:firstLine="708"/>
        <w:jc w:val="both"/>
      </w:pPr>
      <w:r>
        <w:t>Оформлен стенд для учащихся</w:t>
      </w:r>
      <w:r w:rsidR="007F3A34" w:rsidRPr="00E04903">
        <w:t xml:space="preserve"> и родителей с режимом работы, информацией про летний отдых, комплексную безопасность (пожарная безопасность, ПДД, безопасность на водоемах, детский травматизм и др.), расписание кружков и план мероприятий. </w:t>
      </w:r>
    </w:p>
    <w:p w14:paraId="45D5BFAC" w14:textId="77777777" w:rsidR="007F3A34" w:rsidRPr="00E04903" w:rsidRDefault="00EA7DD5" w:rsidP="007F3A34">
      <w:pPr>
        <w:ind w:firstLine="708"/>
        <w:jc w:val="both"/>
      </w:pPr>
      <w:r>
        <w:t>Педагогами были распределены дети по отрядам и созданы группы для общения с</w:t>
      </w:r>
      <w:r w:rsidR="00BA3814">
        <w:t xml:space="preserve"> родителями в Телеграмм -канале</w:t>
      </w:r>
      <w:r>
        <w:t>.</w:t>
      </w:r>
    </w:p>
    <w:p w14:paraId="342714A2" w14:textId="77777777" w:rsidR="00052372" w:rsidRDefault="00052372" w:rsidP="00052372">
      <w:pPr>
        <w:ind w:firstLine="708"/>
        <w:jc w:val="both"/>
      </w:pPr>
    </w:p>
    <w:p w14:paraId="5A4F5AF3" w14:textId="77777777" w:rsidR="008918C0" w:rsidRPr="008918C0" w:rsidRDefault="008918C0" w:rsidP="008918C0">
      <w:pPr>
        <w:ind w:firstLine="708"/>
        <w:jc w:val="center"/>
        <w:rPr>
          <w:b/>
        </w:rPr>
      </w:pPr>
      <w:r w:rsidRPr="008918C0">
        <w:rPr>
          <w:b/>
        </w:rPr>
        <w:t>Горячее питание</w:t>
      </w:r>
    </w:p>
    <w:p w14:paraId="3160FCC9" w14:textId="77777777" w:rsidR="00BD394B" w:rsidRDefault="00BD394B" w:rsidP="00BB5DEB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 xml:space="preserve">            Для оздоровления отдыхающих</w:t>
      </w:r>
      <w:r w:rsidR="00BB5DEB">
        <w:rPr>
          <w:bCs/>
          <w:lang w:eastAsia="en-US"/>
        </w:rPr>
        <w:t xml:space="preserve"> детей</w:t>
      </w:r>
      <w:r w:rsidRPr="00E04903">
        <w:rPr>
          <w:bCs/>
          <w:lang w:eastAsia="en-US"/>
        </w:rPr>
        <w:t xml:space="preserve"> в режиме летнего лагеря было предусмотрено двухразовое </w:t>
      </w:r>
      <w:r w:rsidR="008918C0">
        <w:rPr>
          <w:bCs/>
          <w:lang w:eastAsia="en-US"/>
        </w:rPr>
        <w:t xml:space="preserve">горячее </w:t>
      </w:r>
      <w:r w:rsidR="006307C7">
        <w:rPr>
          <w:bCs/>
          <w:lang w:eastAsia="en-US"/>
        </w:rPr>
        <w:t>питание от ООО</w:t>
      </w:r>
      <w:r w:rsidR="00E767C8">
        <w:rPr>
          <w:bCs/>
          <w:lang w:eastAsia="en-US"/>
        </w:rPr>
        <w:t xml:space="preserve"> </w:t>
      </w:r>
      <w:r w:rsidR="006307C7">
        <w:rPr>
          <w:bCs/>
          <w:lang w:eastAsia="en-US"/>
        </w:rPr>
        <w:t xml:space="preserve"> «Сибстандарт</w:t>
      </w:r>
      <w:r w:rsidRPr="00E04903">
        <w:rPr>
          <w:bCs/>
          <w:lang w:eastAsia="en-US"/>
        </w:rPr>
        <w:t>» согласно утвержденному меню.  В питании детей количество мяса, кисломолочных продуктов, рыбы, овощей и свежих фруктов соответствовало нормам. Обеспечивалась витаминизация.</w:t>
      </w:r>
    </w:p>
    <w:p w14:paraId="70CE830F" w14:textId="77777777" w:rsidR="003E34D6" w:rsidRPr="003E34D6" w:rsidRDefault="003E34D6" w:rsidP="003E34D6">
      <w:pPr>
        <w:ind w:firstLine="708"/>
        <w:jc w:val="center"/>
        <w:rPr>
          <w:b/>
          <w:bCs/>
          <w:lang w:eastAsia="en-US"/>
        </w:rPr>
      </w:pPr>
      <w:r w:rsidRPr="003E34D6">
        <w:rPr>
          <w:b/>
          <w:bCs/>
          <w:lang w:eastAsia="en-US"/>
        </w:rPr>
        <w:t>Учебно-воспитательная работа в лагере</w:t>
      </w:r>
    </w:p>
    <w:p w14:paraId="3D86C0B3" w14:textId="77777777" w:rsidR="000A0EF5" w:rsidRPr="00E04903" w:rsidRDefault="000A0EF5" w:rsidP="000A0EF5">
      <w:pPr>
        <w:ind w:firstLine="708"/>
        <w:jc w:val="both"/>
      </w:pPr>
      <w:r w:rsidRPr="00E04903">
        <w:t xml:space="preserve">Для эффективного оздоровления и воспитания детей работали актовый и хореографический залы, на улице оборудована площадка для игр. Каждый отряд был обеспечен спортинвентарем и настольными играми. </w:t>
      </w:r>
    </w:p>
    <w:p w14:paraId="759B5C61" w14:textId="77777777" w:rsidR="0050740F" w:rsidRPr="00E04903" w:rsidRDefault="009E3415" w:rsidP="0050740F">
      <w:pPr>
        <w:ind w:firstLine="708"/>
        <w:jc w:val="both"/>
      </w:pPr>
      <w:r>
        <w:t>По расписанию</w:t>
      </w:r>
      <w:r w:rsidR="009F4A8F">
        <w:t xml:space="preserve"> работали 5 кружков: «Живое слово» (Белкина И.В</w:t>
      </w:r>
      <w:r w:rsidR="00F068A6">
        <w:t>)</w:t>
      </w:r>
      <w:r w:rsidR="00D26654">
        <w:t xml:space="preserve">, </w:t>
      </w:r>
      <w:r w:rsidR="00F068A6">
        <w:t xml:space="preserve"> «Забава» (Раздобреева Т.Г</w:t>
      </w:r>
      <w:r w:rsidR="0050740F" w:rsidRPr="00E04903">
        <w:t>)</w:t>
      </w:r>
      <w:r w:rsidR="009C772D">
        <w:t xml:space="preserve">, </w:t>
      </w:r>
      <w:r w:rsidR="00BA3814">
        <w:t>«</w:t>
      </w:r>
      <w:r w:rsidR="009C772D">
        <w:t>Оригамишки» (Тинникова О.В</w:t>
      </w:r>
      <w:r w:rsidR="00D26654" w:rsidRPr="00E04903">
        <w:t>)</w:t>
      </w:r>
      <w:r w:rsidR="0076571B">
        <w:t>, «Танцующий башмачок» (Кужугет С.С) – кружок по танцам, «Волшебный пластилин» (Саая Н.О</w:t>
      </w:r>
      <w:r>
        <w:t>)</w:t>
      </w:r>
      <w:r w:rsidR="00DF6B13">
        <w:t>.</w:t>
      </w:r>
      <w:r w:rsidR="00D26654" w:rsidRPr="00E04903">
        <w:t xml:space="preserve"> </w:t>
      </w:r>
      <w:r w:rsidR="0050740F" w:rsidRPr="00E04903">
        <w:t xml:space="preserve"> Каждый кружок работал по своей программе. </w:t>
      </w:r>
      <w:r w:rsidR="004A624D" w:rsidRPr="00E04903">
        <w:t>Кроме кружковых занятий и мастер-классов, проводились в отрядах различные занятия и мероприятия</w:t>
      </w:r>
      <w:r w:rsidR="00A53F21" w:rsidRPr="00E04903">
        <w:t xml:space="preserve"> воспитателями</w:t>
      </w:r>
      <w:r w:rsidR="004A624D" w:rsidRPr="00E04903">
        <w:t xml:space="preserve"> согласно</w:t>
      </w:r>
      <w:r w:rsidR="00A97502" w:rsidRPr="00E04903">
        <w:t xml:space="preserve"> утвержденному п</w:t>
      </w:r>
      <w:r w:rsidR="00A53F21" w:rsidRPr="00E04903">
        <w:t>лану</w:t>
      </w:r>
      <w:r w:rsidR="004551E8">
        <w:t xml:space="preserve"> отряда</w:t>
      </w:r>
      <w:r w:rsidR="00BF5668" w:rsidRPr="00E04903">
        <w:t>.</w:t>
      </w:r>
    </w:p>
    <w:p w14:paraId="6433EEC5" w14:textId="77777777" w:rsidR="00D91B5D" w:rsidRDefault="00D91B5D" w:rsidP="00052372">
      <w:pPr>
        <w:ind w:firstLine="708"/>
        <w:jc w:val="both"/>
      </w:pPr>
      <w:r w:rsidRPr="00E04903">
        <w:t>Лагерный день начинался с торжественной линейки поднятием государственных флагов Российской Федерации и Республики Тыва с сопровождением гимнов, где подводились итоги предыдущего дня, объявлялись планы на текущий день, производилась перекличка; обязательным было проведение утренней зарядки на свежем воздухе. В течение лагерного дня участвовали в оздоровительной, интеллектуальной деятельности и культурно-массовых мероприятиях.</w:t>
      </w:r>
    </w:p>
    <w:p w14:paraId="375BED62" w14:textId="77777777" w:rsidR="00726171" w:rsidRPr="00E04903" w:rsidRDefault="00EC75AB" w:rsidP="00052372">
      <w:pPr>
        <w:ind w:firstLine="708"/>
        <w:jc w:val="both"/>
        <w:rPr>
          <w:bCs/>
          <w:lang w:eastAsia="en-US"/>
        </w:rPr>
      </w:pPr>
      <w:r>
        <w:t>С целью формирования бережного отношения к своему здоровью и соблюдение здорового образа жизни п</w:t>
      </w:r>
      <w:r w:rsidR="00726171">
        <w:t>роводились минутки здоровья</w:t>
      </w:r>
      <w:r w:rsidR="00E86CEB">
        <w:t xml:space="preserve"> по раз</w:t>
      </w:r>
      <w:r w:rsidR="00DA6A99">
        <w:t>личным темам.</w:t>
      </w:r>
    </w:p>
    <w:p w14:paraId="5CAE9F11" w14:textId="77777777" w:rsidR="00C36C91" w:rsidRPr="00E04903" w:rsidRDefault="00C36C91" w:rsidP="00052372">
      <w:pPr>
        <w:ind w:firstLine="708"/>
        <w:jc w:val="both"/>
      </w:pPr>
      <w:r>
        <w:lastRenderedPageBreak/>
        <w:t xml:space="preserve">С целью профилактики формирования культуры безопасности жизнедеятельности учащихся и обучения подрастающего поколения основам безопасного поведения и недопущению фактов травматизма детей </w:t>
      </w:r>
      <w:r w:rsidR="000A0EF5">
        <w:t>от внешних факторов,</w:t>
      </w:r>
      <w:r>
        <w:t xml:space="preserve"> направляемых в организации отдыха детей и их оздоровления были проведены </w:t>
      </w:r>
      <w:r w:rsidR="000A0EF5">
        <w:t xml:space="preserve">в </w:t>
      </w:r>
      <w:r>
        <w:t xml:space="preserve">виде пятиминуток на следующие темы: клещевой энцефалит, безнадзорное нахождение вблизи водоемов, пожарная безопасность, оказание первой доврачебной помощи, ПДД, </w:t>
      </w:r>
      <w:r w:rsidR="004700BF">
        <w:t xml:space="preserve">по правовой грамотности, </w:t>
      </w:r>
      <w:r>
        <w:t>по антитеррору</w:t>
      </w:r>
      <w:r w:rsidR="000A0EF5">
        <w:t xml:space="preserve"> и др</w:t>
      </w:r>
      <w:r>
        <w:t>.</w:t>
      </w:r>
    </w:p>
    <w:p w14:paraId="3219408B" w14:textId="77777777" w:rsidR="0078719B" w:rsidRPr="00E04903" w:rsidRDefault="00052372" w:rsidP="00981BF7">
      <w:pPr>
        <w:ind w:firstLine="708"/>
        <w:jc w:val="both"/>
      </w:pPr>
      <w:r w:rsidRPr="00E04903">
        <w:t>Во время работы лагеря соблюдались правила пожарной безопасности: в здании предусмотрены 3 выхода на случай эвакуации детей; работает сигнализация оповещения об эвакуации</w:t>
      </w:r>
    </w:p>
    <w:p w14:paraId="0DCDE785" w14:textId="77777777" w:rsidR="00E26455" w:rsidRPr="00E04903" w:rsidRDefault="00052372" w:rsidP="00563FF0">
      <w:pPr>
        <w:ind w:firstLine="708"/>
        <w:jc w:val="both"/>
      </w:pPr>
      <w:r w:rsidRPr="00E04903">
        <w:t>Каждый отряд оформлял свой отрядный уголок в закрепл</w:t>
      </w:r>
      <w:r w:rsidR="004E0728" w:rsidRPr="00E04903">
        <w:t>енном за ним кабинете, где было название</w:t>
      </w:r>
      <w:r w:rsidRPr="00E04903">
        <w:t xml:space="preserve"> отряда, список детей, речёвка, девиз, отрядные дела.</w:t>
      </w:r>
      <w:r w:rsidR="00074538" w:rsidRPr="00E04903">
        <w:t xml:space="preserve"> Отряды оформляли свои газеты.</w:t>
      </w:r>
      <w:r w:rsidR="00D26654">
        <w:t xml:space="preserve"> </w:t>
      </w:r>
      <w:r w:rsidR="00981BF7">
        <w:t xml:space="preserve">Ежедневно </w:t>
      </w:r>
      <w:r w:rsidR="00E26455" w:rsidRPr="00E04903">
        <w:t xml:space="preserve"> приводили отрядные комнаты в порядок.  В </w:t>
      </w:r>
      <w:r w:rsidR="004E0728" w:rsidRPr="00E04903">
        <w:t>отрядах в</w:t>
      </w:r>
      <w:r w:rsidR="00E26455" w:rsidRPr="00E04903">
        <w:t xml:space="preserve"> свободное время проходила подготовка к мероприятиям, праздникам или спортивным состязаниям. При выборе участников учитывалась заинтересованность самих ребят, их творческие возможности и мнение всего детского коллектива. Много </w:t>
      </w:r>
      <w:r w:rsidR="004E0728" w:rsidRPr="00E04903">
        <w:t>времени отводилось</w:t>
      </w:r>
      <w:r w:rsidR="00E26455" w:rsidRPr="00E04903">
        <w:t xml:space="preserve"> воспитательной работе в каждом отряде.      Проводились беседы </w:t>
      </w:r>
      <w:r w:rsidR="00837ECE" w:rsidRPr="00E04903">
        <w:t xml:space="preserve">по </w:t>
      </w:r>
      <w:r w:rsidR="0050740F" w:rsidRPr="00E04903">
        <w:t>профилактике вредных привычек, о здоровом образе жизни,</w:t>
      </w:r>
      <w:r w:rsidR="00E26455" w:rsidRPr="00E04903">
        <w:t xml:space="preserve"> дружбе, взаимовыручке, коллективизме, об этике поведения в общественных местах: столовой, </w:t>
      </w:r>
      <w:r w:rsidR="004E0728" w:rsidRPr="00E04903">
        <w:t>музее, на</w:t>
      </w:r>
      <w:r w:rsidR="00E26455" w:rsidRPr="00E04903">
        <w:t xml:space="preserve"> экскурсиях и </w:t>
      </w:r>
      <w:r w:rsidR="004551E8">
        <w:t>т.д.</w:t>
      </w:r>
      <w:r w:rsidR="00E26455" w:rsidRPr="00E04903">
        <w:t xml:space="preserve">В связи с тем, что составы отрядов были разновозрастными, старшие помогали и заботились о младших ребятах. </w:t>
      </w:r>
    </w:p>
    <w:p w14:paraId="2F3796AF" w14:textId="77777777" w:rsidR="00F4016C" w:rsidRDefault="00FE7F8B" w:rsidP="00FE7F8B">
      <w:pPr>
        <w:jc w:val="both"/>
        <w:rPr>
          <w:bCs/>
          <w:lang w:eastAsia="en-US"/>
        </w:rPr>
      </w:pPr>
      <w:r>
        <w:t xml:space="preserve">           </w:t>
      </w:r>
      <w:r w:rsidR="00052372" w:rsidRPr="00786262">
        <w:rPr>
          <w:bCs/>
          <w:lang w:eastAsia="en-US"/>
        </w:rPr>
        <w:t xml:space="preserve">Воспитательная работа в лагере была очень разнообразной по своим формам и </w:t>
      </w:r>
      <w:r w:rsidR="00012129" w:rsidRPr="00786262">
        <w:rPr>
          <w:bCs/>
          <w:lang w:eastAsia="en-US"/>
        </w:rPr>
        <w:t xml:space="preserve">методам, велась по </w:t>
      </w:r>
      <w:r w:rsidR="001919EF">
        <w:rPr>
          <w:bCs/>
          <w:lang w:eastAsia="en-US"/>
        </w:rPr>
        <w:t>новой еди</w:t>
      </w:r>
      <w:r w:rsidR="007A242E">
        <w:rPr>
          <w:bCs/>
          <w:lang w:eastAsia="en-US"/>
        </w:rPr>
        <w:t>ной</w:t>
      </w:r>
      <w:r w:rsidR="00786262" w:rsidRPr="00786262">
        <w:rPr>
          <w:bCs/>
          <w:lang w:eastAsia="en-US"/>
        </w:rPr>
        <w:t xml:space="preserve"> воспитательной</w:t>
      </w:r>
      <w:r w:rsidR="00012129" w:rsidRPr="00786262">
        <w:rPr>
          <w:bCs/>
          <w:lang w:eastAsia="en-US"/>
        </w:rPr>
        <w:t xml:space="preserve"> программе </w:t>
      </w:r>
      <w:r w:rsidR="00786262" w:rsidRPr="00786262">
        <w:rPr>
          <w:bCs/>
          <w:lang w:eastAsia="en-US"/>
        </w:rPr>
        <w:t>по следующим модулям: детское самоуправление,</w:t>
      </w:r>
      <w:r w:rsidR="007A242E">
        <w:rPr>
          <w:bCs/>
          <w:lang w:eastAsia="en-US"/>
        </w:rPr>
        <w:t xml:space="preserve"> </w:t>
      </w:r>
      <w:r w:rsidR="00786262" w:rsidRPr="00786262">
        <w:rPr>
          <w:bCs/>
          <w:lang w:eastAsia="en-US"/>
        </w:rPr>
        <w:t>цифровая среда,</w:t>
      </w:r>
      <w:r w:rsidR="007A242E">
        <w:rPr>
          <w:bCs/>
          <w:lang w:eastAsia="en-US"/>
        </w:rPr>
        <w:t xml:space="preserve"> </w:t>
      </w:r>
      <w:r w:rsidR="00786262" w:rsidRPr="00786262">
        <w:rPr>
          <w:bCs/>
          <w:lang w:eastAsia="en-US"/>
        </w:rPr>
        <w:t>спортивно-оздоровительная,</w:t>
      </w:r>
      <w:r w:rsidR="007A242E">
        <w:rPr>
          <w:bCs/>
          <w:lang w:eastAsia="en-US"/>
        </w:rPr>
        <w:t xml:space="preserve"> </w:t>
      </w:r>
      <w:r w:rsidR="00786262" w:rsidRPr="00786262">
        <w:rPr>
          <w:bCs/>
          <w:lang w:eastAsia="en-US"/>
        </w:rPr>
        <w:t>профориентационная, кружки и секции,</w:t>
      </w:r>
      <w:r w:rsidR="007A242E">
        <w:rPr>
          <w:bCs/>
          <w:lang w:eastAsia="en-US"/>
        </w:rPr>
        <w:t xml:space="preserve"> </w:t>
      </w:r>
      <w:r w:rsidR="00786262" w:rsidRPr="00786262">
        <w:rPr>
          <w:bCs/>
          <w:lang w:eastAsia="en-US"/>
        </w:rPr>
        <w:t>культура России,</w:t>
      </w:r>
      <w:r w:rsidR="007A242E">
        <w:rPr>
          <w:bCs/>
          <w:lang w:eastAsia="en-US"/>
        </w:rPr>
        <w:t xml:space="preserve"> </w:t>
      </w:r>
      <w:r w:rsidR="00786262" w:rsidRPr="00786262">
        <w:rPr>
          <w:bCs/>
          <w:lang w:eastAsia="en-US"/>
        </w:rPr>
        <w:t xml:space="preserve">экскурсии и походы. </w:t>
      </w:r>
      <w:r w:rsidR="00D26654" w:rsidRPr="00786262">
        <w:rPr>
          <w:bCs/>
          <w:lang w:eastAsia="en-US"/>
        </w:rPr>
        <w:t xml:space="preserve"> </w:t>
      </w:r>
      <w:r w:rsidR="00012129" w:rsidRPr="00786262">
        <w:rPr>
          <w:bCs/>
          <w:lang w:eastAsia="en-US"/>
        </w:rPr>
        <w:t>Мероприятия проводил</w:t>
      </w:r>
      <w:r w:rsidR="004551E8" w:rsidRPr="00786262">
        <w:rPr>
          <w:bCs/>
          <w:lang w:eastAsia="en-US"/>
        </w:rPr>
        <w:t>и</w:t>
      </w:r>
      <w:r w:rsidR="00012129" w:rsidRPr="00786262">
        <w:rPr>
          <w:bCs/>
          <w:lang w:eastAsia="en-US"/>
        </w:rPr>
        <w:t xml:space="preserve">сь согласно Плану. </w:t>
      </w:r>
      <w:r w:rsidR="00F4016C" w:rsidRPr="00786262">
        <w:rPr>
          <w:bCs/>
          <w:lang w:eastAsia="en-US"/>
        </w:rPr>
        <w:t>Также в календарный воспитательный план работы бы</w:t>
      </w:r>
      <w:r w:rsidR="00981BF7" w:rsidRPr="00786262">
        <w:rPr>
          <w:bCs/>
          <w:lang w:eastAsia="en-US"/>
        </w:rPr>
        <w:t>ли включены Дни единых действий.</w:t>
      </w:r>
    </w:p>
    <w:p w14:paraId="029C885A" w14:textId="77777777" w:rsidR="008C4A1F" w:rsidRDefault="008C4A1F" w:rsidP="00810591">
      <w:pPr>
        <w:ind w:firstLine="708"/>
        <w:jc w:val="both"/>
        <w:rPr>
          <w:bCs/>
          <w:lang w:eastAsia="en-US"/>
        </w:rPr>
      </w:pPr>
    </w:p>
    <w:p w14:paraId="4A2790D4" w14:textId="77777777" w:rsidR="008B0004" w:rsidRPr="00C35FFD" w:rsidRDefault="008B0004" w:rsidP="00216AC1">
      <w:pPr>
        <w:spacing w:after="50" w:line="258" w:lineRule="auto"/>
        <w:ind w:right="882"/>
        <w:jc w:val="center"/>
        <w:rPr>
          <w:b/>
          <w:sz w:val="20"/>
          <w:szCs w:val="20"/>
        </w:rPr>
      </w:pPr>
      <w:r w:rsidRPr="00C35FFD">
        <w:rPr>
          <w:b/>
          <w:sz w:val="20"/>
          <w:szCs w:val="20"/>
        </w:rPr>
        <w:t xml:space="preserve">Календарно-тематический план лагеря дневного пребывания  «Солнышко» </w:t>
      </w:r>
      <w:r w:rsidR="00216AC1">
        <w:rPr>
          <w:b/>
          <w:sz w:val="20"/>
          <w:szCs w:val="20"/>
        </w:rPr>
        <w:t>2 сезон</w:t>
      </w:r>
    </w:p>
    <w:p w14:paraId="6AEBEE55" w14:textId="77777777" w:rsidR="008B0004" w:rsidRPr="00C35FFD" w:rsidRDefault="008B0004" w:rsidP="00216AC1">
      <w:pPr>
        <w:spacing w:after="50" w:line="258" w:lineRule="auto"/>
        <w:ind w:right="882"/>
        <w:jc w:val="center"/>
        <w:rPr>
          <w:b/>
          <w:sz w:val="20"/>
          <w:szCs w:val="20"/>
        </w:rPr>
      </w:pPr>
      <w:r w:rsidRPr="00C35FFD">
        <w:rPr>
          <w:b/>
          <w:sz w:val="20"/>
          <w:szCs w:val="20"/>
        </w:rPr>
        <w:t>МБОУ ДО ЦДО города Кызыла</w:t>
      </w:r>
    </w:p>
    <w:p w14:paraId="78231123" w14:textId="77777777" w:rsidR="008B0004" w:rsidRPr="00C35FFD" w:rsidRDefault="008B0004" w:rsidP="008B0004">
      <w:pPr>
        <w:ind w:firstLine="708"/>
        <w:jc w:val="both"/>
        <w:rPr>
          <w:bCs/>
          <w:sz w:val="20"/>
          <w:szCs w:val="20"/>
        </w:rPr>
      </w:pPr>
    </w:p>
    <w:tbl>
      <w:tblPr>
        <w:tblStyle w:val="TableNormal"/>
        <w:tblW w:w="11199" w:type="dxa"/>
        <w:tblInd w:w="-704" w:type="dxa"/>
        <w:tblLayout w:type="fixed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417"/>
        <w:gridCol w:w="1276"/>
        <w:gridCol w:w="2977"/>
      </w:tblGrid>
      <w:tr w:rsidR="008B0004" w:rsidRPr="00C35FFD" w14:paraId="6B8D556A" w14:textId="77777777" w:rsidTr="00FD24DD">
        <w:trPr>
          <w:trHeight w:val="5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55908" w14:textId="77777777" w:rsidR="008B0004" w:rsidRPr="00C35FFD" w:rsidRDefault="008B0004" w:rsidP="008B0004">
            <w:pPr>
              <w:spacing w:line="256" w:lineRule="auto"/>
              <w:ind w:left="125"/>
              <w:rPr>
                <w:b/>
                <w:sz w:val="20"/>
                <w:szCs w:val="20"/>
              </w:rPr>
            </w:pPr>
            <w:r w:rsidRPr="00C35FFD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88B6" w14:textId="77777777" w:rsidR="008B0004" w:rsidRPr="00C35FFD" w:rsidRDefault="008B0004" w:rsidP="008B0004">
            <w:pPr>
              <w:spacing w:line="256" w:lineRule="auto"/>
              <w:ind w:left="122"/>
              <w:rPr>
                <w:b/>
                <w:sz w:val="20"/>
                <w:szCs w:val="20"/>
              </w:rPr>
            </w:pPr>
            <w:r w:rsidRPr="00C35FFD">
              <w:rPr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6AE2" w14:textId="77777777" w:rsidR="008B0004" w:rsidRPr="00C35FFD" w:rsidRDefault="008B0004" w:rsidP="008B0004">
            <w:pPr>
              <w:spacing w:line="256" w:lineRule="auto"/>
              <w:rPr>
                <w:b/>
                <w:sz w:val="20"/>
                <w:szCs w:val="20"/>
              </w:rPr>
            </w:pPr>
            <w:r w:rsidRPr="00C35FFD">
              <w:rPr>
                <w:b/>
                <w:sz w:val="20"/>
                <w:szCs w:val="20"/>
              </w:rPr>
              <w:t xml:space="preserve">Блок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45DA" w14:textId="77777777" w:rsidR="008B0004" w:rsidRPr="00C35FFD" w:rsidRDefault="008B0004" w:rsidP="008B0004">
            <w:pPr>
              <w:spacing w:line="256" w:lineRule="auto"/>
              <w:ind w:left="125"/>
              <w:rPr>
                <w:b/>
                <w:sz w:val="20"/>
                <w:szCs w:val="20"/>
              </w:rPr>
            </w:pPr>
            <w:r w:rsidRPr="00C35FFD">
              <w:rPr>
                <w:b/>
                <w:sz w:val="20"/>
                <w:szCs w:val="20"/>
              </w:rPr>
              <w:t xml:space="preserve">Модуль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AFA9" w14:textId="77777777" w:rsidR="008B0004" w:rsidRPr="00C35FFD" w:rsidRDefault="008B0004" w:rsidP="008B0004">
            <w:pPr>
              <w:spacing w:line="256" w:lineRule="auto"/>
              <w:ind w:left="120"/>
              <w:rPr>
                <w:b/>
                <w:sz w:val="20"/>
                <w:szCs w:val="20"/>
              </w:rPr>
            </w:pPr>
            <w:r w:rsidRPr="00C35FFD">
              <w:rPr>
                <w:b/>
                <w:sz w:val="20"/>
                <w:szCs w:val="20"/>
              </w:rPr>
              <w:t xml:space="preserve">Направление воспитания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BCCA" w14:textId="77777777" w:rsidR="008B0004" w:rsidRPr="00C35FFD" w:rsidRDefault="008B0004" w:rsidP="008B0004">
            <w:pPr>
              <w:spacing w:line="256" w:lineRule="auto"/>
              <w:ind w:left="120"/>
              <w:rPr>
                <w:b/>
                <w:sz w:val="20"/>
                <w:szCs w:val="20"/>
              </w:rPr>
            </w:pPr>
            <w:r w:rsidRPr="00C35FFD">
              <w:rPr>
                <w:b/>
                <w:sz w:val="20"/>
                <w:szCs w:val="20"/>
              </w:rPr>
              <w:t xml:space="preserve">Уровень проведения </w:t>
            </w:r>
          </w:p>
        </w:tc>
      </w:tr>
      <w:tr w:rsidR="008B0004" w:rsidRPr="00C35FFD" w14:paraId="129605AA" w14:textId="77777777" w:rsidTr="00FD24DD">
        <w:trPr>
          <w:trHeight w:val="44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C104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  <w:r w:rsidRPr="00216AC1">
              <w:rPr>
                <w:b/>
                <w:sz w:val="20"/>
                <w:szCs w:val="20"/>
              </w:rPr>
              <w:t xml:space="preserve">30.06 </w:t>
            </w:r>
          </w:p>
          <w:p w14:paraId="72837384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  <w:r w:rsidRPr="00216AC1">
              <w:rPr>
                <w:b/>
                <w:sz w:val="20"/>
                <w:szCs w:val="20"/>
              </w:rPr>
              <w:t xml:space="preserve">День знакомств.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9094" w14:textId="77777777" w:rsidR="008B0004" w:rsidRPr="00C35FFD" w:rsidRDefault="008B0004" w:rsidP="008B0004">
            <w:pPr>
              <w:spacing w:after="25" w:line="292" w:lineRule="auto"/>
              <w:ind w:left="122" w:right="793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Открытие лагеря. День знакомств.</w:t>
            </w:r>
          </w:p>
          <w:p w14:paraId="15FE60E6" w14:textId="77777777" w:rsidR="008B0004" w:rsidRPr="00C35FFD" w:rsidRDefault="008B0004" w:rsidP="008B0004">
            <w:pPr>
              <w:spacing w:after="25" w:line="292" w:lineRule="auto"/>
              <w:ind w:left="122" w:right="793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• Встреча детей </w:t>
            </w:r>
          </w:p>
          <w:p w14:paraId="5AD816F1" w14:textId="77777777" w:rsidR="008B0004" w:rsidRPr="00C35FFD" w:rsidRDefault="008B0004" w:rsidP="008B0004">
            <w:pPr>
              <w:numPr>
                <w:ilvl w:val="0"/>
                <w:numId w:val="14"/>
              </w:numPr>
              <w:spacing w:line="312" w:lineRule="auto"/>
              <w:ind w:right="129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Торжественная линейка с поднятием флага РФ, РТ </w:t>
            </w:r>
          </w:p>
          <w:p w14:paraId="2EF50F04" w14:textId="77777777" w:rsidR="008B0004" w:rsidRPr="00C35FFD" w:rsidRDefault="008B0004" w:rsidP="008B0004">
            <w:pPr>
              <w:numPr>
                <w:ilvl w:val="0"/>
                <w:numId w:val="14"/>
              </w:numPr>
              <w:spacing w:after="19" w:line="309" w:lineRule="auto"/>
              <w:ind w:right="129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Распределение обязанностей среди обучающихся. </w:t>
            </w:r>
          </w:p>
          <w:p w14:paraId="0A4DE2C6" w14:textId="77777777" w:rsidR="008B0004" w:rsidRPr="00C35FFD" w:rsidRDefault="008B0004" w:rsidP="008B0004">
            <w:pPr>
              <w:numPr>
                <w:ilvl w:val="0"/>
                <w:numId w:val="14"/>
              </w:numPr>
              <w:spacing w:line="307" w:lineRule="auto"/>
              <w:ind w:right="129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Определение правил лагеря.</w:t>
            </w:r>
          </w:p>
          <w:p w14:paraId="690182FE" w14:textId="77777777" w:rsidR="008B0004" w:rsidRPr="00C35FFD" w:rsidRDefault="008B0004" w:rsidP="008B0004">
            <w:pPr>
              <w:numPr>
                <w:ilvl w:val="0"/>
                <w:numId w:val="14"/>
              </w:numPr>
              <w:spacing w:line="307" w:lineRule="auto"/>
              <w:ind w:right="129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Знакомство с режимом, планом работы.</w:t>
            </w:r>
          </w:p>
          <w:p w14:paraId="7A0B4BE5" w14:textId="77777777" w:rsidR="008B0004" w:rsidRPr="00C35FFD" w:rsidRDefault="008B0004" w:rsidP="008B0004">
            <w:pPr>
              <w:numPr>
                <w:ilvl w:val="0"/>
                <w:numId w:val="14"/>
              </w:numPr>
              <w:spacing w:line="307" w:lineRule="auto"/>
              <w:ind w:right="129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Оформление отрядных уголков</w:t>
            </w:r>
          </w:p>
          <w:p w14:paraId="1E6B998A" w14:textId="77777777" w:rsidR="008B0004" w:rsidRPr="00C35FFD" w:rsidRDefault="008B0004" w:rsidP="008B0004">
            <w:pPr>
              <w:spacing w:line="256" w:lineRule="auto"/>
              <w:ind w:left="12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F4AA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Человек </w:t>
            </w:r>
          </w:p>
          <w:p w14:paraId="63CFD3B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</w:t>
            </w:r>
          </w:p>
          <w:p w14:paraId="36F9983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C761" w14:textId="77777777" w:rsidR="008B0004" w:rsidRPr="00C35FFD" w:rsidRDefault="008B0004" w:rsidP="008B0004">
            <w:pPr>
              <w:spacing w:after="17" w:line="280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Детское самоуправление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8876" w14:textId="77777777" w:rsidR="008B0004" w:rsidRPr="00C35FFD" w:rsidRDefault="008B0004" w:rsidP="008B0004">
            <w:pPr>
              <w:spacing w:after="47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Гражданское</w:t>
            </w:r>
          </w:p>
          <w:p w14:paraId="7A6907DB" w14:textId="77777777" w:rsidR="008B0004" w:rsidRPr="00C35FFD" w:rsidRDefault="008B0004" w:rsidP="008B0004">
            <w:pPr>
              <w:spacing w:line="256" w:lineRule="auto"/>
              <w:ind w:left="120" w:right="428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патриотическое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5977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Межотрядное </w:t>
            </w:r>
          </w:p>
          <w:p w14:paraId="26F7FC47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Групповой Отрядный </w:t>
            </w:r>
          </w:p>
        </w:tc>
      </w:tr>
      <w:tr w:rsidR="008B0004" w:rsidRPr="00C35FFD" w14:paraId="2866053B" w14:textId="77777777" w:rsidTr="00FD24DD">
        <w:trPr>
          <w:trHeight w:val="1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461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  <w:p w14:paraId="3808CADD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  <w:r w:rsidRPr="00216AC1">
              <w:rPr>
                <w:b/>
                <w:sz w:val="20"/>
                <w:szCs w:val="20"/>
              </w:rPr>
              <w:t>0</w:t>
            </w:r>
            <w:r w:rsidRPr="00216AC1">
              <w:rPr>
                <w:b/>
                <w:sz w:val="20"/>
                <w:szCs w:val="20"/>
                <w:lang w:val="ru-RU"/>
              </w:rPr>
              <w:t>1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  <w:r w:rsidRPr="00216AC1">
              <w:rPr>
                <w:b/>
                <w:sz w:val="20"/>
                <w:szCs w:val="20"/>
              </w:rPr>
              <w:t xml:space="preserve"> </w:t>
            </w:r>
          </w:p>
          <w:p w14:paraId="445B6105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  <w:r w:rsidRPr="00216AC1">
              <w:rPr>
                <w:b/>
                <w:sz w:val="20"/>
                <w:szCs w:val="20"/>
              </w:rPr>
              <w:t>Открытие лагеря</w:t>
            </w:r>
          </w:p>
          <w:p w14:paraId="00A5C367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FDF0" w14:textId="77777777" w:rsidR="008B0004" w:rsidRPr="00C35FFD" w:rsidRDefault="008B0004" w:rsidP="008B0004">
            <w:pPr>
              <w:spacing w:after="55" w:line="256" w:lineRule="auto"/>
              <w:ind w:left="122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022BD0E3" w14:textId="77777777" w:rsidR="008B0004" w:rsidRPr="00C35FFD" w:rsidRDefault="008B0004" w:rsidP="008B0004">
            <w:pPr>
              <w:spacing w:after="55" w:line="256" w:lineRule="auto"/>
              <w:ind w:left="122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65F9344F" w14:textId="77777777" w:rsidR="008B0004" w:rsidRPr="00C35FFD" w:rsidRDefault="008B0004" w:rsidP="008B0004">
            <w:pPr>
              <w:spacing w:after="55" w:line="256" w:lineRule="auto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 Тематический час</w:t>
            </w:r>
          </w:p>
          <w:p w14:paraId="24589C1C" w14:textId="77777777" w:rsidR="008B0004" w:rsidRPr="00C35FFD" w:rsidRDefault="008B0004" w:rsidP="008B0004">
            <w:pPr>
              <w:spacing w:after="55" w:line="256" w:lineRule="auto"/>
              <w:ind w:left="122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Торжественное открытие 2 сезона </w:t>
            </w:r>
          </w:p>
          <w:p w14:paraId="7669ADBE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lastRenderedPageBreak/>
              <w:t>«День ветеранов боевых действий»</w:t>
            </w:r>
          </w:p>
          <w:p w14:paraId="4F3B4E7B" w14:textId="77777777" w:rsidR="008B0004" w:rsidRPr="00C35FFD" w:rsidRDefault="008B0004" w:rsidP="008B0004">
            <w:pPr>
              <w:spacing w:after="55" w:line="256" w:lineRule="auto"/>
              <w:ind w:left="122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Беседа о Дне ветеранов боевых действий</w:t>
            </w:r>
          </w:p>
          <w:p w14:paraId="313E9349" w14:textId="77777777" w:rsidR="008B0004" w:rsidRPr="00C35FFD" w:rsidRDefault="008B0004" w:rsidP="008B0004">
            <w:pPr>
              <w:spacing w:after="3" w:line="304" w:lineRule="auto"/>
              <w:ind w:right="632"/>
              <w:rPr>
                <w:sz w:val="20"/>
                <w:szCs w:val="20"/>
                <w:lang w:val="ru-RU"/>
              </w:rPr>
            </w:pPr>
          </w:p>
          <w:p w14:paraId="48A51FC0" w14:textId="77777777" w:rsidR="008B0004" w:rsidRPr="00C35FFD" w:rsidRDefault="008B0004" w:rsidP="008B0004">
            <w:pPr>
              <w:spacing w:line="256" w:lineRule="auto"/>
              <w:ind w:left="122" w:right="39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</w:t>
            </w:r>
          </w:p>
          <w:p w14:paraId="01BFE67D" w14:textId="77777777" w:rsidR="008B0004" w:rsidRPr="00C35FFD" w:rsidRDefault="008B0004" w:rsidP="008B0004">
            <w:pPr>
              <w:spacing w:line="256" w:lineRule="auto"/>
              <w:ind w:left="122" w:right="390"/>
              <w:rPr>
                <w:sz w:val="20"/>
                <w:szCs w:val="20"/>
                <w:lang w:val="ru-RU"/>
              </w:rPr>
            </w:pPr>
          </w:p>
          <w:p w14:paraId="39FA05CE" w14:textId="77777777" w:rsidR="008B0004" w:rsidRPr="00C35FFD" w:rsidRDefault="008B0004" w:rsidP="008B0004">
            <w:pPr>
              <w:spacing w:line="256" w:lineRule="auto"/>
              <w:ind w:left="122" w:right="390"/>
              <w:rPr>
                <w:sz w:val="20"/>
                <w:szCs w:val="20"/>
                <w:lang w:val="ru-RU"/>
              </w:rPr>
            </w:pPr>
          </w:p>
          <w:p w14:paraId="47BD72C0" w14:textId="77777777" w:rsidR="008B0004" w:rsidRPr="00C35FFD" w:rsidRDefault="008B0004" w:rsidP="008B0004">
            <w:pPr>
              <w:spacing w:line="256" w:lineRule="auto"/>
              <w:ind w:right="39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0219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 w:rsidRPr="00C35FFD">
              <w:rPr>
                <w:sz w:val="20"/>
                <w:szCs w:val="20"/>
              </w:rPr>
              <w:t>Человек</w:t>
            </w:r>
          </w:p>
          <w:p w14:paraId="64A54475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Мир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325E" w14:textId="77777777" w:rsidR="008B0004" w:rsidRPr="00C35FFD" w:rsidRDefault="008B0004" w:rsidP="008B0004">
            <w:pPr>
              <w:spacing w:line="285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 </w:t>
            </w:r>
          </w:p>
          <w:p w14:paraId="40D90F46" w14:textId="77777777" w:rsidR="008B0004" w:rsidRPr="00C35FFD" w:rsidRDefault="008B0004" w:rsidP="008B0004">
            <w:pPr>
              <w:spacing w:line="285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Детское самоуправлен</w:t>
            </w:r>
            <w:r w:rsidRPr="00C35FFD">
              <w:rPr>
                <w:sz w:val="20"/>
                <w:szCs w:val="20"/>
                <w:lang w:val="ru-RU"/>
              </w:rPr>
              <w:lastRenderedPageBreak/>
              <w:t>ие</w:t>
            </w:r>
          </w:p>
          <w:p w14:paraId="622BC313" w14:textId="77777777" w:rsidR="008B0004" w:rsidRPr="00C35FFD" w:rsidRDefault="008B0004" w:rsidP="008B0004">
            <w:pPr>
              <w:spacing w:line="285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Цифровая и медиа-среда</w:t>
            </w:r>
          </w:p>
          <w:p w14:paraId="43E79727" w14:textId="77777777" w:rsidR="008B0004" w:rsidRPr="00C35FFD" w:rsidRDefault="008B0004" w:rsidP="008B0004">
            <w:pPr>
              <w:spacing w:line="285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988C" w14:textId="77777777" w:rsidR="008B0004" w:rsidRPr="00C35FFD" w:rsidRDefault="008B0004" w:rsidP="008B0004">
            <w:pPr>
              <w:spacing w:after="4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lastRenderedPageBreak/>
              <w:t xml:space="preserve">Духовно-нравственное воспитание, гражданское, </w:t>
            </w:r>
            <w:r w:rsidRPr="00C35FFD">
              <w:rPr>
                <w:sz w:val="20"/>
                <w:szCs w:val="20"/>
                <w:lang w:val="ru-RU"/>
              </w:rPr>
              <w:lastRenderedPageBreak/>
              <w:t>познавательное.</w:t>
            </w:r>
          </w:p>
          <w:p w14:paraId="2D4F037C" w14:textId="77777777" w:rsidR="008B0004" w:rsidRPr="00C35FFD" w:rsidRDefault="008B0004" w:rsidP="008B0004">
            <w:pPr>
              <w:spacing w:after="47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</w:t>
            </w:r>
            <w:r w:rsidRPr="00C35FFD">
              <w:rPr>
                <w:sz w:val="20"/>
                <w:szCs w:val="20"/>
              </w:rPr>
              <w:t>Гражданское</w:t>
            </w:r>
          </w:p>
          <w:p w14:paraId="4B45709B" w14:textId="77777777" w:rsidR="008B0004" w:rsidRPr="00C35FFD" w:rsidRDefault="008B0004" w:rsidP="008B0004">
            <w:pPr>
              <w:spacing w:after="4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</w:rPr>
              <w:t>патриотическое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CBDE" w14:textId="77777777" w:rsidR="008B0004" w:rsidRPr="00C35FFD" w:rsidRDefault="008B0004" w:rsidP="008B0004">
            <w:pPr>
              <w:spacing w:after="41"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lastRenderedPageBreak/>
              <w:t xml:space="preserve">Межотрядная </w:t>
            </w:r>
          </w:p>
          <w:p w14:paraId="4082CA28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Групповая</w:t>
            </w:r>
          </w:p>
          <w:p w14:paraId="74923772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Общелагерное </w:t>
            </w:r>
          </w:p>
        </w:tc>
      </w:tr>
      <w:tr w:rsidR="008B0004" w:rsidRPr="00C35FFD" w14:paraId="7A19FB18" w14:textId="77777777" w:rsidTr="00FD24DD">
        <w:trPr>
          <w:trHeight w:val="26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62CD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 xml:space="preserve">02.07 </w:t>
            </w:r>
          </w:p>
          <w:p w14:paraId="6A523F6B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>День крутых мальчишек и  девчонок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C9E7" w14:textId="77777777" w:rsidR="008B0004" w:rsidRPr="00C35FFD" w:rsidRDefault="008B0004" w:rsidP="008B0004">
            <w:pPr>
              <w:spacing w:line="290" w:lineRule="auto"/>
              <w:ind w:left="122" w:right="36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Зарядка, построение.</w:t>
            </w:r>
          </w:p>
          <w:p w14:paraId="72E9A18B" w14:textId="77777777" w:rsidR="008B0004" w:rsidRPr="00C35FFD" w:rsidRDefault="008B0004" w:rsidP="008B0004">
            <w:pPr>
              <w:spacing w:line="290" w:lineRule="auto"/>
              <w:ind w:left="122" w:right="36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Совет лагеря</w:t>
            </w:r>
          </w:p>
          <w:p w14:paraId="07E750CE" w14:textId="77777777" w:rsidR="008B0004" w:rsidRPr="00C35FFD" w:rsidRDefault="008B0004" w:rsidP="008B0004">
            <w:pPr>
              <w:spacing w:line="290" w:lineRule="auto"/>
              <w:ind w:left="122" w:right="36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Тематический час.</w:t>
            </w:r>
          </w:p>
          <w:p w14:paraId="50139353" w14:textId="77777777" w:rsidR="008B0004" w:rsidRPr="00C35FFD" w:rsidRDefault="008B0004" w:rsidP="008B0004">
            <w:pPr>
              <w:spacing w:line="290" w:lineRule="auto"/>
              <w:ind w:left="122" w:right="36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День крутых девчонок и мальчишек</w:t>
            </w:r>
          </w:p>
          <w:p w14:paraId="1A07C29A" w14:textId="77777777" w:rsidR="008B0004" w:rsidRPr="00C35FFD" w:rsidRDefault="008B0004" w:rsidP="008B0004">
            <w:pPr>
              <w:spacing w:line="290" w:lineRule="auto"/>
              <w:ind w:left="122" w:right="360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Встреча с руководителем Федерации бального танца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538E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 </w:t>
            </w: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31AF3E9C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</w:t>
            </w:r>
          </w:p>
          <w:p w14:paraId="2B01C036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B3C7" w14:textId="77777777" w:rsidR="008B0004" w:rsidRPr="00C35FFD" w:rsidRDefault="008B0004" w:rsidP="008B0004">
            <w:pPr>
              <w:spacing w:after="24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Спортивно- оздоровительная работа</w:t>
            </w:r>
          </w:p>
          <w:p w14:paraId="5CF8C32A" w14:textId="77777777" w:rsidR="008B0004" w:rsidRPr="00C35FFD" w:rsidRDefault="008B0004" w:rsidP="008B0004">
            <w:pPr>
              <w:spacing w:after="24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Детское самоуправление </w:t>
            </w:r>
          </w:p>
          <w:p w14:paraId="4E64156C" w14:textId="77777777" w:rsidR="008B0004" w:rsidRPr="00C35FFD" w:rsidRDefault="008B0004" w:rsidP="008B0004">
            <w:pPr>
              <w:spacing w:after="24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</w:t>
            </w:r>
          </w:p>
          <w:p w14:paraId="7096B10A" w14:textId="77777777" w:rsidR="008B0004" w:rsidRPr="00C35FFD" w:rsidRDefault="008B0004" w:rsidP="008B0004">
            <w:pPr>
              <w:spacing w:after="24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C08C" w14:textId="77777777" w:rsidR="008B0004" w:rsidRPr="00C35FFD" w:rsidRDefault="008B0004" w:rsidP="008B0004">
            <w:pPr>
              <w:spacing w:after="55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трудовое и экологическое воспитание, познавательное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194B3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Общелагерный</w:t>
            </w:r>
          </w:p>
          <w:p w14:paraId="026268B4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Межотрядное </w:t>
            </w:r>
          </w:p>
          <w:p w14:paraId="1457746B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79AFBCB9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D0D6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  <w:r w:rsidRPr="00216AC1">
              <w:rPr>
                <w:b/>
                <w:sz w:val="20"/>
                <w:szCs w:val="20"/>
              </w:rPr>
              <w:t>0</w:t>
            </w:r>
            <w:r w:rsidRPr="00216AC1">
              <w:rPr>
                <w:b/>
                <w:sz w:val="20"/>
                <w:szCs w:val="20"/>
                <w:lang w:val="ru-RU"/>
              </w:rPr>
              <w:t>3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  <w:r w:rsidRPr="00216AC1">
              <w:rPr>
                <w:b/>
                <w:sz w:val="20"/>
                <w:szCs w:val="20"/>
              </w:rPr>
              <w:t xml:space="preserve"> </w:t>
            </w:r>
          </w:p>
          <w:p w14:paraId="39D28B2B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ГИБДД»</w:t>
            </w:r>
          </w:p>
          <w:p w14:paraId="5D31B9E6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9F1E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6DA637AF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1CB32319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здоровья</w:t>
            </w:r>
          </w:p>
          <w:p w14:paraId="1F562690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 xml:space="preserve">«День ГИБДД» </w:t>
            </w:r>
          </w:p>
          <w:p w14:paraId="471229CB" w14:textId="77777777" w:rsidR="008B0004" w:rsidRPr="00C35FFD" w:rsidRDefault="008B0004" w:rsidP="008B0004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Викторина по ПДД отв. Белкина И. В.</w:t>
            </w:r>
          </w:p>
          <w:p w14:paraId="1EDA3587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Встреча с руководителем Федерации воздушной гимнастики Тывы (5 отряд)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3B49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</w:t>
            </w: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38A31EAF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64DCFE22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4109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76E1B236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Детское самоуправление;</w:t>
            </w:r>
          </w:p>
          <w:p w14:paraId="4B7EA772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Цифровая и медиа-среда  </w:t>
            </w:r>
          </w:p>
          <w:p w14:paraId="54EA948F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</w:t>
            </w:r>
          </w:p>
          <w:p w14:paraId="46520B1D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Кружки и секции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3738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Гражданское, познавательное экологическое 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3775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Общелагерный</w:t>
            </w:r>
          </w:p>
          <w:p w14:paraId="60CC74B8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Межотрядное </w:t>
            </w:r>
          </w:p>
          <w:p w14:paraId="1EA6A25E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2C615CC0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F778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0</w:t>
            </w:r>
            <w:r w:rsidRPr="00216AC1">
              <w:rPr>
                <w:b/>
                <w:sz w:val="20"/>
                <w:szCs w:val="20"/>
                <w:lang w:val="ru-RU"/>
              </w:rPr>
              <w:t>4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0F0DB6F3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 xml:space="preserve">«День моды» </w:t>
            </w:r>
          </w:p>
          <w:p w14:paraId="1C304186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82D5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18FDCDFE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5BD44DF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здоровья</w:t>
            </w:r>
          </w:p>
          <w:p w14:paraId="7AC09CAD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 xml:space="preserve">«День моды» </w:t>
            </w:r>
          </w:p>
          <w:p w14:paraId="4A479AC6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Конкурс мод косплея среди отрядов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7692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</w:t>
            </w: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5E16944E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2344694D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8773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1851E3A1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189653E2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Культура России </w:t>
            </w:r>
          </w:p>
          <w:p w14:paraId="5A1CC803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Кружки  и секции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FCCC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познавательное и эстетическое 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F28E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42550043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51F7D98A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259FF624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EE85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>05.07</w:t>
            </w:r>
          </w:p>
          <w:p w14:paraId="7FDE23B4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16AC1">
              <w:rPr>
                <w:b/>
                <w:bCs/>
                <w:sz w:val="20"/>
                <w:szCs w:val="20"/>
                <w:lang w:val="ru-RU"/>
              </w:rPr>
              <w:t>«День морского и речного флота»</w:t>
            </w:r>
          </w:p>
          <w:p w14:paraId="080CA3DC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DEF3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04D3FAAE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534495FD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093AEE45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морского и речного флота»</w:t>
            </w:r>
          </w:p>
          <w:p w14:paraId="34D37B0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</w:rPr>
              <w:t>Квест-игра «Мы моряки»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6FBD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34257D1A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1D3D2750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EBDF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537AB29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Детское самоуправление;</w:t>
            </w:r>
          </w:p>
          <w:p w14:paraId="2522FA64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A180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Гражданское,  патриотическое духовно-нравственное</w:t>
            </w:r>
          </w:p>
          <w:p w14:paraId="15FC76CE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855F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25173A65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072806F7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57EFB1E3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96B4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lastRenderedPageBreak/>
              <w:t>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524C1FC7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Нептуна» (Иван Купала)</w:t>
            </w:r>
          </w:p>
          <w:p w14:paraId="4D6BEB76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</w:p>
          <w:p w14:paraId="4034E35C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23ED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3B861D54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231FFE60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Нептуна» (Иван Купала)</w:t>
            </w:r>
          </w:p>
          <w:p w14:paraId="1D6E8111" w14:textId="77777777" w:rsidR="008B0004" w:rsidRPr="00C35FFD" w:rsidRDefault="008B0004" w:rsidP="008B0004">
            <w:pPr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 xml:space="preserve">Прогулка по достопримечательностям </w:t>
            </w:r>
          </w:p>
          <w:p w14:paraId="335A3B0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г. Кызыла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2FF7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47BADCB7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66B224FB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9C7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7F1CF8B7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Детское самоуправление;</w:t>
            </w:r>
          </w:p>
          <w:p w14:paraId="157E831D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Экскурсии и походы</w:t>
            </w:r>
          </w:p>
          <w:p w14:paraId="3178A21D" w14:textId="77777777" w:rsidR="008B0004" w:rsidRPr="00C35FFD" w:rsidRDefault="008B0004" w:rsidP="008B0004">
            <w:pPr>
              <w:spacing w:after="35" w:line="276" w:lineRule="auto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 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FD4F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Гражданское, патриотическое и познавательное воспитание </w:t>
            </w:r>
          </w:p>
          <w:p w14:paraId="40D5CA8B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004C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67C06096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5A4659CB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706A924D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35F2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>08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018A4EA6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семьи»</w:t>
            </w:r>
          </w:p>
          <w:p w14:paraId="31F7DF97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80E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57E38D46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4FAFAD14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семьи»</w:t>
            </w:r>
          </w:p>
          <w:p w14:paraId="218FB6FA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Конкурс талантов «Это у нас семейное»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5F1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2F2B35F8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27C22B4F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42B9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4180A8E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7FDD26E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  <w:p w14:paraId="622B069F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Профориентационное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E857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познавательное и эстетическое 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1EA2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75FAFC33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38AA1814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05258875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8869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>09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752D0878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дружбы»</w:t>
            </w:r>
          </w:p>
          <w:p w14:paraId="5BAAEC1D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EC93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3AF0ADA7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3E42A8E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1E555E9C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дружбы»</w:t>
            </w:r>
          </w:p>
          <w:p w14:paraId="4C1B5A37" w14:textId="77777777" w:rsidR="008B0004" w:rsidRPr="00C35FFD" w:rsidRDefault="008B0004" w:rsidP="008B0004">
            <w:pPr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 xml:space="preserve">Экологическая сказка «Родничок» </w:t>
            </w:r>
          </w:p>
          <w:p w14:paraId="5060DE2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</w:rPr>
              <w:t>отв. Белкина И. 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4BEA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510B2520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339C23A7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8E2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7E29D81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2652C79D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Профориентационное</w:t>
            </w:r>
          </w:p>
          <w:p w14:paraId="50C097C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Кружки и секции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24B6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трудовое и экологическое воспитание, эстетическое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050E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25F3A0A3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0E6649AF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06D816E1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A7BB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0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2A5F5F64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фотографа»</w:t>
            </w:r>
          </w:p>
          <w:p w14:paraId="27DB4A7C" w14:textId="77777777" w:rsidR="008B0004" w:rsidRPr="00216AC1" w:rsidRDefault="008B0004" w:rsidP="008B0004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1A5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020E3C12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772329B2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1B03837C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фотографа»</w:t>
            </w:r>
          </w:p>
          <w:p w14:paraId="70D7F327" w14:textId="77777777" w:rsidR="008B0004" w:rsidRPr="00C35FFD" w:rsidRDefault="008B0004" w:rsidP="008B0004">
            <w:pPr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Конкурс фотографий</w:t>
            </w:r>
          </w:p>
          <w:p w14:paraId="27980778" w14:textId="77777777" w:rsidR="008B0004" w:rsidRPr="00C35FFD" w:rsidRDefault="008B0004" w:rsidP="008B0004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 xml:space="preserve">1 отряд идет в Планетарий </w:t>
            </w:r>
          </w:p>
          <w:p w14:paraId="0E635A71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5E58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27DD1FC6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6918C58B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F64C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44AAD74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691096E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Культура России </w:t>
            </w:r>
            <w:r w:rsidRPr="00C35FFD">
              <w:rPr>
                <w:sz w:val="20"/>
                <w:szCs w:val="20"/>
                <w:lang w:val="ru-RU"/>
              </w:rPr>
              <w:br/>
              <w:t xml:space="preserve">Профориентация </w:t>
            </w:r>
          </w:p>
          <w:p w14:paraId="3C790D68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1631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трудовое и духовно-нравственное воспитание </w:t>
            </w:r>
          </w:p>
          <w:p w14:paraId="36D40D40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D139D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10B62CD4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37E27CBC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2EA23268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26A31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1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30E092F9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шоколада»</w:t>
            </w:r>
          </w:p>
          <w:p w14:paraId="327324A3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1545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791C4565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4C9F26B5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109CC0B4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шоколада»</w:t>
            </w:r>
          </w:p>
          <w:p w14:paraId="68996FC9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2 отряд идет в планетарий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6D46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18070EEB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61D403D8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515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43D0F7E1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42C24FF3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</w:t>
            </w:r>
          </w:p>
          <w:p w14:paraId="3381F59E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Кружки и секции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E29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Гражданское, </w:t>
            </w:r>
          </w:p>
          <w:p w14:paraId="1232739E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Патриотическое воспитание; познаватльное</w:t>
            </w:r>
          </w:p>
          <w:p w14:paraId="348A3B22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4CD0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6A8E89A6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79438715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59125639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8A56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lastRenderedPageBreak/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2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54EBD4D1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кино»</w:t>
            </w:r>
          </w:p>
          <w:p w14:paraId="76502C04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58A56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5B89133B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34B3A05E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6A1BF922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кино»</w:t>
            </w:r>
          </w:p>
          <w:p w14:paraId="4E317607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Поход в кинотеатр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BADD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70D2A5B2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5C2B8FB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7E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1C4BF896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298C5E6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Культура России  </w:t>
            </w:r>
          </w:p>
          <w:p w14:paraId="090E229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Экскурсии и походы</w:t>
            </w:r>
          </w:p>
          <w:p w14:paraId="7E526CF2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  <w:p w14:paraId="3B2A7B8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789B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патриотическое воспитание, духовно-нравственное, эстетическое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CED8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4630E399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5C984816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6687FE98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A791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4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42633DDE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здоровья»</w:t>
            </w:r>
          </w:p>
          <w:p w14:paraId="74493F78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C5E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6CF9B4CA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4299A337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1B175C4F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C35FFD">
              <w:rPr>
                <w:b/>
                <w:bCs/>
                <w:sz w:val="20"/>
                <w:szCs w:val="20"/>
              </w:rPr>
              <w:t>«День здоровья»</w:t>
            </w:r>
          </w:p>
          <w:p w14:paraId="6A3D08AE" w14:textId="77777777" w:rsidR="008B0004" w:rsidRPr="00C35FFD" w:rsidRDefault="008B0004" w:rsidP="008B0004">
            <w:pPr>
              <w:rPr>
                <w:bCs/>
                <w:sz w:val="20"/>
                <w:szCs w:val="20"/>
              </w:rPr>
            </w:pPr>
            <w:r w:rsidRPr="00C35FFD">
              <w:rPr>
                <w:bCs/>
                <w:sz w:val="20"/>
                <w:szCs w:val="20"/>
              </w:rPr>
              <w:t>Спортивные игры</w:t>
            </w:r>
          </w:p>
          <w:p w14:paraId="4282EE14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43A33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3B699490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5C75309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768F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163208C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18881A1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Профориентация</w:t>
            </w:r>
          </w:p>
          <w:p w14:paraId="385E46CA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Кружки и секции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E8A14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Гражданское, патриотическое воспитание</w:t>
            </w:r>
          </w:p>
          <w:p w14:paraId="7593DACF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Физическое, познавательное воспитание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2438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1F005D46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6C07139A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489A53CF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EC9B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5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2B07B28D" w14:textId="77777777" w:rsidR="008B0004" w:rsidRPr="00216AC1" w:rsidRDefault="008B0004" w:rsidP="008B000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«Вместе весело шагать»</w:t>
            </w:r>
          </w:p>
          <w:p w14:paraId="6159A68F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</w:p>
          <w:p w14:paraId="4757A5E6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C41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540838F8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5A7E5424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здоровья</w:t>
            </w:r>
          </w:p>
          <w:p w14:paraId="3B6EBEF2" w14:textId="77777777" w:rsidR="008B0004" w:rsidRPr="00C35FFD" w:rsidRDefault="008B0004" w:rsidP="008B000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«Вместе весело шагать»</w:t>
            </w:r>
          </w:p>
          <w:p w14:paraId="22A029E6" w14:textId="77777777" w:rsidR="008B0004" w:rsidRPr="00C35FFD" w:rsidRDefault="008B0004" w:rsidP="008B0004">
            <w:pPr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 xml:space="preserve">Экскурсия по достопримечательностям </w:t>
            </w:r>
          </w:p>
          <w:p w14:paraId="75742A2D" w14:textId="77777777" w:rsidR="008B0004" w:rsidRPr="00C35FFD" w:rsidRDefault="008B0004" w:rsidP="008B0004">
            <w:pPr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 xml:space="preserve">отв. Раздобреева Т. Г. </w:t>
            </w:r>
          </w:p>
          <w:p w14:paraId="04830773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3 отряд идет в планетарий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6713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639C026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7314A2E5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32F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7741E64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  </w:t>
            </w:r>
          </w:p>
          <w:p w14:paraId="362CF735" w14:textId="77777777" w:rsidR="008B0004" w:rsidRPr="00C35FFD" w:rsidRDefault="008B0004" w:rsidP="008B0004">
            <w:pPr>
              <w:spacing w:after="35" w:line="276" w:lineRule="auto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Экскурсии и походы</w:t>
            </w:r>
          </w:p>
          <w:p w14:paraId="761480FF" w14:textId="77777777" w:rsidR="008B0004" w:rsidRPr="00C35FFD" w:rsidRDefault="008B0004" w:rsidP="008B0004">
            <w:pPr>
              <w:spacing w:after="35" w:line="276" w:lineRule="auto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A130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Гражданское, патриотическое 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6D4D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72DF0C05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71DD0F21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101E9917" w14:textId="77777777" w:rsidTr="00FD24DD">
        <w:trPr>
          <w:trHeight w:val="11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F88D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6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58851695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16AC1">
              <w:rPr>
                <w:b/>
                <w:bCs/>
                <w:sz w:val="20"/>
                <w:szCs w:val="20"/>
                <w:lang w:val="ru-RU"/>
              </w:rPr>
              <w:t>«</w:t>
            </w:r>
            <w:r w:rsidRPr="00216AC1">
              <w:rPr>
                <w:b/>
                <w:bCs/>
                <w:sz w:val="20"/>
                <w:szCs w:val="20"/>
              </w:rPr>
              <w:t>День блогера</w:t>
            </w:r>
            <w:r w:rsidRPr="00216AC1">
              <w:rPr>
                <w:b/>
                <w:bCs/>
                <w:sz w:val="20"/>
                <w:szCs w:val="20"/>
                <w:lang w:val="ru-RU"/>
              </w:rPr>
              <w:t>»</w:t>
            </w:r>
          </w:p>
          <w:p w14:paraId="04C03869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C54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18DDD472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112BD91B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5A34A36B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блогера»</w:t>
            </w:r>
          </w:p>
          <w:p w14:paraId="306E2C12" w14:textId="77777777" w:rsidR="008B0004" w:rsidRPr="00C35FFD" w:rsidRDefault="008B0004" w:rsidP="008B0004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Конкурс блогеров отрядов</w:t>
            </w:r>
          </w:p>
          <w:p w14:paraId="0D9D6D1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4 отряд идет в планетарий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71FB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2D74ADD6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703DA3C3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5273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7827BAC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273441B3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Культура России</w:t>
            </w:r>
          </w:p>
          <w:p w14:paraId="1AC943E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</w:t>
            </w:r>
          </w:p>
          <w:p w14:paraId="363DA5AB" w14:textId="77777777" w:rsidR="008B0004" w:rsidRPr="00C35FFD" w:rsidRDefault="008B0004" w:rsidP="008B0004">
            <w:pPr>
              <w:spacing w:after="35" w:line="276" w:lineRule="auto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Экскурсии и походы</w:t>
            </w:r>
          </w:p>
          <w:p w14:paraId="76095AE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</w:p>
          <w:p w14:paraId="5FF20CB7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Кружки и секции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EA16B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Гражданское, духовно-нравственное  воспитание , эстетическое, познавательное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7703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27599292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3258B4D8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4ED45767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B9F0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lastRenderedPageBreak/>
              <w:t>1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3B60D09A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истории»</w:t>
            </w:r>
          </w:p>
          <w:p w14:paraId="0C2F886E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92CB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69B93D6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02747E98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4A294437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истории»</w:t>
            </w:r>
          </w:p>
          <w:p w14:paraId="2C2AD843" w14:textId="77777777" w:rsidR="008B0004" w:rsidRPr="00C35FFD" w:rsidRDefault="008B0004" w:rsidP="008B0004">
            <w:pPr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Выставка от Национального музея</w:t>
            </w:r>
          </w:p>
          <w:p w14:paraId="02B74A80" w14:textId="77777777" w:rsidR="008B0004" w:rsidRPr="00C35FFD" w:rsidRDefault="008B0004" w:rsidP="008B0004">
            <w:pPr>
              <w:spacing w:after="21" w:line="300" w:lineRule="auto"/>
              <w:ind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</w:rPr>
              <w:t>5 отряд идет в планетарий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C0E7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5A4244CC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3B561FA6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FF77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5E3D621A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73E9729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Культура России </w:t>
            </w:r>
          </w:p>
          <w:p w14:paraId="5DDEAB7A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</w:t>
            </w:r>
          </w:p>
          <w:p w14:paraId="42655B3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Кружки и секции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E690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духовно-нравственное, патриотическое воспитание, эстетическое, познавательное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ED05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59978FF6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267AC495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491CC9DD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9EB00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>18.</w:t>
            </w:r>
            <w:r w:rsidRPr="00216AC1">
              <w:rPr>
                <w:b/>
                <w:sz w:val="20"/>
                <w:szCs w:val="20"/>
              </w:rPr>
              <w:t>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3A293E02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16AC1">
              <w:rPr>
                <w:b/>
                <w:bCs/>
                <w:sz w:val="20"/>
                <w:szCs w:val="20"/>
                <w:lang w:val="ru-RU"/>
              </w:rPr>
              <w:t>«</w:t>
            </w:r>
            <w:r w:rsidRPr="00216AC1">
              <w:rPr>
                <w:b/>
                <w:bCs/>
                <w:sz w:val="20"/>
                <w:szCs w:val="20"/>
              </w:rPr>
              <w:t>День торта</w:t>
            </w:r>
            <w:r w:rsidRPr="00216AC1">
              <w:rPr>
                <w:b/>
                <w:bCs/>
                <w:sz w:val="20"/>
                <w:szCs w:val="20"/>
                <w:lang w:val="ru-RU"/>
              </w:rPr>
              <w:t>»</w:t>
            </w:r>
          </w:p>
          <w:p w14:paraId="5B3CB8DA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C7323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7E29EDC9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299443B0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37F58098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торта»</w:t>
            </w:r>
          </w:p>
          <w:p w14:paraId="60530FE6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Конкурс «Лучший кулинар»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CBBC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26B5DBB1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29B9DA76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AD71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1A50BA52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26088F57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</w:t>
            </w:r>
            <w:r w:rsidRPr="00C35FFD">
              <w:rPr>
                <w:sz w:val="20"/>
                <w:szCs w:val="20"/>
              </w:rPr>
              <w:t xml:space="preserve">Кружки и секции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D53F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Гражданское, физическое 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A728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0C9D7822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10167896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478E8B36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060A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  <w:lang w:val="ru-RU"/>
              </w:rPr>
              <w:t>19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6DE996E8" w14:textId="77777777" w:rsidR="008B0004" w:rsidRPr="00216AC1" w:rsidRDefault="008B0004" w:rsidP="008B000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шахмат»</w:t>
            </w:r>
          </w:p>
          <w:p w14:paraId="354F2410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554D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58003C7E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1C1D9F98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37803A53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C35FFD">
              <w:rPr>
                <w:b/>
                <w:bCs/>
                <w:sz w:val="20"/>
                <w:szCs w:val="20"/>
              </w:rPr>
              <w:t>«День шахмат»</w:t>
            </w:r>
          </w:p>
          <w:p w14:paraId="4D4A4D28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Турнир по шахматам</w:t>
            </w:r>
          </w:p>
          <w:p w14:paraId="367ECA8D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D66F4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1DD36F6A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53660801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E7AE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23BDC578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424D5C78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Кружки и секции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3333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Гражданское, патриотическое воспитание , духовно-нравственное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E991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048E48CE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618BB43E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54FEB0DA" w14:textId="77777777" w:rsidTr="00FD24DD">
        <w:trPr>
          <w:trHeight w:val="9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648B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2</w:t>
            </w:r>
            <w:r w:rsidRPr="00216AC1">
              <w:rPr>
                <w:b/>
                <w:sz w:val="20"/>
                <w:szCs w:val="20"/>
                <w:lang w:val="ru-RU"/>
              </w:rPr>
              <w:t>1.07</w:t>
            </w:r>
          </w:p>
          <w:p w14:paraId="2C40FEBD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«День бизнеса»</w:t>
            </w:r>
          </w:p>
          <w:p w14:paraId="5479751F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05A5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53D86D8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30EF6F33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6C89BB1C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«День бизнеса»</w:t>
            </w:r>
          </w:p>
          <w:p w14:paraId="7ADC1B3A" w14:textId="77777777" w:rsidR="008B0004" w:rsidRPr="00C35FFD" w:rsidRDefault="008B0004" w:rsidP="008B0004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 xml:space="preserve">Финансовая грамотность </w:t>
            </w:r>
          </w:p>
          <w:p w14:paraId="690D7C39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Беседа о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9629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18847B9D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2D86EBE9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142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3FB1D83B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24C129A6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</w:t>
            </w:r>
          </w:p>
          <w:p w14:paraId="2167937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B44A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Гражданское, патриотическое воспитание, духовно-нравственное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4AFB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56865FB1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7C11E157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20A2C9E4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8AEA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t>2</w:t>
            </w:r>
            <w:r w:rsidRPr="00216AC1">
              <w:rPr>
                <w:b/>
                <w:sz w:val="20"/>
                <w:szCs w:val="20"/>
                <w:lang w:val="ru-RU"/>
              </w:rPr>
              <w:t>2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5385062D" w14:textId="77777777" w:rsidR="008B0004" w:rsidRPr="00216AC1" w:rsidRDefault="008B0004" w:rsidP="008B0004">
            <w:pPr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«Дружба народов»</w:t>
            </w:r>
          </w:p>
          <w:p w14:paraId="314ADE04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07F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072321CC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69D43B04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0DE8F33B" w14:textId="77777777" w:rsidR="008B0004" w:rsidRPr="00C35FFD" w:rsidRDefault="008B0004" w:rsidP="008B0004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35FFD">
              <w:rPr>
                <w:b/>
                <w:bCs/>
                <w:sz w:val="20"/>
                <w:szCs w:val="20"/>
                <w:lang w:val="ru-RU"/>
              </w:rPr>
              <w:t>«Дружба народов»</w:t>
            </w:r>
          </w:p>
          <w:p w14:paraId="3CC7CBB1" w14:textId="77777777" w:rsidR="008B0004" w:rsidRPr="00C35FFD" w:rsidRDefault="008B0004" w:rsidP="008B0004">
            <w:pPr>
              <w:rPr>
                <w:sz w:val="20"/>
                <w:szCs w:val="20"/>
              </w:rPr>
            </w:pPr>
            <w:r w:rsidRPr="00C35FFD">
              <w:rPr>
                <w:bCs/>
                <w:sz w:val="20"/>
                <w:szCs w:val="20"/>
                <w:lang w:val="ru-RU"/>
              </w:rPr>
              <w:t>Интеллектуальная игра отв.</w:t>
            </w:r>
            <w:r w:rsidRPr="00C35FF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35FFD">
              <w:rPr>
                <w:bCs/>
                <w:sz w:val="20"/>
                <w:szCs w:val="20"/>
              </w:rPr>
              <w:t>Раздобреева Т.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140D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7DB40CE3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7F5F5C51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5995F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3CB9946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  </w:t>
            </w:r>
          </w:p>
          <w:p w14:paraId="367FD4F1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Профориентационное;</w:t>
            </w:r>
          </w:p>
          <w:p w14:paraId="6118F5FE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Культура России; </w:t>
            </w:r>
          </w:p>
          <w:p w14:paraId="15A20650" w14:textId="77777777" w:rsidR="008B0004" w:rsidRPr="00C35FFD" w:rsidRDefault="008B0004" w:rsidP="008B0004">
            <w:pPr>
              <w:spacing w:after="35" w:line="276" w:lineRule="auto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Кружки и секции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FA44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Гражданское, патриотическое воспитание, эстетическое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B5F4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142234C6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7F4F4F51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  <w:tr w:rsidR="008B0004" w:rsidRPr="00C35FFD" w14:paraId="6B116EF7" w14:textId="77777777" w:rsidTr="00FD24DD">
        <w:trPr>
          <w:trHeight w:val="2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0639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sz w:val="20"/>
                <w:szCs w:val="20"/>
                <w:lang w:val="ru-RU"/>
              </w:rPr>
            </w:pPr>
            <w:r w:rsidRPr="00216AC1">
              <w:rPr>
                <w:b/>
                <w:sz w:val="20"/>
                <w:szCs w:val="20"/>
              </w:rPr>
              <w:lastRenderedPageBreak/>
              <w:t>2</w:t>
            </w:r>
            <w:r w:rsidRPr="00216AC1">
              <w:rPr>
                <w:b/>
                <w:sz w:val="20"/>
                <w:szCs w:val="20"/>
                <w:lang w:val="ru-RU"/>
              </w:rPr>
              <w:t>3</w:t>
            </w:r>
            <w:r w:rsidRPr="00216AC1">
              <w:rPr>
                <w:b/>
                <w:sz w:val="20"/>
                <w:szCs w:val="20"/>
              </w:rPr>
              <w:t>.0</w:t>
            </w:r>
            <w:r w:rsidRPr="00216AC1">
              <w:rPr>
                <w:b/>
                <w:sz w:val="20"/>
                <w:szCs w:val="20"/>
                <w:lang w:val="ru-RU"/>
              </w:rPr>
              <w:t>7</w:t>
            </w:r>
          </w:p>
          <w:p w14:paraId="3A837CBE" w14:textId="77777777" w:rsidR="008B0004" w:rsidRPr="00216AC1" w:rsidRDefault="008B0004" w:rsidP="008B0004">
            <w:pPr>
              <w:spacing w:line="256" w:lineRule="auto"/>
              <w:ind w:left="108"/>
              <w:rPr>
                <w:b/>
                <w:bCs/>
                <w:sz w:val="20"/>
                <w:szCs w:val="20"/>
              </w:rPr>
            </w:pPr>
            <w:r w:rsidRPr="00216AC1">
              <w:rPr>
                <w:b/>
                <w:bCs/>
                <w:sz w:val="20"/>
                <w:szCs w:val="20"/>
              </w:rPr>
              <w:t>Закрытие сезона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5C2A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Зарядка, построение. </w:t>
            </w:r>
          </w:p>
          <w:p w14:paraId="22BD9A9D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Совет лагеря</w:t>
            </w:r>
          </w:p>
          <w:p w14:paraId="5EE14D54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Минутка безопасности</w:t>
            </w:r>
          </w:p>
          <w:p w14:paraId="0460769F" w14:textId="77777777" w:rsidR="008B0004" w:rsidRPr="00C35FFD" w:rsidRDefault="008B0004" w:rsidP="008B0004">
            <w:pPr>
              <w:spacing w:after="21" w:line="300" w:lineRule="auto"/>
              <w:ind w:left="122"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>Закрытие 2 сезона</w:t>
            </w:r>
          </w:p>
          <w:p w14:paraId="03B362D8" w14:textId="77777777" w:rsidR="008B0004" w:rsidRPr="00C35FFD" w:rsidRDefault="008B0004" w:rsidP="008B0004">
            <w:pPr>
              <w:spacing w:after="21" w:line="300" w:lineRule="auto"/>
              <w:ind w:right="124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 Концерт, дискотека.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3AAF9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Человек </w:t>
            </w:r>
          </w:p>
          <w:p w14:paraId="2022D645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Мир  </w:t>
            </w:r>
          </w:p>
          <w:p w14:paraId="7382D74D" w14:textId="77777777" w:rsidR="008B0004" w:rsidRPr="00C35FFD" w:rsidRDefault="008B0004" w:rsidP="008B0004">
            <w:pPr>
              <w:spacing w:line="256" w:lineRule="auto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94B0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Спортивно- оздоровительная работа; </w:t>
            </w:r>
          </w:p>
          <w:p w14:paraId="48771D8C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Детское самоуправление; </w:t>
            </w:r>
          </w:p>
          <w:p w14:paraId="1CB55635" w14:textId="77777777" w:rsidR="008B0004" w:rsidRPr="00C35FFD" w:rsidRDefault="008B0004" w:rsidP="008B0004">
            <w:pPr>
              <w:spacing w:after="35" w:line="276" w:lineRule="auto"/>
              <w:ind w:left="125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FAA1" w14:textId="77777777" w:rsidR="008B0004" w:rsidRPr="00C35FFD" w:rsidRDefault="008B0004" w:rsidP="008B0004">
            <w:pPr>
              <w:spacing w:after="58" w:line="256" w:lineRule="auto"/>
              <w:ind w:left="120"/>
              <w:rPr>
                <w:sz w:val="20"/>
                <w:szCs w:val="20"/>
                <w:lang w:val="ru-RU"/>
              </w:rPr>
            </w:pPr>
            <w:r w:rsidRPr="00C35FFD">
              <w:rPr>
                <w:sz w:val="20"/>
                <w:szCs w:val="20"/>
                <w:lang w:val="ru-RU"/>
              </w:rPr>
              <w:t xml:space="preserve">Гражданское, духовно-нравственное, эстетическое воспитание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3E85A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Общелагерный </w:t>
            </w:r>
          </w:p>
          <w:p w14:paraId="6BA593E4" w14:textId="77777777" w:rsidR="008B0004" w:rsidRPr="00C35FFD" w:rsidRDefault="008B0004" w:rsidP="008B0004">
            <w:pPr>
              <w:spacing w:line="268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 xml:space="preserve">Межотрядное </w:t>
            </w:r>
          </w:p>
          <w:p w14:paraId="4A2791CE" w14:textId="77777777" w:rsidR="008B0004" w:rsidRPr="00C35FFD" w:rsidRDefault="008B0004" w:rsidP="008B0004">
            <w:pPr>
              <w:spacing w:line="256" w:lineRule="auto"/>
              <w:ind w:left="120"/>
              <w:rPr>
                <w:sz w:val="20"/>
                <w:szCs w:val="20"/>
              </w:rPr>
            </w:pPr>
            <w:r w:rsidRPr="00C35FFD">
              <w:rPr>
                <w:sz w:val="20"/>
                <w:szCs w:val="20"/>
              </w:rPr>
              <w:t>Групповой Отрядный</w:t>
            </w:r>
          </w:p>
        </w:tc>
      </w:tr>
    </w:tbl>
    <w:p w14:paraId="16DADF7C" w14:textId="77777777" w:rsidR="008B0004" w:rsidRPr="00791DCE" w:rsidRDefault="008B0004" w:rsidP="008B0004"/>
    <w:p w14:paraId="65BC654C" w14:textId="77777777" w:rsidR="008C4A1F" w:rsidRDefault="008C4A1F" w:rsidP="000A671A">
      <w:pPr>
        <w:shd w:val="clear" w:color="auto" w:fill="FFFFFF"/>
        <w:ind w:firstLine="708"/>
        <w:jc w:val="both"/>
        <w:rPr>
          <w:lang w:eastAsia="ru-RU"/>
        </w:rPr>
      </w:pPr>
    </w:p>
    <w:p w14:paraId="0786F8DE" w14:textId="77777777" w:rsidR="00A86BC1" w:rsidRDefault="00A86BC1" w:rsidP="000A671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В процессе организованной работы в летнем оздоровительном лагере дети получили массу удовольствий, заряд бодрости и энергии.</w:t>
      </w:r>
    </w:p>
    <w:p w14:paraId="60061179" w14:textId="77777777" w:rsidR="00956B70" w:rsidRPr="00E45597" w:rsidRDefault="00956B70" w:rsidP="00956B70">
      <w:pPr>
        <w:shd w:val="clear" w:color="auto" w:fill="FFFFFF"/>
        <w:ind w:firstLine="708"/>
        <w:jc w:val="center"/>
        <w:rPr>
          <w:b/>
          <w:lang w:eastAsia="ru-RU"/>
        </w:rPr>
      </w:pPr>
      <w:r w:rsidRPr="00E45597">
        <w:rPr>
          <w:b/>
          <w:lang w:eastAsia="ru-RU"/>
        </w:rPr>
        <w:t>Сотрудничество с учреждениями</w:t>
      </w:r>
    </w:p>
    <w:p w14:paraId="63D92AF8" w14:textId="77777777" w:rsidR="00956B70" w:rsidRPr="00BA3814" w:rsidRDefault="000A0EF5" w:rsidP="00BA3814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E45597">
        <w:rPr>
          <w:rFonts w:eastAsia="Calibri"/>
        </w:rPr>
        <w:t>В тесном сотрудничестве лагерь работал с сотрудниками</w:t>
      </w:r>
      <w:r w:rsidR="00F26110" w:rsidRPr="00E45597">
        <w:rPr>
          <w:color w:val="000000"/>
          <w:shd w:val="clear" w:color="auto" w:fill="FFFFFF"/>
        </w:rPr>
        <w:t>,</w:t>
      </w:r>
      <w:r w:rsidR="00C81990" w:rsidRPr="00E45597">
        <w:rPr>
          <w:color w:val="000000"/>
          <w:shd w:val="clear" w:color="auto" w:fill="FFFFFF"/>
        </w:rPr>
        <w:t xml:space="preserve"> </w:t>
      </w:r>
      <w:r w:rsidR="000064EE" w:rsidRPr="00E45597">
        <w:rPr>
          <w:color w:val="000000"/>
          <w:shd w:val="clear" w:color="auto" w:fill="FFFFFF"/>
        </w:rPr>
        <w:t>Национальной библиотеки имени</w:t>
      </w:r>
      <w:r w:rsidR="00F26110" w:rsidRPr="00E45597">
        <w:rPr>
          <w:color w:val="000000"/>
          <w:shd w:val="clear" w:color="auto" w:fill="FFFFFF"/>
        </w:rPr>
        <w:t xml:space="preserve"> А.С. Пушкина</w:t>
      </w:r>
      <w:r w:rsidR="00A5740F" w:rsidRPr="00E45597">
        <w:rPr>
          <w:color w:val="000000"/>
          <w:shd w:val="clear" w:color="auto" w:fill="FFFFFF"/>
        </w:rPr>
        <w:t xml:space="preserve">, </w:t>
      </w:r>
      <w:r w:rsidR="000064EE" w:rsidRPr="00E45597">
        <w:rPr>
          <w:color w:val="000000"/>
          <w:shd w:val="clear" w:color="auto" w:fill="FFFFFF"/>
        </w:rPr>
        <w:t>Национальн</w:t>
      </w:r>
      <w:r w:rsidR="00045C78">
        <w:rPr>
          <w:color w:val="000000"/>
          <w:shd w:val="clear" w:color="auto" w:fill="FFFFFF"/>
        </w:rPr>
        <w:t>ого музея имени Алдан-Маад</w:t>
      </w:r>
      <w:r w:rsidR="00AA095A">
        <w:rPr>
          <w:color w:val="000000"/>
          <w:shd w:val="clear" w:color="auto" w:fill="FFFFFF"/>
        </w:rPr>
        <w:t xml:space="preserve">ыр РТ, </w:t>
      </w:r>
      <w:r w:rsidR="00E7685C">
        <w:rPr>
          <w:color w:val="000000"/>
          <w:shd w:val="clear" w:color="auto" w:fill="FFFFFF"/>
        </w:rPr>
        <w:t xml:space="preserve">Федерацией воздушной гимнастики, </w:t>
      </w:r>
      <w:r w:rsidR="002C7255">
        <w:rPr>
          <w:color w:val="000000"/>
          <w:shd w:val="clear" w:color="auto" w:fill="FFFFFF"/>
        </w:rPr>
        <w:t>Тувинская д</w:t>
      </w:r>
      <w:r w:rsidR="00E7685C">
        <w:rPr>
          <w:color w:val="000000"/>
          <w:shd w:val="clear" w:color="auto" w:fill="FFFFFF"/>
        </w:rPr>
        <w:t>етская би</w:t>
      </w:r>
      <w:r w:rsidR="002C7255">
        <w:rPr>
          <w:color w:val="000000"/>
          <w:shd w:val="clear" w:color="auto" w:fill="FFFFFF"/>
        </w:rPr>
        <w:t>блиотека им. К.И.</w:t>
      </w:r>
      <w:r w:rsidR="00E7685C">
        <w:rPr>
          <w:color w:val="000000"/>
          <w:shd w:val="clear" w:color="auto" w:fill="FFFFFF"/>
        </w:rPr>
        <w:t>Чуковского.</w:t>
      </w:r>
    </w:p>
    <w:p w14:paraId="1D524809" w14:textId="77777777" w:rsidR="007F3A34" w:rsidRPr="007F3A34" w:rsidRDefault="005E4D1A" w:rsidP="007F3A34">
      <w:pPr>
        <w:shd w:val="clear" w:color="auto" w:fill="FFFFFF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Итоги работы 2</w:t>
      </w:r>
      <w:r w:rsidR="007F3A34" w:rsidRPr="007F3A34">
        <w:rPr>
          <w:b/>
          <w:lang w:eastAsia="ru-RU"/>
        </w:rPr>
        <w:t xml:space="preserve"> сезона летнего оздоровительного лагеря «Солнышко»</w:t>
      </w:r>
    </w:p>
    <w:p w14:paraId="78A22FDF" w14:textId="77777777" w:rsidR="005330FA" w:rsidRPr="00E04903" w:rsidRDefault="005330FA" w:rsidP="005330F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Таким образом, организация летнего отдыха в МБОУ ДО ЦДО г. Кызыла в пришкольном летнем оздоровительном лагере «Солнышко» обеспечила оздоровление и развитие интеллектуальных и творческих способностей учащихся.</w:t>
      </w:r>
    </w:p>
    <w:p w14:paraId="01137D78" w14:textId="77777777" w:rsidR="005330FA" w:rsidRDefault="005330FA" w:rsidP="005330F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Поставленные цели и задачи были выполнены в результате слаженной работы воспитателей и детей. Вся воспитательная деятельность в лагере была организована в соответствии с планом воспитательной работы на каждый день. Хорошая работа воспитателей способствовала созданию доброжелательной атмосферы в лагере. За время пребывания в лагере ребята очень сдружились между собой. Все воспитатели старались, чтобы детский лагерь и летний отдых стал таким, чтобы было что вспомнить, о чем написать сочинение «Как я провел ш</w:t>
      </w:r>
      <w:r>
        <w:rPr>
          <w:lang w:eastAsia="ru-RU"/>
        </w:rPr>
        <w:t>кольные каникулы». Уверены, лето</w:t>
      </w:r>
      <w:r w:rsidRPr="00E04903">
        <w:rPr>
          <w:lang w:eastAsia="ru-RU"/>
        </w:rPr>
        <w:t xml:space="preserve"> в лагере </w:t>
      </w:r>
      <w:r>
        <w:rPr>
          <w:lang w:eastAsia="ru-RU"/>
        </w:rPr>
        <w:t xml:space="preserve">«Солнышко» для </w:t>
      </w:r>
      <w:r w:rsidR="006A578C">
        <w:rPr>
          <w:lang w:eastAsia="ru-RU"/>
        </w:rPr>
        <w:t xml:space="preserve">детей </w:t>
      </w:r>
      <w:r w:rsidR="006A578C" w:rsidRPr="00E04903">
        <w:rPr>
          <w:lang w:eastAsia="ru-RU"/>
        </w:rPr>
        <w:t>стал</w:t>
      </w:r>
      <w:r w:rsidRPr="00E04903">
        <w:rPr>
          <w:lang w:eastAsia="ru-RU"/>
        </w:rPr>
        <w:t xml:space="preserve"> ярким, полезным и веселым.</w:t>
      </w:r>
    </w:p>
    <w:p w14:paraId="63C11705" w14:textId="77777777" w:rsidR="00A86BC1" w:rsidRPr="00E04903" w:rsidRDefault="00A86BC1" w:rsidP="00563FF0">
      <w:pPr>
        <w:shd w:val="clear" w:color="auto" w:fill="FFFFFF"/>
        <w:ind w:firstLine="360"/>
        <w:rPr>
          <w:lang w:eastAsia="ru-RU"/>
        </w:rPr>
      </w:pPr>
      <w:r w:rsidRPr="00E04903">
        <w:rPr>
          <w:lang w:eastAsia="ru-RU"/>
        </w:rPr>
        <w:t>Результат работы летнего пришкольного</w:t>
      </w:r>
      <w:r w:rsidR="00563FF0" w:rsidRPr="00E04903">
        <w:rPr>
          <w:lang w:eastAsia="ru-RU"/>
        </w:rPr>
        <w:t xml:space="preserve"> лагеря с дневным пребыванием «</w:t>
      </w:r>
      <w:r w:rsidRPr="00E04903">
        <w:rPr>
          <w:lang w:eastAsia="ru-RU"/>
        </w:rPr>
        <w:t>Солнышко»:</w:t>
      </w:r>
    </w:p>
    <w:p w14:paraId="019CFE07" w14:textId="77777777" w:rsidR="00A86BC1" w:rsidRPr="00E04903" w:rsidRDefault="00837ECE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Общее оздоровление и у</w:t>
      </w:r>
      <w:r w:rsidR="00A86BC1" w:rsidRPr="00E04903">
        <w:rPr>
          <w:lang w:eastAsia="ru-RU"/>
        </w:rPr>
        <w:t>крепление здоровья детей.</w:t>
      </w:r>
    </w:p>
    <w:p w14:paraId="7EC9FDFF" w14:textId="77777777"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Улучшение социально-психологического климата в лагере.</w:t>
      </w:r>
    </w:p>
    <w:p w14:paraId="26222D54" w14:textId="77777777"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Укрепление дружбы и сотрудничества между детьми разных возрастов и национальностей.</w:t>
      </w:r>
    </w:p>
    <w:p w14:paraId="0831C11E" w14:textId="77777777" w:rsidR="00CB330C" w:rsidRPr="00E04903" w:rsidRDefault="00CB330C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Повышение потребности в здоровом образе жизни.</w:t>
      </w:r>
    </w:p>
    <w:p w14:paraId="77CA47F4" w14:textId="77777777" w:rsidR="00CB330C" w:rsidRPr="00E04903" w:rsidRDefault="00CB330C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Формирование экологических убеждений у воспитанников в необходимости охраны окружающей среды своего родного края.</w:t>
      </w:r>
    </w:p>
    <w:p w14:paraId="2637545A" w14:textId="77777777"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Формирование умений, навыков, приобретение жизненного опыта адекватного поведения в экстремальных ситуациях через сотрудничество с учреждениями дополнительного образования, ГИБДД, МЧС.</w:t>
      </w:r>
    </w:p>
    <w:p w14:paraId="33ABCC26" w14:textId="77777777"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Развитие творческих способностей, инициативы и активности ребёнка.</w:t>
      </w:r>
    </w:p>
    <w:p w14:paraId="60C3A445" w14:textId="77777777"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Привитие навыков самообслуживания.</w:t>
      </w:r>
    </w:p>
    <w:p w14:paraId="4C81DC6F" w14:textId="77777777"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Повышен</w:t>
      </w:r>
      <w:r w:rsidR="008C71DA">
        <w:rPr>
          <w:lang w:eastAsia="ru-RU"/>
        </w:rPr>
        <w:t>ие чувства патриотизма, уважения</w:t>
      </w:r>
      <w:r w:rsidRPr="00E04903">
        <w:rPr>
          <w:lang w:eastAsia="ru-RU"/>
        </w:rPr>
        <w:t xml:space="preserve"> к родной природе.</w:t>
      </w:r>
    </w:p>
    <w:p w14:paraId="2CF26159" w14:textId="77777777" w:rsidR="008D28B7" w:rsidRPr="00E04903" w:rsidRDefault="008D28B7" w:rsidP="008D28B7">
      <w:pPr>
        <w:ind w:firstLine="708"/>
        <w:jc w:val="both"/>
      </w:pPr>
    </w:p>
    <w:p w14:paraId="698D50B2" w14:textId="507D5FFE" w:rsidR="002F423F" w:rsidRPr="00E04903" w:rsidRDefault="005E4D1A" w:rsidP="008A4EEE">
      <w:pPr>
        <w:jc w:val="both"/>
      </w:pPr>
      <w:r>
        <w:t>Начальник лагеря Баян Д.А</w:t>
      </w:r>
      <w:r w:rsidR="007A242E">
        <w:t xml:space="preserve">  </w:t>
      </w:r>
      <w:r w:rsidR="006855EE">
        <w:t>2</w:t>
      </w:r>
      <w:r w:rsidR="00C52B44">
        <w:t>4</w:t>
      </w:r>
      <w:r w:rsidR="00BA3814">
        <w:t>.</w:t>
      </w:r>
      <w:r>
        <w:t>07.</w:t>
      </w:r>
      <w:r w:rsidR="00BA3814">
        <w:t>2025</w:t>
      </w:r>
      <w:r w:rsidR="002F423F">
        <w:t>г.</w:t>
      </w:r>
    </w:p>
    <w:sectPr w:rsidR="002F423F" w:rsidRPr="00E04903" w:rsidSect="00C35FFD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005"/>
    <w:multiLevelType w:val="hybridMultilevel"/>
    <w:tmpl w:val="59C6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59"/>
    <w:multiLevelType w:val="multilevel"/>
    <w:tmpl w:val="747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53DC1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646D36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3462CC"/>
    <w:multiLevelType w:val="hybridMultilevel"/>
    <w:tmpl w:val="05143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C494E"/>
    <w:multiLevelType w:val="hybridMultilevel"/>
    <w:tmpl w:val="4BA4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96B6C"/>
    <w:multiLevelType w:val="multilevel"/>
    <w:tmpl w:val="A8BA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47A0B"/>
    <w:multiLevelType w:val="hybridMultilevel"/>
    <w:tmpl w:val="940AECAA"/>
    <w:lvl w:ilvl="0" w:tplc="DAA8FE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E92B82"/>
    <w:multiLevelType w:val="hybridMultilevel"/>
    <w:tmpl w:val="B7BE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29AD"/>
    <w:multiLevelType w:val="hybridMultilevel"/>
    <w:tmpl w:val="8AD0B44C"/>
    <w:lvl w:ilvl="0" w:tplc="5AAD4B08">
      <w:start w:val="1"/>
      <w:numFmt w:val="bullet"/>
      <w:lvlText w:val="•"/>
      <w:lvlJc w:val="left"/>
      <w:pPr>
        <w:ind w:left="122"/>
      </w:pPr>
      <w:rPr>
        <w:rFonts w:ascii="Times New Roman" w:hAnsi="Times New Roman"/>
        <w:color w:val="000000"/>
        <w:u w:val="none" w:color="000000"/>
      </w:rPr>
    </w:lvl>
    <w:lvl w:ilvl="1" w:tplc="6DE4F1DE">
      <w:start w:val="1"/>
      <w:numFmt w:val="bullet"/>
      <w:lvlText w:val="o"/>
      <w:lvlJc w:val="left"/>
      <w:pPr>
        <w:ind w:left="1202"/>
      </w:pPr>
      <w:rPr>
        <w:rFonts w:ascii="Times New Roman" w:hAnsi="Times New Roman"/>
        <w:color w:val="000000"/>
        <w:u w:val="none" w:color="000000"/>
      </w:rPr>
    </w:lvl>
    <w:lvl w:ilvl="2" w:tplc="1BF96771">
      <w:start w:val="1"/>
      <w:numFmt w:val="bullet"/>
      <w:lvlText w:val="▪"/>
      <w:lvlJc w:val="left"/>
      <w:pPr>
        <w:ind w:left="1922"/>
      </w:pPr>
      <w:rPr>
        <w:rFonts w:ascii="Times New Roman" w:hAnsi="Times New Roman"/>
        <w:color w:val="000000"/>
        <w:u w:val="none" w:color="000000"/>
      </w:rPr>
    </w:lvl>
    <w:lvl w:ilvl="3" w:tplc="2A1EA9FD">
      <w:start w:val="1"/>
      <w:numFmt w:val="bullet"/>
      <w:lvlText w:val="•"/>
      <w:lvlJc w:val="left"/>
      <w:pPr>
        <w:ind w:left="2642"/>
      </w:pPr>
      <w:rPr>
        <w:rFonts w:ascii="Times New Roman" w:hAnsi="Times New Roman"/>
        <w:color w:val="000000"/>
        <w:u w:val="none" w:color="000000"/>
      </w:rPr>
    </w:lvl>
    <w:lvl w:ilvl="4" w:tplc="007BD99C">
      <w:start w:val="1"/>
      <w:numFmt w:val="bullet"/>
      <w:lvlText w:val="o"/>
      <w:lvlJc w:val="left"/>
      <w:pPr>
        <w:ind w:left="3362"/>
      </w:pPr>
      <w:rPr>
        <w:rFonts w:ascii="Times New Roman" w:hAnsi="Times New Roman"/>
        <w:color w:val="000000"/>
        <w:u w:val="none" w:color="000000"/>
      </w:rPr>
    </w:lvl>
    <w:lvl w:ilvl="5" w:tplc="0B042FFB">
      <w:start w:val="1"/>
      <w:numFmt w:val="bullet"/>
      <w:lvlText w:val="▪"/>
      <w:lvlJc w:val="left"/>
      <w:pPr>
        <w:ind w:left="4082"/>
      </w:pPr>
      <w:rPr>
        <w:rFonts w:ascii="Times New Roman" w:hAnsi="Times New Roman"/>
        <w:color w:val="000000"/>
        <w:u w:val="none" w:color="000000"/>
      </w:rPr>
    </w:lvl>
    <w:lvl w:ilvl="6" w:tplc="63E5F18F">
      <w:start w:val="1"/>
      <w:numFmt w:val="bullet"/>
      <w:lvlText w:val="•"/>
      <w:lvlJc w:val="left"/>
      <w:pPr>
        <w:ind w:left="4802"/>
      </w:pPr>
      <w:rPr>
        <w:rFonts w:ascii="Times New Roman" w:hAnsi="Times New Roman"/>
        <w:color w:val="000000"/>
        <w:u w:val="none" w:color="000000"/>
      </w:rPr>
    </w:lvl>
    <w:lvl w:ilvl="7" w:tplc="4EAF171A">
      <w:start w:val="1"/>
      <w:numFmt w:val="bullet"/>
      <w:lvlText w:val="o"/>
      <w:lvlJc w:val="left"/>
      <w:pPr>
        <w:ind w:left="5522"/>
      </w:pPr>
      <w:rPr>
        <w:rFonts w:ascii="Times New Roman" w:hAnsi="Times New Roman"/>
        <w:color w:val="000000"/>
        <w:u w:val="none" w:color="000000"/>
      </w:rPr>
    </w:lvl>
    <w:lvl w:ilvl="8" w:tplc="4AE69404">
      <w:start w:val="1"/>
      <w:numFmt w:val="bullet"/>
      <w:lvlText w:val="▪"/>
      <w:lvlJc w:val="left"/>
      <w:pPr>
        <w:ind w:left="6242"/>
      </w:pPr>
      <w:rPr>
        <w:rFonts w:ascii="Times New Roman" w:hAnsi="Times New Roman"/>
        <w:color w:val="000000"/>
        <w:u w:val="none" w:color="000000"/>
      </w:rPr>
    </w:lvl>
  </w:abstractNum>
  <w:abstractNum w:abstractNumId="11" w15:restartNumberingAfterBreak="0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18337B"/>
    <w:multiLevelType w:val="multilevel"/>
    <w:tmpl w:val="4DB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B4970"/>
    <w:multiLevelType w:val="hybridMultilevel"/>
    <w:tmpl w:val="2E607D76"/>
    <w:lvl w:ilvl="0" w:tplc="B760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13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98A"/>
    <w:rsid w:val="00000371"/>
    <w:rsid w:val="000064EE"/>
    <w:rsid w:val="00012129"/>
    <w:rsid w:val="00016022"/>
    <w:rsid w:val="00026AC4"/>
    <w:rsid w:val="000453FD"/>
    <w:rsid w:val="00045C78"/>
    <w:rsid w:val="00052372"/>
    <w:rsid w:val="00055C40"/>
    <w:rsid w:val="000702D0"/>
    <w:rsid w:val="00073809"/>
    <w:rsid w:val="00074538"/>
    <w:rsid w:val="00076A22"/>
    <w:rsid w:val="00076FD8"/>
    <w:rsid w:val="0008564C"/>
    <w:rsid w:val="00090D20"/>
    <w:rsid w:val="000940BC"/>
    <w:rsid w:val="000A0EF5"/>
    <w:rsid w:val="000A3EA0"/>
    <w:rsid w:val="000A671A"/>
    <w:rsid w:val="000A7859"/>
    <w:rsid w:val="000E0BCA"/>
    <w:rsid w:val="000E1757"/>
    <w:rsid w:val="000F1A52"/>
    <w:rsid w:val="000F48BD"/>
    <w:rsid w:val="000F4AC6"/>
    <w:rsid w:val="00123B0A"/>
    <w:rsid w:val="001253C5"/>
    <w:rsid w:val="001278D7"/>
    <w:rsid w:val="001409B6"/>
    <w:rsid w:val="001517FD"/>
    <w:rsid w:val="00171E8D"/>
    <w:rsid w:val="00187959"/>
    <w:rsid w:val="001919EF"/>
    <w:rsid w:val="001D2339"/>
    <w:rsid w:val="001F529E"/>
    <w:rsid w:val="001F6256"/>
    <w:rsid w:val="0020599A"/>
    <w:rsid w:val="00207358"/>
    <w:rsid w:val="00216AC1"/>
    <w:rsid w:val="002176F4"/>
    <w:rsid w:val="002218CF"/>
    <w:rsid w:val="00232D46"/>
    <w:rsid w:val="00235537"/>
    <w:rsid w:val="00263812"/>
    <w:rsid w:val="002639C5"/>
    <w:rsid w:val="0027227B"/>
    <w:rsid w:val="00281DB9"/>
    <w:rsid w:val="00282BBE"/>
    <w:rsid w:val="00287099"/>
    <w:rsid w:val="00291502"/>
    <w:rsid w:val="00296479"/>
    <w:rsid w:val="002B4A89"/>
    <w:rsid w:val="002B7017"/>
    <w:rsid w:val="002C5CCA"/>
    <w:rsid w:val="002C7255"/>
    <w:rsid w:val="002C7BE9"/>
    <w:rsid w:val="002D24FD"/>
    <w:rsid w:val="002D3D4E"/>
    <w:rsid w:val="002F423F"/>
    <w:rsid w:val="002F5D42"/>
    <w:rsid w:val="002F5D7A"/>
    <w:rsid w:val="003027C5"/>
    <w:rsid w:val="00305E3E"/>
    <w:rsid w:val="00306736"/>
    <w:rsid w:val="0031651E"/>
    <w:rsid w:val="00321F42"/>
    <w:rsid w:val="003277FE"/>
    <w:rsid w:val="003365AD"/>
    <w:rsid w:val="003525C0"/>
    <w:rsid w:val="003644C9"/>
    <w:rsid w:val="00371BE0"/>
    <w:rsid w:val="003856CD"/>
    <w:rsid w:val="00385A62"/>
    <w:rsid w:val="003916B8"/>
    <w:rsid w:val="003A64B7"/>
    <w:rsid w:val="003B6212"/>
    <w:rsid w:val="003C5C3F"/>
    <w:rsid w:val="003E34D6"/>
    <w:rsid w:val="003F6D23"/>
    <w:rsid w:val="00443929"/>
    <w:rsid w:val="00444169"/>
    <w:rsid w:val="004551E8"/>
    <w:rsid w:val="00462736"/>
    <w:rsid w:val="00466B9E"/>
    <w:rsid w:val="004700BF"/>
    <w:rsid w:val="004A624D"/>
    <w:rsid w:val="004B0516"/>
    <w:rsid w:val="004E0728"/>
    <w:rsid w:val="004F12C7"/>
    <w:rsid w:val="004F5E65"/>
    <w:rsid w:val="00502881"/>
    <w:rsid w:val="0050740F"/>
    <w:rsid w:val="00510312"/>
    <w:rsid w:val="005268D9"/>
    <w:rsid w:val="005330FA"/>
    <w:rsid w:val="00536A3B"/>
    <w:rsid w:val="005555F8"/>
    <w:rsid w:val="00563FF0"/>
    <w:rsid w:val="00582383"/>
    <w:rsid w:val="00584933"/>
    <w:rsid w:val="005A077E"/>
    <w:rsid w:val="005A4907"/>
    <w:rsid w:val="005B13E6"/>
    <w:rsid w:val="005B1CF9"/>
    <w:rsid w:val="005B2114"/>
    <w:rsid w:val="005D6573"/>
    <w:rsid w:val="005E4D1A"/>
    <w:rsid w:val="005F5E1B"/>
    <w:rsid w:val="005F7D8E"/>
    <w:rsid w:val="0060553C"/>
    <w:rsid w:val="00616A63"/>
    <w:rsid w:val="006307C7"/>
    <w:rsid w:val="006307FA"/>
    <w:rsid w:val="006514F2"/>
    <w:rsid w:val="00671684"/>
    <w:rsid w:val="00674ADF"/>
    <w:rsid w:val="006855EE"/>
    <w:rsid w:val="00694665"/>
    <w:rsid w:val="006A578C"/>
    <w:rsid w:val="006B0448"/>
    <w:rsid w:val="006C464B"/>
    <w:rsid w:val="00706F45"/>
    <w:rsid w:val="00726171"/>
    <w:rsid w:val="007270E0"/>
    <w:rsid w:val="007563FC"/>
    <w:rsid w:val="0076571B"/>
    <w:rsid w:val="007720EE"/>
    <w:rsid w:val="00772226"/>
    <w:rsid w:val="00786262"/>
    <w:rsid w:val="0078719B"/>
    <w:rsid w:val="007A242E"/>
    <w:rsid w:val="007B73EE"/>
    <w:rsid w:val="007C5A8E"/>
    <w:rsid w:val="007D3834"/>
    <w:rsid w:val="007F3A34"/>
    <w:rsid w:val="00804C92"/>
    <w:rsid w:val="008060F2"/>
    <w:rsid w:val="00810591"/>
    <w:rsid w:val="008221EB"/>
    <w:rsid w:val="00834C99"/>
    <w:rsid w:val="008362D5"/>
    <w:rsid w:val="008375F9"/>
    <w:rsid w:val="00837ECE"/>
    <w:rsid w:val="00861798"/>
    <w:rsid w:val="00871031"/>
    <w:rsid w:val="008918C0"/>
    <w:rsid w:val="00893280"/>
    <w:rsid w:val="008A4CDA"/>
    <w:rsid w:val="008A4EEE"/>
    <w:rsid w:val="008B0004"/>
    <w:rsid w:val="008B257C"/>
    <w:rsid w:val="008C4A1F"/>
    <w:rsid w:val="008C71DA"/>
    <w:rsid w:val="008D28B7"/>
    <w:rsid w:val="008F7D47"/>
    <w:rsid w:val="009025D5"/>
    <w:rsid w:val="0091003F"/>
    <w:rsid w:val="00923897"/>
    <w:rsid w:val="00926C32"/>
    <w:rsid w:val="00956B70"/>
    <w:rsid w:val="00973FB6"/>
    <w:rsid w:val="00981BF7"/>
    <w:rsid w:val="009B7502"/>
    <w:rsid w:val="009B75FE"/>
    <w:rsid w:val="009C1A81"/>
    <w:rsid w:val="009C2F11"/>
    <w:rsid w:val="009C772D"/>
    <w:rsid w:val="009D2F41"/>
    <w:rsid w:val="009E3415"/>
    <w:rsid w:val="009E7BD8"/>
    <w:rsid w:val="009F0EDE"/>
    <w:rsid w:val="009F20B9"/>
    <w:rsid w:val="009F4A8F"/>
    <w:rsid w:val="00A02D64"/>
    <w:rsid w:val="00A3184D"/>
    <w:rsid w:val="00A31F4E"/>
    <w:rsid w:val="00A53F21"/>
    <w:rsid w:val="00A5740F"/>
    <w:rsid w:val="00A77041"/>
    <w:rsid w:val="00A86B7C"/>
    <w:rsid w:val="00A86BC1"/>
    <w:rsid w:val="00A97089"/>
    <w:rsid w:val="00A97502"/>
    <w:rsid w:val="00AA04F3"/>
    <w:rsid w:val="00AA095A"/>
    <w:rsid w:val="00AA4834"/>
    <w:rsid w:val="00AD69DA"/>
    <w:rsid w:val="00AE0CAC"/>
    <w:rsid w:val="00AF768F"/>
    <w:rsid w:val="00B135E5"/>
    <w:rsid w:val="00B32F41"/>
    <w:rsid w:val="00B77A68"/>
    <w:rsid w:val="00BA3814"/>
    <w:rsid w:val="00BB2F0C"/>
    <w:rsid w:val="00BB5DEB"/>
    <w:rsid w:val="00BC0383"/>
    <w:rsid w:val="00BD0A6C"/>
    <w:rsid w:val="00BD394B"/>
    <w:rsid w:val="00BD6F79"/>
    <w:rsid w:val="00BE2EC7"/>
    <w:rsid w:val="00BE662E"/>
    <w:rsid w:val="00BF5668"/>
    <w:rsid w:val="00BF5AC8"/>
    <w:rsid w:val="00C11005"/>
    <w:rsid w:val="00C301CE"/>
    <w:rsid w:val="00C32FF9"/>
    <w:rsid w:val="00C35FFD"/>
    <w:rsid w:val="00C36C91"/>
    <w:rsid w:val="00C407E5"/>
    <w:rsid w:val="00C52B44"/>
    <w:rsid w:val="00C81990"/>
    <w:rsid w:val="00C82842"/>
    <w:rsid w:val="00C94082"/>
    <w:rsid w:val="00C95E4D"/>
    <w:rsid w:val="00CA0891"/>
    <w:rsid w:val="00CB330C"/>
    <w:rsid w:val="00CD26AF"/>
    <w:rsid w:val="00CE2B93"/>
    <w:rsid w:val="00CF511E"/>
    <w:rsid w:val="00D115ED"/>
    <w:rsid w:val="00D26654"/>
    <w:rsid w:val="00D56C7C"/>
    <w:rsid w:val="00D56DDF"/>
    <w:rsid w:val="00D7185B"/>
    <w:rsid w:val="00D72B3E"/>
    <w:rsid w:val="00D7456E"/>
    <w:rsid w:val="00D91B5D"/>
    <w:rsid w:val="00D94420"/>
    <w:rsid w:val="00D9678F"/>
    <w:rsid w:val="00DA2AF1"/>
    <w:rsid w:val="00DA6A99"/>
    <w:rsid w:val="00DB1771"/>
    <w:rsid w:val="00DC7982"/>
    <w:rsid w:val="00DD220F"/>
    <w:rsid w:val="00DD4CDD"/>
    <w:rsid w:val="00DD7289"/>
    <w:rsid w:val="00DE2A6C"/>
    <w:rsid w:val="00DF6B13"/>
    <w:rsid w:val="00E04903"/>
    <w:rsid w:val="00E14A0E"/>
    <w:rsid w:val="00E26455"/>
    <w:rsid w:val="00E27FA5"/>
    <w:rsid w:val="00E45597"/>
    <w:rsid w:val="00E51B67"/>
    <w:rsid w:val="00E53EB4"/>
    <w:rsid w:val="00E767C8"/>
    <w:rsid w:val="00E7685C"/>
    <w:rsid w:val="00E86CEB"/>
    <w:rsid w:val="00E8710B"/>
    <w:rsid w:val="00E9698A"/>
    <w:rsid w:val="00EA7DD5"/>
    <w:rsid w:val="00EC1950"/>
    <w:rsid w:val="00EC4293"/>
    <w:rsid w:val="00EC64E6"/>
    <w:rsid w:val="00EC75AB"/>
    <w:rsid w:val="00F05BBC"/>
    <w:rsid w:val="00F068A6"/>
    <w:rsid w:val="00F173A9"/>
    <w:rsid w:val="00F20037"/>
    <w:rsid w:val="00F26110"/>
    <w:rsid w:val="00F4016C"/>
    <w:rsid w:val="00F707CF"/>
    <w:rsid w:val="00F96D77"/>
    <w:rsid w:val="00F9758D"/>
    <w:rsid w:val="00FA00E8"/>
    <w:rsid w:val="00FA23E0"/>
    <w:rsid w:val="00FC5C13"/>
    <w:rsid w:val="00FD24DD"/>
    <w:rsid w:val="00FE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91F8"/>
  <w15:docId w15:val="{57877096-B0D2-4DCC-8646-496769F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9698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38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BC1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A86B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2E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C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055C40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table" w:customStyle="1" w:styleId="TableNormal">
    <w:name w:val="Table Normal"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6A9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A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5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6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Yrana</cp:lastModifiedBy>
  <cp:revision>68</cp:revision>
  <cp:lastPrinted>2022-07-22T08:37:00Z</cp:lastPrinted>
  <dcterms:created xsi:type="dcterms:W3CDTF">2023-06-14T03:00:00Z</dcterms:created>
  <dcterms:modified xsi:type="dcterms:W3CDTF">2025-07-24T00:30:00Z</dcterms:modified>
</cp:coreProperties>
</file>