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B942F" w14:textId="77777777" w:rsidR="008B4C7A" w:rsidRPr="008B4C7A" w:rsidRDefault="008B4C7A" w:rsidP="008B4C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C7A">
        <w:rPr>
          <w:rFonts w:ascii="Times New Roman" w:hAnsi="Times New Roman"/>
          <w:b/>
          <w:sz w:val="28"/>
          <w:szCs w:val="28"/>
        </w:rPr>
        <w:t>Анализ работы творческого объединения</w:t>
      </w:r>
    </w:p>
    <w:p w14:paraId="11D0B5A7" w14:textId="4D73480F" w:rsidR="008B4C7A" w:rsidRDefault="008B4C7A" w:rsidP="008B4C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C7A">
        <w:rPr>
          <w:rFonts w:ascii="Times New Roman" w:hAnsi="Times New Roman"/>
          <w:b/>
          <w:sz w:val="28"/>
          <w:szCs w:val="28"/>
        </w:rPr>
        <w:t>за 202</w:t>
      </w:r>
      <w:r w:rsidR="00FC014D">
        <w:rPr>
          <w:rFonts w:ascii="Times New Roman" w:hAnsi="Times New Roman"/>
          <w:b/>
          <w:sz w:val="28"/>
          <w:szCs w:val="28"/>
        </w:rPr>
        <w:t>3 – 2024, 2024-2025</w:t>
      </w:r>
      <w:r w:rsidRPr="008B4C7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1AEF3202" w14:textId="77777777" w:rsidR="008B4C7A" w:rsidRPr="008B4C7A" w:rsidRDefault="008B4C7A" w:rsidP="008B4C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B64004" w14:textId="0330306F" w:rsidR="008B4C7A" w:rsidRPr="008B4C7A" w:rsidRDefault="008B4C7A" w:rsidP="008B4C7A">
      <w:pPr>
        <w:pStyle w:val="a3"/>
        <w:rPr>
          <w:rFonts w:ascii="Times New Roman" w:hAnsi="Times New Roman"/>
          <w:sz w:val="28"/>
          <w:szCs w:val="28"/>
        </w:rPr>
      </w:pPr>
      <w:r w:rsidRPr="008B4C7A">
        <w:rPr>
          <w:rFonts w:ascii="Times New Roman" w:hAnsi="Times New Roman"/>
          <w:b/>
          <w:sz w:val="28"/>
          <w:szCs w:val="28"/>
        </w:rPr>
        <w:t>Ф.И.О. педагога</w:t>
      </w:r>
      <w:r w:rsidR="00F577FC">
        <w:rPr>
          <w:rFonts w:ascii="Times New Roman" w:hAnsi="Times New Roman"/>
          <w:b/>
          <w:sz w:val="28"/>
          <w:szCs w:val="28"/>
        </w:rPr>
        <w:t>:</w:t>
      </w:r>
      <w:r w:rsidRPr="008B4C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5C2A" w:rsidRPr="00425C2A">
        <w:rPr>
          <w:rFonts w:ascii="Times New Roman" w:hAnsi="Times New Roman"/>
          <w:sz w:val="28"/>
          <w:szCs w:val="28"/>
        </w:rPr>
        <w:t>Ондар</w:t>
      </w:r>
      <w:proofErr w:type="spellEnd"/>
      <w:r w:rsidR="00425C2A" w:rsidRPr="00425C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5C2A" w:rsidRPr="00425C2A">
        <w:rPr>
          <w:rFonts w:ascii="Times New Roman" w:hAnsi="Times New Roman"/>
          <w:sz w:val="28"/>
          <w:szCs w:val="28"/>
        </w:rPr>
        <w:t>Алимаа</w:t>
      </w:r>
      <w:proofErr w:type="spellEnd"/>
      <w:r w:rsidR="00425C2A" w:rsidRPr="00425C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5C2A" w:rsidRPr="00425C2A">
        <w:rPr>
          <w:rFonts w:ascii="Times New Roman" w:hAnsi="Times New Roman"/>
          <w:sz w:val="28"/>
          <w:szCs w:val="28"/>
        </w:rPr>
        <w:t>Сонгулдаевна</w:t>
      </w:r>
      <w:proofErr w:type="spellEnd"/>
    </w:p>
    <w:p w14:paraId="14C29AA5" w14:textId="3C1CC361" w:rsidR="008B4C7A" w:rsidRPr="008B4C7A" w:rsidRDefault="008B4C7A" w:rsidP="008B4C7A">
      <w:pPr>
        <w:pStyle w:val="a3"/>
        <w:rPr>
          <w:rFonts w:ascii="Times New Roman" w:hAnsi="Times New Roman"/>
          <w:bCs/>
          <w:sz w:val="28"/>
          <w:szCs w:val="28"/>
        </w:rPr>
      </w:pPr>
      <w:r w:rsidRPr="008B4C7A">
        <w:rPr>
          <w:rFonts w:ascii="Times New Roman" w:hAnsi="Times New Roman"/>
          <w:b/>
          <w:sz w:val="28"/>
          <w:szCs w:val="28"/>
        </w:rPr>
        <w:t>Название творческого объединения</w:t>
      </w:r>
      <w:r w:rsidR="00C27ACF">
        <w:rPr>
          <w:rFonts w:ascii="Times New Roman" w:hAnsi="Times New Roman"/>
          <w:b/>
          <w:sz w:val="28"/>
          <w:szCs w:val="28"/>
        </w:rPr>
        <w:t>:</w:t>
      </w:r>
      <w:r w:rsidRPr="008B4C7A">
        <w:rPr>
          <w:rFonts w:ascii="Times New Roman" w:hAnsi="Times New Roman"/>
          <w:b/>
          <w:sz w:val="28"/>
          <w:szCs w:val="28"/>
        </w:rPr>
        <w:t xml:space="preserve"> </w:t>
      </w:r>
      <w:r w:rsidR="00425C2A" w:rsidRPr="00425C2A">
        <w:rPr>
          <w:rFonts w:ascii="Times New Roman" w:hAnsi="Times New Roman"/>
          <w:bCs/>
          <w:sz w:val="28"/>
          <w:szCs w:val="28"/>
        </w:rPr>
        <w:t>«Студия мультипликации»</w:t>
      </w:r>
    </w:p>
    <w:p w14:paraId="08B36078" w14:textId="77777777" w:rsidR="008B4C7A" w:rsidRPr="008B4C7A" w:rsidRDefault="008B4C7A" w:rsidP="008B4C7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4889BBB" w14:textId="77777777" w:rsidR="008B4C7A" w:rsidRPr="008B4C7A" w:rsidRDefault="008B4C7A" w:rsidP="008B4C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B4C7A">
        <w:rPr>
          <w:rFonts w:ascii="Times New Roman" w:hAnsi="Times New Roman"/>
          <w:b/>
          <w:sz w:val="28"/>
          <w:szCs w:val="28"/>
        </w:rPr>
        <w:t>Характеристика программы</w:t>
      </w:r>
    </w:p>
    <w:p w14:paraId="67CB415A" w14:textId="77777777" w:rsidR="008B4C7A" w:rsidRPr="008B4C7A" w:rsidRDefault="008B4C7A" w:rsidP="008B4C7A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278" w:type="dxa"/>
        <w:tblInd w:w="-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1936"/>
        <w:gridCol w:w="2383"/>
        <w:gridCol w:w="1434"/>
        <w:gridCol w:w="2761"/>
      </w:tblGrid>
      <w:tr w:rsidR="008B4C7A" w:rsidRPr="008B4C7A" w14:paraId="6B26CA26" w14:textId="77777777" w:rsidTr="00600E68">
        <w:trPr>
          <w:trHeight w:val="812"/>
        </w:trPr>
        <w:tc>
          <w:tcPr>
            <w:tcW w:w="1765" w:type="dxa"/>
          </w:tcPr>
          <w:p w14:paraId="7B971387" w14:textId="77777777" w:rsidR="008B4C7A" w:rsidRPr="008B4C7A" w:rsidRDefault="008B4C7A" w:rsidP="00425C2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1926" w:type="dxa"/>
          </w:tcPr>
          <w:p w14:paraId="6DD50937" w14:textId="77777777" w:rsidR="008B4C7A" w:rsidRPr="008B4C7A" w:rsidRDefault="008B4C7A" w:rsidP="00425C2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2383" w:type="dxa"/>
          </w:tcPr>
          <w:p w14:paraId="20CF87D5" w14:textId="77777777" w:rsidR="008B4C7A" w:rsidRPr="008B4C7A" w:rsidRDefault="008B4C7A" w:rsidP="00425C2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Вид программы</w:t>
            </w:r>
          </w:p>
          <w:p w14:paraId="549AABCD" w14:textId="77777777" w:rsidR="008B4C7A" w:rsidRPr="008B4C7A" w:rsidRDefault="008B4C7A" w:rsidP="00425C2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(типовая, авторская, модифицированная)</w:t>
            </w:r>
          </w:p>
        </w:tc>
        <w:tc>
          <w:tcPr>
            <w:tcW w:w="1434" w:type="dxa"/>
          </w:tcPr>
          <w:p w14:paraId="4CBDC4DE" w14:textId="77777777" w:rsidR="008B4C7A" w:rsidRPr="008B4C7A" w:rsidRDefault="008B4C7A" w:rsidP="00425C2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2770" w:type="dxa"/>
          </w:tcPr>
          <w:p w14:paraId="273659FB" w14:textId="77777777" w:rsidR="008B4C7A" w:rsidRPr="008B4C7A" w:rsidRDefault="008B4C7A" w:rsidP="00425C2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i/>
                <w:sz w:val="24"/>
                <w:szCs w:val="24"/>
              </w:rPr>
              <w:t>На какой возраст рассчитана программа</w:t>
            </w:r>
          </w:p>
        </w:tc>
      </w:tr>
      <w:tr w:rsidR="00600E68" w:rsidRPr="008B4C7A" w14:paraId="0048A8F6" w14:textId="77777777" w:rsidTr="00600E68">
        <w:trPr>
          <w:trHeight w:val="1027"/>
        </w:trPr>
        <w:tc>
          <w:tcPr>
            <w:tcW w:w="1765" w:type="dxa"/>
          </w:tcPr>
          <w:p w14:paraId="4A25F716" w14:textId="77777777" w:rsidR="00600E68" w:rsidRPr="008B4C7A" w:rsidRDefault="00600E68" w:rsidP="00425C2A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D84D465" w14:textId="74549DA1" w:rsidR="00600E68" w:rsidRPr="008B4C7A" w:rsidRDefault="00600E68" w:rsidP="00425C2A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25C2A">
              <w:rPr>
                <w:rFonts w:ascii="Times New Roman" w:hAnsi="Times New Roman"/>
                <w:iCs/>
                <w:sz w:val="24"/>
                <w:szCs w:val="24"/>
              </w:rPr>
              <w:t>техническое</w:t>
            </w:r>
          </w:p>
        </w:tc>
        <w:tc>
          <w:tcPr>
            <w:tcW w:w="1926" w:type="dxa"/>
          </w:tcPr>
          <w:p w14:paraId="39F9D880" w14:textId="77777777" w:rsidR="00600E68" w:rsidRPr="008B4C7A" w:rsidRDefault="00600E68" w:rsidP="003D79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0F37AF2" w14:textId="77777777" w:rsidR="00600E68" w:rsidRPr="008B4C7A" w:rsidRDefault="00600E68" w:rsidP="003D79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77906">
              <w:rPr>
                <w:rFonts w:ascii="Times New Roman" w:hAnsi="Times New Roman"/>
                <w:bCs/>
                <w:iCs/>
                <w:sz w:val="24"/>
                <w:szCs w:val="24"/>
              </w:rPr>
              <w:t>Студия мультипликации</w:t>
            </w:r>
            <w:r w:rsidRPr="00C7790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7C06496" w14:textId="77777777" w:rsidR="00600E68" w:rsidRPr="008B4C7A" w:rsidRDefault="00600E68" w:rsidP="003D79F5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9F323BB" w14:textId="77777777" w:rsidR="00600E68" w:rsidRPr="008B4C7A" w:rsidRDefault="00600E68" w:rsidP="00425C2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3" w:type="dxa"/>
          </w:tcPr>
          <w:p w14:paraId="457126B3" w14:textId="77777777" w:rsidR="00600E68" w:rsidRPr="008B4C7A" w:rsidRDefault="00600E68" w:rsidP="003D79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28E38A4" w14:textId="20E68429" w:rsidR="00600E68" w:rsidRPr="008B4C7A" w:rsidRDefault="00600E68" w:rsidP="00425C2A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модифицированная</w:t>
            </w:r>
          </w:p>
        </w:tc>
        <w:tc>
          <w:tcPr>
            <w:tcW w:w="1434" w:type="dxa"/>
          </w:tcPr>
          <w:p w14:paraId="3F3E359F" w14:textId="77777777" w:rsidR="00600E68" w:rsidRPr="008B4C7A" w:rsidRDefault="00600E68" w:rsidP="003D79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4C7A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14:paraId="42DEFDD6" w14:textId="509BEB14" w:rsidR="00600E68" w:rsidRPr="008B4C7A" w:rsidRDefault="00600E68" w:rsidP="00425C2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2770" w:type="dxa"/>
          </w:tcPr>
          <w:p w14:paraId="076324EE" w14:textId="77777777" w:rsidR="00600E68" w:rsidRPr="008B4C7A" w:rsidRDefault="00600E68" w:rsidP="003D79F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06005D" w14:textId="018C7B15" w:rsidR="00600E68" w:rsidRPr="008B4C7A" w:rsidRDefault="00600E68" w:rsidP="00425C2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6-12 </w:t>
            </w:r>
            <w:r w:rsidRPr="008B4C7A">
              <w:rPr>
                <w:rFonts w:ascii="Times New Roman" w:hAnsi="Times New Roman"/>
                <w:bCs/>
                <w:sz w:val="24"/>
                <w:szCs w:val="24"/>
              </w:rPr>
              <w:t>лет</w:t>
            </w:r>
          </w:p>
        </w:tc>
      </w:tr>
    </w:tbl>
    <w:p w14:paraId="7E86892E" w14:textId="77777777" w:rsidR="008B4C7A" w:rsidRPr="008B4C7A" w:rsidRDefault="008B4C7A" w:rsidP="008B4C7A">
      <w:pPr>
        <w:pStyle w:val="a3"/>
        <w:rPr>
          <w:rFonts w:ascii="Times New Roman" w:hAnsi="Times New Roman"/>
          <w:sz w:val="28"/>
          <w:szCs w:val="28"/>
        </w:rPr>
      </w:pPr>
    </w:p>
    <w:p w14:paraId="2314B5CB" w14:textId="77777777" w:rsidR="00600E68" w:rsidRPr="00600E68" w:rsidRDefault="00600E68" w:rsidP="00600E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00E68">
        <w:rPr>
          <w:rFonts w:ascii="Times New Roman" w:eastAsia="Times New Roman" w:hAnsi="Times New Roman"/>
          <w:sz w:val="24"/>
          <w:szCs w:val="24"/>
          <w:lang w:eastAsia="ru-RU"/>
        </w:rPr>
        <w:t>Цель Программы – развитие интеллектуальных способностей, формирование у обучающихся устойчивого интереса и положительной мотивации к обучению, развитие творческой личности обучающихся, способной к самоопределению и самореализации, через эстетическую, нравственную и духовную силу изобразительного искусства посредством анимационной и мультипликационной деятельности.</w:t>
      </w:r>
      <w:proofErr w:type="gramEnd"/>
    </w:p>
    <w:p w14:paraId="6C8EE58A" w14:textId="77777777" w:rsidR="00600E68" w:rsidRPr="00600E68" w:rsidRDefault="00600E68" w:rsidP="00600E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08D332" w14:textId="77777777" w:rsidR="00600E68" w:rsidRPr="00600E68" w:rsidRDefault="00600E68" w:rsidP="00600E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E6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направлена на </w:t>
      </w:r>
      <w:r w:rsidRPr="00600E68">
        <w:rPr>
          <w:rFonts w:ascii="Times New Roman" w:eastAsia="Times New Roman" w:hAnsi="Times New Roman"/>
          <w:b/>
          <w:sz w:val="24"/>
          <w:szCs w:val="24"/>
          <w:lang w:eastAsia="ru-RU"/>
        </w:rPr>
        <w:t>обучение</w:t>
      </w:r>
      <w:r w:rsidRPr="00600E68">
        <w:rPr>
          <w:rFonts w:ascii="Times New Roman" w:eastAsia="Times New Roman" w:hAnsi="Times New Roman"/>
          <w:sz w:val="24"/>
          <w:szCs w:val="24"/>
          <w:lang w:eastAsia="ru-RU"/>
        </w:rPr>
        <w:t>: основам изобразительной грамоты и формирование художественных знаний, умений и навыков, различных видов анимационной деятельности с применением различных художественных материалов, компьютерным технологиям как основам научно-технического прогресса в создании мультипликации;</w:t>
      </w:r>
    </w:p>
    <w:p w14:paraId="0A9B0CF1" w14:textId="77777777" w:rsidR="00600E68" w:rsidRPr="00600E68" w:rsidRDefault="00600E68" w:rsidP="00600E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4C42FA" w14:textId="77777777" w:rsidR="00600E68" w:rsidRPr="00600E68" w:rsidRDefault="00600E68" w:rsidP="00600E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E6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предполагает </w:t>
      </w:r>
      <w:r w:rsidRPr="00600E68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развитие:</w:t>
      </w:r>
      <w:r w:rsidRPr="00600E68">
        <w:rPr>
          <w:rFonts w:ascii="Times New Roman" w:hAnsi="Times New Roman"/>
          <w:sz w:val="24"/>
          <w:szCs w:val="24"/>
        </w:rPr>
        <w:t xml:space="preserve"> творческих склонностей и способностей детей, образного мышления, художественно-творческих способностей личности ребенка; речи, коммуникационных умений общаться и взаимодействовать в коллективе, работать в парах, группах, уважать мнение других.</w:t>
      </w:r>
    </w:p>
    <w:p w14:paraId="7DB27152" w14:textId="77777777" w:rsidR="00600E68" w:rsidRPr="00600E68" w:rsidRDefault="00600E68" w:rsidP="00600E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E68">
        <w:rPr>
          <w:rFonts w:ascii="Times New Roman" w:hAnsi="Times New Roman"/>
          <w:sz w:val="24"/>
          <w:szCs w:val="24"/>
        </w:rPr>
        <w:t xml:space="preserve">Программа предполагает </w:t>
      </w:r>
      <w:r w:rsidRPr="00600E68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600E68">
        <w:rPr>
          <w:rFonts w:ascii="Times New Roman" w:hAnsi="Times New Roman"/>
          <w:sz w:val="24"/>
          <w:szCs w:val="24"/>
        </w:rPr>
        <w:t>умения работать в группе, самостоятельно оценивать и анализировать свою деятельность и деятельность других детей, положительное отношение к сверстникам и взрослым, интереса к получению новых знаний, культуре общения в группе и за ее пределами, ответственности, уважения к труду.</w:t>
      </w:r>
    </w:p>
    <w:p w14:paraId="41B24469" w14:textId="77777777" w:rsidR="00600E68" w:rsidRPr="00600E68" w:rsidRDefault="00600E68" w:rsidP="00600E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74017" w14:textId="77777777" w:rsidR="00600E68" w:rsidRPr="00600E68" w:rsidRDefault="00600E68" w:rsidP="00600E68">
      <w:pPr>
        <w:tabs>
          <w:tab w:val="left" w:pos="2864"/>
        </w:tabs>
        <w:spacing w:after="0"/>
        <w:ind w:left="-567"/>
        <w:rPr>
          <w:rFonts w:ascii="Times New Roman" w:hAnsi="Times New Roman"/>
          <w:sz w:val="24"/>
          <w:szCs w:val="24"/>
        </w:rPr>
      </w:pPr>
      <w:r w:rsidRPr="00600E68">
        <w:rPr>
          <w:rFonts w:ascii="Times New Roman" w:hAnsi="Times New Roman"/>
          <w:b/>
          <w:sz w:val="24"/>
          <w:szCs w:val="24"/>
        </w:rPr>
        <w:t xml:space="preserve">          </w:t>
      </w:r>
      <w:r w:rsidRPr="00600E68">
        <w:rPr>
          <w:rFonts w:ascii="Times New Roman" w:hAnsi="Times New Roman"/>
          <w:sz w:val="24"/>
          <w:szCs w:val="24"/>
        </w:rPr>
        <w:t xml:space="preserve">Ожидаемый </w:t>
      </w:r>
      <w:r w:rsidRPr="00600E68">
        <w:rPr>
          <w:rFonts w:ascii="Times New Roman" w:hAnsi="Times New Roman"/>
          <w:b/>
          <w:sz w:val="24"/>
          <w:szCs w:val="24"/>
        </w:rPr>
        <w:t xml:space="preserve">результат </w:t>
      </w:r>
      <w:r w:rsidRPr="00600E68">
        <w:rPr>
          <w:rFonts w:ascii="Times New Roman" w:hAnsi="Times New Roman"/>
          <w:sz w:val="24"/>
          <w:szCs w:val="24"/>
        </w:rPr>
        <w:t xml:space="preserve"> по программе:   </w:t>
      </w:r>
    </w:p>
    <w:p w14:paraId="1E62AB4B" w14:textId="77777777" w:rsidR="00600E68" w:rsidRPr="00600E68" w:rsidRDefault="00600E68" w:rsidP="00600E68">
      <w:pPr>
        <w:tabs>
          <w:tab w:val="left" w:pos="2864"/>
        </w:tabs>
        <w:spacing w:after="0"/>
        <w:rPr>
          <w:rFonts w:ascii="Times New Roman" w:hAnsi="Times New Roman"/>
          <w:sz w:val="24"/>
          <w:szCs w:val="24"/>
        </w:rPr>
      </w:pPr>
      <w:r w:rsidRPr="00600E68">
        <w:rPr>
          <w:rFonts w:ascii="Times New Roman" w:hAnsi="Times New Roman"/>
          <w:sz w:val="24"/>
          <w:szCs w:val="24"/>
        </w:rPr>
        <w:t>Обучающиеся должны знать и уметь</w:t>
      </w:r>
    </w:p>
    <w:p w14:paraId="4A521651" w14:textId="77777777" w:rsidR="00600E68" w:rsidRPr="00600E68" w:rsidRDefault="00600E68" w:rsidP="00600E68">
      <w:pPr>
        <w:numPr>
          <w:ilvl w:val="0"/>
          <w:numId w:val="4"/>
        </w:numPr>
        <w:tabs>
          <w:tab w:val="left" w:pos="2864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600E68">
        <w:rPr>
          <w:rFonts w:ascii="Times New Roman" w:hAnsi="Times New Roman"/>
          <w:sz w:val="24"/>
          <w:szCs w:val="24"/>
        </w:rPr>
        <w:t xml:space="preserve">делать различные анимации с применением различных художественных материалов, компьютерных </w:t>
      </w:r>
      <w:proofErr w:type="gramStart"/>
      <w:r w:rsidRPr="00600E68">
        <w:rPr>
          <w:rFonts w:ascii="Times New Roman" w:hAnsi="Times New Roman"/>
          <w:sz w:val="24"/>
          <w:szCs w:val="24"/>
        </w:rPr>
        <w:t>технологий</w:t>
      </w:r>
      <w:proofErr w:type="gramEnd"/>
      <w:r w:rsidRPr="00600E68">
        <w:rPr>
          <w:rFonts w:ascii="Times New Roman" w:hAnsi="Times New Roman"/>
          <w:sz w:val="24"/>
          <w:szCs w:val="24"/>
        </w:rPr>
        <w:t xml:space="preserve"> так как это основа прогресса в мультипликации;</w:t>
      </w:r>
    </w:p>
    <w:p w14:paraId="4A2EF27F" w14:textId="77777777" w:rsidR="00600E68" w:rsidRPr="00600E68" w:rsidRDefault="00600E68" w:rsidP="00600E68">
      <w:pPr>
        <w:numPr>
          <w:ilvl w:val="0"/>
          <w:numId w:val="4"/>
        </w:numPr>
        <w:tabs>
          <w:tab w:val="left" w:pos="2864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600E68">
        <w:rPr>
          <w:rFonts w:ascii="Times New Roman" w:hAnsi="Times New Roman"/>
          <w:sz w:val="24"/>
          <w:szCs w:val="24"/>
        </w:rPr>
        <w:t>образно и художественно мыслить, уметь общаться и взаимодействовать в коллективе, работать в парах, группах, уважать мнение других.</w:t>
      </w:r>
    </w:p>
    <w:p w14:paraId="0619E083" w14:textId="77777777" w:rsidR="00600E68" w:rsidRPr="00600E68" w:rsidRDefault="00600E68" w:rsidP="00600E68">
      <w:pPr>
        <w:numPr>
          <w:ilvl w:val="0"/>
          <w:numId w:val="4"/>
        </w:numPr>
        <w:tabs>
          <w:tab w:val="left" w:pos="2864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600E68">
        <w:rPr>
          <w:rFonts w:ascii="Times New Roman" w:hAnsi="Times New Roman"/>
          <w:sz w:val="24"/>
          <w:szCs w:val="24"/>
        </w:rPr>
        <w:t>Самостоятельно оценивать и анализировать свою работу и деятельность других детей.</w:t>
      </w:r>
    </w:p>
    <w:p w14:paraId="2001C4D0" w14:textId="77777777" w:rsidR="008B4C7A" w:rsidRPr="008B4C7A" w:rsidRDefault="008B4C7A" w:rsidP="008B4C7A">
      <w:pPr>
        <w:tabs>
          <w:tab w:val="left" w:pos="2864"/>
        </w:tabs>
        <w:rPr>
          <w:rFonts w:ascii="Times New Roman" w:hAnsi="Times New Roman"/>
          <w:b/>
          <w:sz w:val="24"/>
          <w:szCs w:val="24"/>
        </w:rPr>
      </w:pPr>
    </w:p>
    <w:p w14:paraId="4DF167AB" w14:textId="632BD7AE" w:rsidR="00F577FC" w:rsidRDefault="00F577FC" w:rsidP="00F577FC">
      <w:pPr>
        <w:tabs>
          <w:tab w:val="left" w:pos="2864"/>
        </w:tabs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Анализ полноты реализации программы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559"/>
        <w:gridCol w:w="1418"/>
        <w:gridCol w:w="9"/>
        <w:gridCol w:w="2401"/>
      </w:tblGrid>
      <w:tr w:rsidR="00F577FC" w:rsidRPr="001559B1" w14:paraId="6DC2A344" w14:textId="77777777" w:rsidTr="00F577FC">
        <w:tc>
          <w:tcPr>
            <w:tcW w:w="1555" w:type="dxa"/>
            <w:tcBorders>
              <w:right w:val="single" w:sz="4" w:space="0" w:color="auto"/>
            </w:tcBorders>
          </w:tcPr>
          <w:p w14:paraId="4122F824" w14:textId="32C7CBAE" w:rsidR="00F577FC" w:rsidRPr="00F577FC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Годы: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9877ACF" w14:textId="77777777" w:rsidR="00F577FC" w:rsidRPr="00F577FC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№ группы</w:t>
            </w:r>
          </w:p>
        </w:tc>
        <w:tc>
          <w:tcPr>
            <w:tcW w:w="1276" w:type="dxa"/>
          </w:tcPr>
          <w:p w14:paraId="759661EE" w14:textId="44F3D6E2" w:rsidR="00F577FC" w:rsidRPr="00F577FC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Кол-во детей</w:t>
            </w:r>
          </w:p>
        </w:tc>
        <w:tc>
          <w:tcPr>
            <w:tcW w:w="1559" w:type="dxa"/>
          </w:tcPr>
          <w:p w14:paraId="2537D409" w14:textId="77777777" w:rsidR="00F577FC" w:rsidRPr="00F577FC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Кол-во </w:t>
            </w:r>
            <w:proofErr w:type="spellStart"/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планир</w:t>
            </w:r>
            <w:proofErr w:type="spellEnd"/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. часов</w:t>
            </w:r>
          </w:p>
        </w:tc>
        <w:tc>
          <w:tcPr>
            <w:tcW w:w="1427" w:type="dxa"/>
            <w:gridSpan w:val="2"/>
          </w:tcPr>
          <w:p w14:paraId="69CE1863" w14:textId="77777777" w:rsidR="00F577FC" w:rsidRPr="00F577FC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Факт.</w:t>
            </w:r>
          </w:p>
          <w:p w14:paraId="228A73DF" w14:textId="77777777" w:rsidR="00F577FC" w:rsidRPr="00F577FC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отраб</w:t>
            </w:r>
            <w:proofErr w:type="spellEnd"/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  <w:p w14:paraId="348BE6B0" w14:textId="77777777" w:rsidR="00F577FC" w:rsidRPr="00F577FC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часы</w:t>
            </w:r>
          </w:p>
        </w:tc>
        <w:tc>
          <w:tcPr>
            <w:tcW w:w="2401" w:type="dxa"/>
          </w:tcPr>
          <w:p w14:paraId="761DBC03" w14:textId="77777777" w:rsidR="00F577FC" w:rsidRPr="00F577FC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% реализации программы</w:t>
            </w:r>
          </w:p>
        </w:tc>
      </w:tr>
      <w:tr w:rsidR="00F577FC" w:rsidRPr="001559B1" w14:paraId="43F4E706" w14:textId="77777777" w:rsidTr="00F577FC">
        <w:tc>
          <w:tcPr>
            <w:tcW w:w="1555" w:type="dxa"/>
            <w:vMerge w:val="restart"/>
            <w:tcBorders>
              <w:right w:val="single" w:sz="4" w:space="0" w:color="auto"/>
            </w:tcBorders>
          </w:tcPr>
          <w:p w14:paraId="5EFE625C" w14:textId="23E3E021" w:rsidR="00F577FC" w:rsidRPr="001559B1" w:rsidRDefault="00C400DB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  <w:r w:rsidR="00F57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77F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="00F577F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="00F577FC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2E0A77C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104A99" w14:textId="3DAD7702" w:rsidR="00F577FC" w:rsidRPr="001559B1" w:rsidRDefault="00542609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C0AADFD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27" w:type="dxa"/>
            <w:gridSpan w:val="2"/>
          </w:tcPr>
          <w:p w14:paraId="70C1BE04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01" w:type="dxa"/>
          </w:tcPr>
          <w:p w14:paraId="53A38A13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7A13547C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254FAF24" w14:textId="777A40B0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A00B05A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CFEC95F" w14:textId="70989E60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58044C9" w14:textId="2027CD87" w:rsidR="00F577FC" w:rsidRPr="001559B1" w:rsidRDefault="00741277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27" w:type="dxa"/>
            <w:gridSpan w:val="2"/>
          </w:tcPr>
          <w:p w14:paraId="34DBB5DA" w14:textId="2BFE0CEC" w:rsidR="00F577FC" w:rsidRPr="001559B1" w:rsidRDefault="00741277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01" w:type="dxa"/>
          </w:tcPr>
          <w:p w14:paraId="6BDC3612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7D1AECCC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529D144E" w14:textId="6DCA9439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9758DB8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F20C688" w14:textId="3064547D" w:rsidR="00F577FC" w:rsidRPr="001559B1" w:rsidRDefault="00000497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76D3336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27" w:type="dxa"/>
            <w:gridSpan w:val="2"/>
          </w:tcPr>
          <w:p w14:paraId="1352765C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01" w:type="dxa"/>
          </w:tcPr>
          <w:p w14:paraId="5D9375CC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0C11FB9E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0CFB3836" w14:textId="6A66A255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0662A05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CA82AE3" w14:textId="0AAC062A" w:rsidR="00F577FC" w:rsidRPr="001559B1" w:rsidRDefault="00542609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7A8213F0" w14:textId="727957A5" w:rsidR="00F577FC" w:rsidRPr="001559B1" w:rsidRDefault="00741277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27" w:type="dxa"/>
            <w:gridSpan w:val="2"/>
          </w:tcPr>
          <w:p w14:paraId="6B43D758" w14:textId="30DC634F" w:rsidR="00F577FC" w:rsidRPr="001559B1" w:rsidRDefault="00741277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01" w:type="dxa"/>
          </w:tcPr>
          <w:p w14:paraId="24A9403C" w14:textId="77777777" w:rsidR="00F577FC" w:rsidRPr="001559B1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1219E1C8" w14:textId="77777777" w:rsidTr="00F577FC">
        <w:tc>
          <w:tcPr>
            <w:tcW w:w="1555" w:type="dxa"/>
            <w:tcBorders>
              <w:right w:val="single" w:sz="4" w:space="0" w:color="auto"/>
            </w:tcBorders>
          </w:tcPr>
          <w:p w14:paraId="5FB43865" w14:textId="73C07D33" w:rsidR="00F577FC" w:rsidRPr="00F577FC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FE46A43" w14:textId="1E1DDEBE" w:rsidR="00F577FC" w:rsidRPr="00D102F6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8CD5194" w14:textId="0D72E8D2" w:rsidR="00F577FC" w:rsidRPr="00D102F6" w:rsidRDefault="00C400DB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17BF47F3" w14:textId="6D1A89D8" w:rsidR="00F577FC" w:rsidRPr="00D102F6" w:rsidRDefault="00741277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427" w:type="dxa"/>
            <w:gridSpan w:val="2"/>
          </w:tcPr>
          <w:p w14:paraId="2037FD10" w14:textId="0A7A2068" w:rsidR="00F577FC" w:rsidRPr="00D102F6" w:rsidRDefault="00741277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2401" w:type="dxa"/>
          </w:tcPr>
          <w:p w14:paraId="1EF402BD" w14:textId="040EBDD2" w:rsidR="00F577FC" w:rsidRPr="00D102F6" w:rsidRDefault="00F577FC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F16823" w14:paraId="30AE96AE" w14:textId="77777777" w:rsidTr="00F577FC">
        <w:tc>
          <w:tcPr>
            <w:tcW w:w="1555" w:type="dxa"/>
            <w:vMerge w:val="restart"/>
            <w:tcBorders>
              <w:right w:val="single" w:sz="4" w:space="0" w:color="auto"/>
            </w:tcBorders>
          </w:tcPr>
          <w:p w14:paraId="65D0E666" w14:textId="0433F0A2" w:rsidR="00F577FC" w:rsidRDefault="00C400DB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</w:p>
          <w:p w14:paraId="4B69F76E" w14:textId="1A23C640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28AA1CD" w14:textId="660DD924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№ группы</w:t>
            </w:r>
          </w:p>
        </w:tc>
        <w:tc>
          <w:tcPr>
            <w:tcW w:w="1276" w:type="dxa"/>
          </w:tcPr>
          <w:p w14:paraId="3B461D9D" w14:textId="264A81E4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iCs/>
                <w:sz w:val="24"/>
                <w:szCs w:val="24"/>
              </w:rPr>
              <w:t>Кол-во детей</w:t>
            </w:r>
          </w:p>
        </w:tc>
        <w:tc>
          <w:tcPr>
            <w:tcW w:w="1559" w:type="dxa"/>
          </w:tcPr>
          <w:p w14:paraId="0BEAE409" w14:textId="03100F75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1418" w:type="dxa"/>
          </w:tcPr>
          <w:p w14:paraId="4D3AD222" w14:textId="77777777" w:rsidR="00F577FC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Факт.</w:t>
            </w:r>
          </w:p>
          <w:p w14:paraId="649C4A46" w14:textId="67D4EB61" w:rsidR="00F577FC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Отраб</w:t>
            </w:r>
            <w:proofErr w:type="spellEnd"/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5ADA5D28" w14:textId="13D2EEBF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Часы</w:t>
            </w:r>
          </w:p>
        </w:tc>
        <w:tc>
          <w:tcPr>
            <w:tcW w:w="2410" w:type="dxa"/>
            <w:gridSpan w:val="2"/>
          </w:tcPr>
          <w:p w14:paraId="0634BFCC" w14:textId="77777777" w:rsidR="00F577FC" w:rsidRPr="00F16823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6823">
              <w:rPr>
                <w:rFonts w:ascii="Times New Roman" w:hAnsi="Times New Roman"/>
                <w:b/>
                <w:i/>
                <w:sz w:val="24"/>
                <w:szCs w:val="24"/>
              </w:rPr>
              <w:t>% реализации программы</w:t>
            </w:r>
          </w:p>
        </w:tc>
      </w:tr>
      <w:tr w:rsidR="00F577FC" w:rsidRPr="001559B1" w14:paraId="0B69F9FB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34D75313" w14:textId="51B347A8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5047EE6" w14:textId="77777777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9ACCC7" w14:textId="448D278E" w:rsidR="00F577FC" w:rsidRPr="001559B1" w:rsidRDefault="009326E8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24AED612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14:paraId="625739F8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gridSpan w:val="2"/>
          </w:tcPr>
          <w:p w14:paraId="4757B93B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1F393799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7BA7DB16" w14:textId="695729F5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D9E34A9" w14:textId="77777777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18CD114" w14:textId="2897A851" w:rsidR="00F577FC" w:rsidRPr="001559B1" w:rsidRDefault="009326E8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23DD04C" w14:textId="2FF3E518" w:rsidR="00F577FC" w:rsidRPr="001559B1" w:rsidRDefault="009C0E8D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14:paraId="586CB9F7" w14:textId="2EFBE20E" w:rsidR="00F577FC" w:rsidRPr="001559B1" w:rsidRDefault="009C0E8D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gridSpan w:val="2"/>
          </w:tcPr>
          <w:p w14:paraId="5E272813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76C4AE41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7116A220" w14:textId="53453887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2E84252" w14:textId="77777777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C5692A6" w14:textId="521C89B1" w:rsidR="00F577FC" w:rsidRPr="001559B1" w:rsidRDefault="009326E8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7044A8DE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14:paraId="150F4031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gridSpan w:val="2"/>
          </w:tcPr>
          <w:p w14:paraId="051E4EE1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3E04D71C" w14:textId="77777777" w:rsidTr="00F577FC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725DED5E" w14:textId="29E0D9F2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5654A51" w14:textId="77777777" w:rsidR="00F577FC" w:rsidRPr="0056784E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86835CC" w14:textId="11C7E0C5" w:rsidR="00F577FC" w:rsidRPr="001559B1" w:rsidRDefault="009326E8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70E49651" w14:textId="6FC31735" w:rsidR="00F577FC" w:rsidRPr="001559B1" w:rsidRDefault="009C0E8D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14:paraId="0C679F02" w14:textId="1DDB40C6" w:rsidR="00F577FC" w:rsidRPr="001559B1" w:rsidRDefault="009C0E8D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gridSpan w:val="2"/>
          </w:tcPr>
          <w:p w14:paraId="7E4BD3AF" w14:textId="77777777" w:rsidR="00F577FC" w:rsidRPr="001559B1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84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577FC" w:rsidRPr="001559B1" w14:paraId="2F2B0E2D" w14:textId="77777777" w:rsidTr="00F577FC">
        <w:tc>
          <w:tcPr>
            <w:tcW w:w="1555" w:type="dxa"/>
            <w:tcBorders>
              <w:right w:val="single" w:sz="4" w:space="0" w:color="auto"/>
            </w:tcBorders>
          </w:tcPr>
          <w:p w14:paraId="5E45AB5D" w14:textId="156BAA88" w:rsidR="00F577FC" w:rsidRPr="00F577FC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7FC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1CC094B" w14:textId="3259BF12" w:rsidR="00F577FC" w:rsidRPr="00D102F6" w:rsidRDefault="009326E8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B8D5B68" w14:textId="08A19DD2" w:rsidR="00F577FC" w:rsidRPr="00D102F6" w:rsidRDefault="009326E8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78F8AAD3" w14:textId="2766F1DC" w:rsidR="00F577FC" w:rsidRPr="00D102F6" w:rsidRDefault="009C0E8D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418" w:type="dxa"/>
          </w:tcPr>
          <w:p w14:paraId="76BE5F34" w14:textId="55954CB5" w:rsidR="00F577FC" w:rsidRPr="00D102F6" w:rsidRDefault="009C0E8D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gridSpan w:val="2"/>
          </w:tcPr>
          <w:p w14:paraId="00574628" w14:textId="59D98955" w:rsidR="00F577FC" w:rsidRPr="00D102F6" w:rsidRDefault="00F577FC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F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D102F6" w:rsidRPr="001559B1" w14:paraId="57ECA27F" w14:textId="77777777" w:rsidTr="00F577FC">
        <w:tc>
          <w:tcPr>
            <w:tcW w:w="1555" w:type="dxa"/>
            <w:tcBorders>
              <w:right w:val="single" w:sz="4" w:space="0" w:color="auto"/>
            </w:tcBorders>
          </w:tcPr>
          <w:p w14:paraId="7E6C9BC4" w14:textId="5A90F5C9" w:rsidR="00D102F6" w:rsidRPr="00F577FC" w:rsidRDefault="00D102F6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итог: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7A0B1EE" w14:textId="3EAECF35" w:rsidR="00D102F6" w:rsidRDefault="009C0E8D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D102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групп</w:t>
            </w:r>
          </w:p>
        </w:tc>
        <w:tc>
          <w:tcPr>
            <w:tcW w:w="1276" w:type="dxa"/>
          </w:tcPr>
          <w:p w14:paraId="5AD6B786" w14:textId="3E1BB8AB" w:rsidR="00D102F6" w:rsidRDefault="009C0E8D" w:rsidP="00C27AC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14:paraId="7A4B7521" w14:textId="05F437C2" w:rsidR="00D102F6" w:rsidRPr="00C27ACF" w:rsidRDefault="00D102F6" w:rsidP="009C0E8D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C0E8D">
              <w:rPr>
                <w:rFonts w:ascii="Times New Roman" w:hAnsi="Times New Roman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1418" w:type="dxa"/>
          </w:tcPr>
          <w:p w14:paraId="3BD970F1" w14:textId="78D3B53F" w:rsidR="00D102F6" w:rsidRPr="00C27ACF" w:rsidRDefault="00D102F6" w:rsidP="00CA3C9F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A3C9F">
              <w:rPr>
                <w:rFonts w:ascii="Times New Roman" w:hAnsi="Times New Roman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2410" w:type="dxa"/>
            <w:gridSpan w:val="2"/>
          </w:tcPr>
          <w:p w14:paraId="1FCEB46E" w14:textId="6354236C" w:rsidR="00D102F6" w:rsidRDefault="00D102F6" w:rsidP="00F577FC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183F31E6" w14:textId="2A27B9CB" w:rsidR="00F577FC" w:rsidRPr="00C27ACF" w:rsidRDefault="00F577FC" w:rsidP="00F577FC">
      <w:pPr>
        <w:tabs>
          <w:tab w:val="left" w:pos="2864"/>
        </w:tabs>
        <w:rPr>
          <w:rFonts w:ascii="Times New Roman" w:hAnsi="Times New Roman"/>
          <w:b/>
          <w:bCs/>
          <w:sz w:val="16"/>
          <w:szCs w:val="16"/>
        </w:rPr>
      </w:pPr>
    </w:p>
    <w:p w14:paraId="623ABFBF" w14:textId="77777777" w:rsidR="00F577FC" w:rsidRDefault="00F577FC" w:rsidP="00F577FC">
      <w:pPr>
        <w:tabs>
          <w:tab w:val="left" w:pos="28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Причина: Праздничные дни - ч.  Актированные дни - ч.  Б\лис- ч.</w:t>
      </w:r>
    </w:p>
    <w:p w14:paraId="19C28070" w14:textId="2A3A355F" w:rsidR="00786C25" w:rsidRPr="00F8358E" w:rsidRDefault="00F577FC" w:rsidP="00F8358E">
      <w:pPr>
        <w:tabs>
          <w:tab w:val="left" w:pos="28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Прочее (указат</w:t>
      </w:r>
      <w:r w:rsidR="00CA3C9F">
        <w:rPr>
          <w:rFonts w:ascii="Times New Roman" w:hAnsi="Times New Roman"/>
          <w:sz w:val="24"/>
          <w:szCs w:val="24"/>
        </w:rPr>
        <w:t xml:space="preserve">ь)- </w:t>
      </w:r>
      <w:proofErr w:type="gramStart"/>
      <w:r w:rsidR="00CA3C9F">
        <w:rPr>
          <w:rFonts w:ascii="Times New Roman" w:hAnsi="Times New Roman"/>
          <w:sz w:val="24"/>
          <w:szCs w:val="24"/>
        </w:rPr>
        <w:t>ч</w:t>
      </w:r>
      <w:proofErr w:type="gramEnd"/>
      <w:r w:rsidR="00CA3C9F">
        <w:rPr>
          <w:rFonts w:ascii="Times New Roman" w:hAnsi="Times New Roman"/>
          <w:sz w:val="24"/>
          <w:szCs w:val="24"/>
        </w:rPr>
        <w:t>.</w:t>
      </w:r>
      <w:r w:rsidR="00CA3C9F">
        <w:rPr>
          <w:rFonts w:ascii="Times New Roman" w:hAnsi="Times New Roman"/>
          <w:sz w:val="24"/>
          <w:szCs w:val="24"/>
        </w:rPr>
        <w:tab/>
      </w:r>
      <w:r w:rsidR="00786C25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4381BA6A" w14:textId="2CDF31EA" w:rsidR="00786C25" w:rsidRDefault="00786C25" w:rsidP="00786C25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паспорт объединения</w:t>
      </w:r>
      <w:r w:rsidR="009A279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44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911"/>
        <w:gridCol w:w="1214"/>
        <w:gridCol w:w="911"/>
        <w:gridCol w:w="1190"/>
        <w:gridCol w:w="810"/>
        <w:gridCol w:w="1030"/>
        <w:gridCol w:w="899"/>
        <w:gridCol w:w="961"/>
        <w:gridCol w:w="772"/>
        <w:gridCol w:w="596"/>
      </w:tblGrid>
      <w:tr w:rsidR="00E67425" w:rsidRPr="00E67425" w14:paraId="52A0F44F" w14:textId="77777777" w:rsidTr="000F6964">
        <w:trPr>
          <w:trHeight w:val="189"/>
        </w:trPr>
        <w:tc>
          <w:tcPr>
            <w:tcW w:w="1191" w:type="dxa"/>
          </w:tcPr>
          <w:p w14:paraId="32CE4E6C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Кол-во </w:t>
            </w:r>
          </w:p>
          <w:p w14:paraId="2FA35303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детей</w:t>
            </w:r>
          </w:p>
        </w:tc>
        <w:tc>
          <w:tcPr>
            <w:tcW w:w="911" w:type="dxa"/>
          </w:tcPr>
          <w:p w14:paraId="27B46266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Дети-сироты</w:t>
            </w:r>
          </w:p>
        </w:tc>
        <w:tc>
          <w:tcPr>
            <w:tcW w:w="1214" w:type="dxa"/>
          </w:tcPr>
          <w:p w14:paraId="4E2FA165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Дети без попечения родителям</w:t>
            </w:r>
          </w:p>
        </w:tc>
        <w:tc>
          <w:tcPr>
            <w:tcW w:w="911" w:type="dxa"/>
          </w:tcPr>
          <w:p w14:paraId="144F7E54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Полу-сироты</w:t>
            </w:r>
          </w:p>
        </w:tc>
        <w:tc>
          <w:tcPr>
            <w:tcW w:w="1190" w:type="dxa"/>
          </w:tcPr>
          <w:p w14:paraId="48AE1FCD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Дети-инвалиды, с ОВЗ</w:t>
            </w:r>
          </w:p>
        </w:tc>
        <w:tc>
          <w:tcPr>
            <w:tcW w:w="810" w:type="dxa"/>
          </w:tcPr>
          <w:p w14:paraId="5B06D9A8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ВШУ</w:t>
            </w:r>
          </w:p>
          <w:p w14:paraId="30D8E83C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(на учёте)</w:t>
            </w:r>
          </w:p>
        </w:tc>
        <w:tc>
          <w:tcPr>
            <w:tcW w:w="1030" w:type="dxa"/>
          </w:tcPr>
          <w:p w14:paraId="0C521659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Неблаго-получн</w:t>
            </w:r>
            <w:proofErr w:type="spellEnd"/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. семьи</w:t>
            </w:r>
          </w:p>
        </w:tc>
        <w:tc>
          <w:tcPr>
            <w:tcW w:w="899" w:type="dxa"/>
          </w:tcPr>
          <w:p w14:paraId="443011EC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Много</w:t>
            </w:r>
          </w:p>
          <w:p w14:paraId="032C706B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детные</w:t>
            </w:r>
            <w:proofErr w:type="spellEnd"/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семьи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5AE158A4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Мало-</w:t>
            </w:r>
            <w:proofErr w:type="spellStart"/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обеспеч</w:t>
            </w:r>
            <w:proofErr w:type="spellEnd"/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. семьи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12126606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Полные </w:t>
            </w:r>
          </w:p>
        </w:tc>
        <w:tc>
          <w:tcPr>
            <w:tcW w:w="596" w:type="dxa"/>
          </w:tcPr>
          <w:p w14:paraId="66E0A182" w14:textId="77777777" w:rsidR="00E67425" w:rsidRPr="00E67425" w:rsidRDefault="00E67425" w:rsidP="00E67425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/>
                <w:iCs/>
                <w:sz w:val="20"/>
                <w:szCs w:val="20"/>
              </w:rPr>
              <w:t>Неполные</w:t>
            </w:r>
          </w:p>
        </w:tc>
      </w:tr>
      <w:tr w:rsidR="009F10A3" w:rsidRPr="00E67425" w14:paraId="0295D904" w14:textId="77777777" w:rsidTr="000F6964">
        <w:trPr>
          <w:trHeight w:val="189"/>
        </w:trPr>
        <w:tc>
          <w:tcPr>
            <w:tcW w:w="1191" w:type="dxa"/>
          </w:tcPr>
          <w:p w14:paraId="63AEA1F6" w14:textId="77777777" w:rsidR="009F10A3" w:rsidRDefault="009F10A3" w:rsidP="009F10A3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Кол-во </w:t>
            </w:r>
          </w:p>
          <w:p w14:paraId="3D884930" w14:textId="77777777" w:rsidR="009F10A3" w:rsidRDefault="009F10A3" w:rsidP="009F10A3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Детей</w:t>
            </w:r>
          </w:p>
          <w:p w14:paraId="306C82B7" w14:textId="26BDE35F" w:rsidR="009F10A3" w:rsidRDefault="00DD473A" w:rsidP="009F10A3">
            <w:pPr>
              <w:tabs>
                <w:tab w:val="left" w:pos="286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2023-2024</w:t>
            </w:r>
            <w:r w:rsidR="009F10A3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  <w:p w14:paraId="03C94CC0" w14:textId="0B9163CF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1" w:type="dxa"/>
          </w:tcPr>
          <w:p w14:paraId="5C921141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14:paraId="6AACCA98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14:paraId="01E51D36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190" w:type="dxa"/>
          </w:tcPr>
          <w:p w14:paraId="4D9E5AFC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4F15627F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14:paraId="027070AA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14:paraId="2E9EEB06" w14:textId="200BBD8E" w:rsidR="009F10A3" w:rsidRPr="00E67425" w:rsidRDefault="00800786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21AB00AD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67425"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3845BFDE" w14:textId="329084C7" w:rsidR="009F10A3" w:rsidRPr="00E67425" w:rsidRDefault="00800786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596" w:type="dxa"/>
          </w:tcPr>
          <w:p w14:paraId="66DE8B60" w14:textId="3F35F3CA" w:rsidR="009F10A3" w:rsidRPr="00E67425" w:rsidRDefault="000F6964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</w:p>
        </w:tc>
      </w:tr>
      <w:tr w:rsidR="009F10A3" w:rsidRPr="00E67425" w14:paraId="6F9B92BB" w14:textId="77777777" w:rsidTr="000F6964">
        <w:trPr>
          <w:trHeight w:val="189"/>
        </w:trPr>
        <w:tc>
          <w:tcPr>
            <w:tcW w:w="1191" w:type="dxa"/>
          </w:tcPr>
          <w:p w14:paraId="499BC61A" w14:textId="04F912B2" w:rsidR="009F10A3" w:rsidRPr="00E67425" w:rsidRDefault="00DD473A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911" w:type="dxa"/>
          </w:tcPr>
          <w:p w14:paraId="780BB8F8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74C40703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1" w:type="dxa"/>
          </w:tcPr>
          <w:p w14:paraId="1F4E0723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90" w:type="dxa"/>
          </w:tcPr>
          <w:p w14:paraId="0F7485BC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14:paraId="043B43BC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70A22CE1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99" w:type="dxa"/>
          </w:tcPr>
          <w:p w14:paraId="18A0ACAD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670D22C4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7DFBA2B3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</w:tcPr>
          <w:p w14:paraId="399DA3A4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9F10A3" w:rsidRPr="00E67425" w14:paraId="0DFBF59E" w14:textId="77777777" w:rsidTr="000F6964">
        <w:trPr>
          <w:trHeight w:val="189"/>
        </w:trPr>
        <w:tc>
          <w:tcPr>
            <w:tcW w:w="1191" w:type="dxa"/>
          </w:tcPr>
          <w:p w14:paraId="11C6616A" w14:textId="77777777" w:rsidR="009F10A3" w:rsidRDefault="009F10A3" w:rsidP="009F10A3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Кол-во </w:t>
            </w:r>
          </w:p>
          <w:p w14:paraId="0293D04A" w14:textId="53FB4325" w:rsidR="009F10A3" w:rsidRDefault="00DD473A" w:rsidP="009F10A3">
            <w:pPr>
              <w:tabs>
                <w:tab w:val="left" w:pos="2864"/>
              </w:tabs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детей на 2024-2025 </w:t>
            </w:r>
            <w:r w:rsidR="009F10A3">
              <w:rPr>
                <w:rFonts w:ascii="Times New Roman" w:hAnsi="Times New Roman"/>
                <w:b/>
                <w:iCs/>
                <w:sz w:val="20"/>
                <w:szCs w:val="20"/>
              </w:rPr>
              <w:t>учебный год</w:t>
            </w:r>
          </w:p>
          <w:p w14:paraId="58644B66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1" w:type="dxa"/>
          </w:tcPr>
          <w:p w14:paraId="1AAD7DB2" w14:textId="15A44A19" w:rsidR="009F10A3" w:rsidRPr="00E67425" w:rsidRDefault="00DD473A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14:paraId="0CBBCFE3" w14:textId="5ABB706E" w:rsidR="009F10A3" w:rsidRPr="00E67425" w:rsidRDefault="00DD473A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14:paraId="1C22F01D" w14:textId="617229FD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90" w:type="dxa"/>
          </w:tcPr>
          <w:p w14:paraId="0362484E" w14:textId="752C0E94" w:rsidR="009F10A3" w:rsidRPr="00E67425" w:rsidRDefault="00CA536D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6C7C7B8D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7E9CB84B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99" w:type="dxa"/>
          </w:tcPr>
          <w:p w14:paraId="5D5720FC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72995A9B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0035DE34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6" w:type="dxa"/>
          </w:tcPr>
          <w:p w14:paraId="2D9A27F7" w14:textId="77777777" w:rsidR="009F10A3" w:rsidRPr="00E67425" w:rsidRDefault="009F10A3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D473A" w:rsidRPr="00E67425" w14:paraId="204045DF" w14:textId="77777777" w:rsidTr="000F6964">
        <w:trPr>
          <w:trHeight w:val="189"/>
        </w:trPr>
        <w:tc>
          <w:tcPr>
            <w:tcW w:w="1191" w:type="dxa"/>
          </w:tcPr>
          <w:p w14:paraId="5C874A52" w14:textId="7E496FFA" w:rsidR="00DD473A" w:rsidRPr="004F5ADD" w:rsidRDefault="004F5ADD" w:rsidP="009F10A3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F5ADD">
              <w:rPr>
                <w:rFonts w:ascii="Times New Roman" w:hAnsi="Times New Roman"/>
                <w:iCs/>
                <w:sz w:val="20"/>
                <w:szCs w:val="20"/>
              </w:rPr>
              <w:t xml:space="preserve">       </w:t>
            </w:r>
            <w:r w:rsidR="000C1EF0">
              <w:rPr>
                <w:rFonts w:ascii="Times New Roman" w:hAnsi="Times New Roman"/>
                <w:iCs/>
                <w:sz w:val="20"/>
                <w:szCs w:val="20"/>
              </w:rPr>
              <w:t>80</w:t>
            </w:r>
          </w:p>
        </w:tc>
        <w:tc>
          <w:tcPr>
            <w:tcW w:w="911" w:type="dxa"/>
          </w:tcPr>
          <w:p w14:paraId="4D3B0687" w14:textId="364A3C7A" w:rsidR="00DD473A" w:rsidRPr="00E67425" w:rsidRDefault="00F37C5F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14:paraId="6C76419B" w14:textId="58FEDCC6" w:rsidR="00DD473A" w:rsidRPr="00E67425" w:rsidRDefault="00F37C5F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14:paraId="0FBFCBFA" w14:textId="44688A92" w:rsidR="00DD473A" w:rsidRPr="00E67425" w:rsidRDefault="00F37C5F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190" w:type="dxa"/>
          </w:tcPr>
          <w:p w14:paraId="4C00E241" w14:textId="7998D96E" w:rsidR="00DD473A" w:rsidRPr="00E67425" w:rsidRDefault="00F37C5F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58F4A670" w14:textId="126D3BC5" w:rsidR="00DD473A" w:rsidRPr="00E67425" w:rsidRDefault="00E931AD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14:paraId="3CA1F3D3" w14:textId="77DA3B5B" w:rsidR="00DD473A" w:rsidRPr="00E67425" w:rsidRDefault="00F37C5F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14:paraId="2C13B707" w14:textId="0A240F91" w:rsidR="00DD473A" w:rsidRPr="00E67425" w:rsidRDefault="00F37C5F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0B614510" w14:textId="02F37FC6" w:rsidR="00DD473A" w:rsidRPr="00E67425" w:rsidRDefault="00E931AD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2DA32F29" w14:textId="52797E22" w:rsidR="00DD473A" w:rsidRPr="00E67425" w:rsidRDefault="00E931AD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596" w:type="dxa"/>
          </w:tcPr>
          <w:p w14:paraId="68550225" w14:textId="19E8C8D4" w:rsidR="00DD473A" w:rsidRPr="00E67425" w:rsidRDefault="00E931AD" w:rsidP="009F10A3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</w:t>
            </w:r>
          </w:p>
        </w:tc>
      </w:tr>
    </w:tbl>
    <w:p w14:paraId="2BCD835E" w14:textId="77777777" w:rsidR="00914123" w:rsidRDefault="00914123" w:rsidP="00914123">
      <w:pPr>
        <w:rPr>
          <w:rFonts w:ascii="Times New Roman" w:hAnsi="Times New Roman"/>
          <w:b/>
          <w:sz w:val="24"/>
          <w:szCs w:val="24"/>
        </w:rPr>
      </w:pPr>
    </w:p>
    <w:p w14:paraId="557E37DF" w14:textId="77777777" w:rsidR="00CB7138" w:rsidRDefault="00CB7138" w:rsidP="00CB7138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1861755" w14:textId="77777777" w:rsidR="00CB7138" w:rsidRDefault="00CB7138" w:rsidP="00CB7138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019D135" w14:textId="663244CB" w:rsidR="00CB7138" w:rsidRDefault="00CB7138" w:rsidP="00CB7138">
      <w:pPr>
        <w:tabs>
          <w:tab w:val="left" w:pos="286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Сохранность контингента обучающихся в объединении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2046"/>
        <w:gridCol w:w="2167"/>
        <w:gridCol w:w="2273"/>
        <w:gridCol w:w="2270"/>
      </w:tblGrid>
      <w:tr w:rsidR="00CB7138" w:rsidRPr="001559B1" w14:paraId="346DEE47" w14:textId="77777777" w:rsidTr="00D102F6">
        <w:tc>
          <w:tcPr>
            <w:tcW w:w="878" w:type="dxa"/>
            <w:tcBorders>
              <w:right w:val="single" w:sz="4" w:space="0" w:color="auto"/>
            </w:tcBorders>
          </w:tcPr>
          <w:p w14:paraId="797B8E48" w14:textId="3959A251" w:rsidR="00CB7138" w:rsidRPr="001559B1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Годы: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04DA5C18" w14:textId="77777777" w:rsidR="00CB7138" w:rsidRPr="001559B1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№ группы</w:t>
            </w:r>
          </w:p>
        </w:tc>
        <w:tc>
          <w:tcPr>
            <w:tcW w:w="2167" w:type="dxa"/>
          </w:tcPr>
          <w:p w14:paraId="140E4A8F" w14:textId="1EC4F43C" w:rsidR="00CB7138" w:rsidRPr="001559B1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На начало года</w:t>
            </w:r>
          </w:p>
        </w:tc>
        <w:tc>
          <w:tcPr>
            <w:tcW w:w="2273" w:type="dxa"/>
          </w:tcPr>
          <w:p w14:paraId="034F0E85" w14:textId="77777777" w:rsidR="00CB7138" w:rsidRPr="001559B1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На конец года</w:t>
            </w:r>
          </w:p>
        </w:tc>
        <w:tc>
          <w:tcPr>
            <w:tcW w:w="2270" w:type="dxa"/>
          </w:tcPr>
          <w:p w14:paraId="0AECAB22" w14:textId="77777777" w:rsidR="00CB7138" w:rsidRPr="001559B1" w:rsidRDefault="00CB7138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</w:tr>
      <w:tr w:rsidR="006F6866" w:rsidRPr="001559B1" w14:paraId="19EB6531" w14:textId="77777777" w:rsidTr="00D102F6">
        <w:tc>
          <w:tcPr>
            <w:tcW w:w="878" w:type="dxa"/>
            <w:vMerge w:val="restart"/>
            <w:tcBorders>
              <w:right w:val="single" w:sz="4" w:space="0" w:color="auto"/>
            </w:tcBorders>
          </w:tcPr>
          <w:p w14:paraId="785AE9BB" w14:textId="64D03148" w:rsidR="006F6866" w:rsidRPr="00E85FDE" w:rsidRDefault="006F6866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BA9250C" w14:textId="77777777" w:rsidR="006F6866" w:rsidRPr="00E85FDE" w:rsidRDefault="006F6866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5FDE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14:paraId="52C5949E" w14:textId="13AD8A55" w:rsidR="006F6866" w:rsidRPr="00200C09" w:rsidRDefault="006F6866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00E3665E" w14:textId="7A05D45C" w:rsidR="006F6866" w:rsidRPr="00200C09" w:rsidRDefault="006F6866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2EDAC604" w14:textId="77777777" w:rsidR="006F6866" w:rsidRPr="0065225D" w:rsidRDefault="006F6866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100%</w:t>
            </w:r>
          </w:p>
        </w:tc>
      </w:tr>
      <w:tr w:rsidR="006F6866" w:rsidRPr="001559B1" w14:paraId="3755546C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7695D0B1" w14:textId="460D4DAA" w:rsidR="006F6866" w:rsidRPr="00E85FDE" w:rsidRDefault="006F6866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1BFCA331" w14:textId="77777777" w:rsidR="006F6866" w:rsidRPr="00E85FDE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5FD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14:paraId="6C740E39" w14:textId="437A2EF4" w:rsidR="006F6866" w:rsidRPr="00200C09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3" w:type="dxa"/>
          </w:tcPr>
          <w:p w14:paraId="3B5282F0" w14:textId="32802AE5" w:rsidR="006F6866" w:rsidRPr="00200C09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0" w:type="dxa"/>
          </w:tcPr>
          <w:p w14:paraId="6776101F" w14:textId="77777777" w:rsidR="006F6866" w:rsidRPr="0065225D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25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6F6866" w:rsidRPr="001559B1" w14:paraId="2F75D66F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5F9480EF" w14:textId="4A711C8D" w:rsidR="006F6866" w:rsidRPr="00E85FDE" w:rsidRDefault="006F6866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328F9C6F" w14:textId="77777777" w:rsidR="006F6866" w:rsidRPr="00E85FDE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5FDE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14:paraId="5F233886" w14:textId="5206681D" w:rsidR="006F6866" w:rsidRPr="00200C09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73" w:type="dxa"/>
          </w:tcPr>
          <w:p w14:paraId="653C5581" w14:textId="15C88E01" w:rsidR="006F6866" w:rsidRPr="00200C09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70" w:type="dxa"/>
          </w:tcPr>
          <w:p w14:paraId="56A9141F" w14:textId="77777777" w:rsidR="006F6866" w:rsidRPr="0065225D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25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6F6866" w:rsidRPr="001559B1" w14:paraId="756419EF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56B02CC0" w14:textId="048643E2" w:rsidR="006F6866" w:rsidRPr="00E85FDE" w:rsidRDefault="006F6866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4A644A61" w14:textId="77777777" w:rsidR="006F6866" w:rsidRPr="00E85FDE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5FDE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14:paraId="3FB1A614" w14:textId="3A1429D6" w:rsidR="006F6866" w:rsidRPr="00200C09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3" w:type="dxa"/>
          </w:tcPr>
          <w:p w14:paraId="1D3D2F6D" w14:textId="77FEB2DF" w:rsidR="006F6866" w:rsidRPr="00200C09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0" w:type="dxa"/>
          </w:tcPr>
          <w:p w14:paraId="4F511A20" w14:textId="77777777" w:rsidR="006F6866" w:rsidRPr="0065225D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25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6F6866" w:rsidRPr="001559B1" w14:paraId="0EA3C208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1C43DDA3" w14:textId="6C7D7354" w:rsidR="006F6866" w:rsidRPr="007826CF" w:rsidRDefault="006F6866" w:rsidP="00CB7138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23937F0A" w14:textId="156E8482" w:rsidR="006F6866" w:rsidRPr="007826CF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26CF">
              <w:rPr>
                <w:rFonts w:ascii="Times New Roman" w:hAnsi="Times New Roman"/>
                <w:bCs/>
                <w:iCs/>
                <w:sz w:val="24"/>
                <w:szCs w:val="24"/>
              </w:rPr>
              <w:t>Итого: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67" w:type="dxa"/>
          </w:tcPr>
          <w:p w14:paraId="729A7AC5" w14:textId="346C1AFE" w:rsidR="006F6866" w:rsidRPr="00200C09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2273" w:type="dxa"/>
          </w:tcPr>
          <w:p w14:paraId="2B64DF7D" w14:textId="6E45E491" w:rsidR="006F6866" w:rsidRPr="00200C09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2270" w:type="dxa"/>
          </w:tcPr>
          <w:p w14:paraId="57DE8511" w14:textId="77777777" w:rsidR="006F6866" w:rsidRPr="007826CF" w:rsidRDefault="006F686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6CF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D102F6" w:rsidRPr="001559B1" w14:paraId="74DCB53A" w14:textId="77777777" w:rsidTr="00D102F6">
        <w:tc>
          <w:tcPr>
            <w:tcW w:w="878" w:type="dxa"/>
            <w:tcBorders>
              <w:right w:val="single" w:sz="4" w:space="0" w:color="auto"/>
            </w:tcBorders>
          </w:tcPr>
          <w:p w14:paraId="6AAA7D48" w14:textId="447548EB" w:rsidR="00D102F6" w:rsidRPr="007826CF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Годы: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2995183C" w14:textId="6305B9FD" w:rsidR="00D102F6" w:rsidRPr="007826CF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№ группы</w:t>
            </w:r>
          </w:p>
        </w:tc>
        <w:tc>
          <w:tcPr>
            <w:tcW w:w="2167" w:type="dxa"/>
          </w:tcPr>
          <w:p w14:paraId="57CF90E9" w14:textId="6DBD10F3" w:rsid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На начало года</w:t>
            </w:r>
          </w:p>
        </w:tc>
        <w:tc>
          <w:tcPr>
            <w:tcW w:w="2273" w:type="dxa"/>
          </w:tcPr>
          <w:p w14:paraId="50F70FB0" w14:textId="094025A7" w:rsidR="00D102F6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На конец года</w:t>
            </w:r>
          </w:p>
        </w:tc>
        <w:tc>
          <w:tcPr>
            <w:tcW w:w="2270" w:type="dxa"/>
          </w:tcPr>
          <w:p w14:paraId="3121B2FF" w14:textId="7CF13661" w:rsidR="00D102F6" w:rsidRPr="007826CF" w:rsidRDefault="00D102F6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9B1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</w:tr>
      <w:tr w:rsidR="00AB7ABA" w:rsidRPr="001559B1" w14:paraId="59CF78C6" w14:textId="77777777" w:rsidTr="00D102F6">
        <w:tc>
          <w:tcPr>
            <w:tcW w:w="878" w:type="dxa"/>
            <w:vMerge w:val="restart"/>
            <w:tcBorders>
              <w:right w:val="single" w:sz="4" w:space="0" w:color="auto"/>
            </w:tcBorders>
          </w:tcPr>
          <w:p w14:paraId="5E99D359" w14:textId="6F901FE7" w:rsidR="00AB7ABA" w:rsidRPr="007826CF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4E4DD6CC" w14:textId="428B3B69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14:paraId="1B36254E" w14:textId="0FDE103E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14:paraId="0741E8F9" w14:textId="1D6EA88C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</w:tcPr>
          <w:p w14:paraId="06933E73" w14:textId="356C2A80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i/>
                <w:sz w:val="24"/>
                <w:szCs w:val="24"/>
              </w:rPr>
              <w:t>100%</w:t>
            </w:r>
          </w:p>
        </w:tc>
      </w:tr>
      <w:tr w:rsidR="00AB7ABA" w:rsidRPr="001559B1" w14:paraId="6A8FAC95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5363EB06" w14:textId="77777777" w:rsidR="00AB7ABA" w:rsidRPr="007826CF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3B3C1774" w14:textId="11A74878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14:paraId="0B5C818E" w14:textId="0D6CE1BA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14:paraId="76E2D1D7" w14:textId="1E97B5F3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</w:tcPr>
          <w:p w14:paraId="76991A37" w14:textId="68D82E5D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AB7ABA" w:rsidRPr="001559B1" w14:paraId="0DA5F0ED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03EEA855" w14:textId="77777777" w:rsidR="00AB7ABA" w:rsidRPr="007826CF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5BC761B" w14:textId="517BF880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14:paraId="5A0BD09C" w14:textId="4A7CAAED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14:paraId="124ED29B" w14:textId="56A028B3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</w:tcPr>
          <w:p w14:paraId="74F2474B" w14:textId="32923C77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AB7ABA" w:rsidRPr="001559B1" w14:paraId="27082D48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2EDF47C6" w14:textId="77777777" w:rsidR="00AB7ABA" w:rsidRPr="007826CF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46D15258" w14:textId="2F267C32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14:paraId="6750C485" w14:textId="074FB0B4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14:paraId="20901841" w14:textId="75CE75A9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</w:tcPr>
          <w:p w14:paraId="52FF4BB4" w14:textId="4B6265FE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AB7ABA" w:rsidRPr="001559B1" w14:paraId="6BAD569C" w14:textId="77777777" w:rsidTr="00D102F6">
        <w:tc>
          <w:tcPr>
            <w:tcW w:w="878" w:type="dxa"/>
            <w:vMerge/>
            <w:tcBorders>
              <w:right w:val="single" w:sz="4" w:space="0" w:color="auto"/>
            </w:tcBorders>
          </w:tcPr>
          <w:p w14:paraId="5A425E66" w14:textId="77777777" w:rsidR="00AB7ABA" w:rsidRPr="007826CF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3F2C5136" w14:textId="0F485532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 xml:space="preserve">Итого: 4 </w:t>
            </w:r>
            <w:proofErr w:type="spellStart"/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67" w:type="dxa"/>
          </w:tcPr>
          <w:p w14:paraId="22345C83" w14:textId="411925DE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73" w:type="dxa"/>
          </w:tcPr>
          <w:p w14:paraId="4DCDC38A" w14:textId="5F8EFB4F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70" w:type="dxa"/>
          </w:tcPr>
          <w:p w14:paraId="69D35694" w14:textId="24621565" w:rsidR="00AB7ABA" w:rsidRPr="00D102F6" w:rsidRDefault="00AB7ABA" w:rsidP="00D102F6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Pr="00D102F6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D102F6" w:rsidRPr="001559B1" w14:paraId="53CD410C" w14:textId="77777777" w:rsidTr="00425C2A">
        <w:tc>
          <w:tcPr>
            <w:tcW w:w="2924" w:type="dxa"/>
            <w:gridSpan w:val="2"/>
          </w:tcPr>
          <w:p w14:paraId="260F27F1" w14:textId="00A5CDB1" w:rsidR="00D102F6" w:rsidRPr="00D102F6" w:rsidRDefault="00D102F6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102F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Общий итог: 8 </w:t>
            </w:r>
            <w:proofErr w:type="spellStart"/>
            <w:r w:rsidRPr="00D102F6">
              <w:rPr>
                <w:rFonts w:ascii="Times New Roman" w:hAnsi="Times New Roman"/>
                <w:b/>
                <w:iCs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67" w:type="dxa"/>
          </w:tcPr>
          <w:p w14:paraId="2E7C1A13" w14:textId="1C31AEC6" w:rsidR="00D102F6" w:rsidRPr="00D102F6" w:rsidRDefault="00AB7ABA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120</w:t>
            </w:r>
          </w:p>
        </w:tc>
        <w:tc>
          <w:tcPr>
            <w:tcW w:w="2273" w:type="dxa"/>
          </w:tcPr>
          <w:p w14:paraId="6A01165A" w14:textId="5B30BBF7" w:rsidR="00D102F6" w:rsidRPr="00D102F6" w:rsidRDefault="00AB7ABA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120</w:t>
            </w:r>
          </w:p>
        </w:tc>
        <w:tc>
          <w:tcPr>
            <w:tcW w:w="2270" w:type="dxa"/>
          </w:tcPr>
          <w:p w14:paraId="46C37787" w14:textId="047A5F11" w:rsidR="00D102F6" w:rsidRPr="00D102F6" w:rsidRDefault="00AB7ABA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D102F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14:paraId="45D7FEF9" w14:textId="77777777" w:rsidR="00D8579F" w:rsidRDefault="0076372F" w:rsidP="00CB71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B57731D" w14:textId="54A8F515" w:rsidR="00CB7138" w:rsidRPr="00D8579F" w:rsidRDefault="00D8579F" w:rsidP="00CB71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76372F" w:rsidRPr="00E2717D">
        <w:rPr>
          <w:rFonts w:ascii="Times New Roman" w:hAnsi="Times New Roman"/>
          <w:sz w:val="24"/>
          <w:szCs w:val="24"/>
        </w:rPr>
        <w:t>представленный период выявлена положител</w:t>
      </w:r>
      <w:r w:rsidR="00E2717D">
        <w:rPr>
          <w:rFonts w:ascii="Times New Roman" w:hAnsi="Times New Roman"/>
          <w:sz w:val="24"/>
          <w:szCs w:val="24"/>
        </w:rPr>
        <w:t>ьная динамика в сохранности контингента</w:t>
      </w:r>
      <w:r w:rsidR="009E6747">
        <w:rPr>
          <w:rFonts w:ascii="Times New Roman" w:hAnsi="Times New Roman"/>
          <w:sz w:val="24"/>
          <w:szCs w:val="24"/>
        </w:rPr>
        <w:t>.</w:t>
      </w:r>
    </w:p>
    <w:p w14:paraId="24E800F2" w14:textId="77777777" w:rsidR="00CB7138" w:rsidRDefault="00CB7138" w:rsidP="00CB71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освоения образовательной программы</w:t>
      </w:r>
    </w:p>
    <w:p w14:paraId="336A0F20" w14:textId="0B1FD7C3" w:rsidR="00917C3E" w:rsidRPr="00D8579F" w:rsidRDefault="00917C3E" w:rsidP="00D8579F">
      <w:pPr>
        <w:rPr>
          <w:rFonts w:ascii="Times New Roman" w:hAnsi="Times New Roman"/>
          <w:sz w:val="24"/>
          <w:szCs w:val="24"/>
        </w:rPr>
      </w:pPr>
      <w:proofErr w:type="gramStart"/>
      <w:r w:rsidRPr="00D8579F">
        <w:rPr>
          <w:rFonts w:ascii="Times New Roman" w:hAnsi="Times New Roman"/>
          <w:sz w:val="24"/>
          <w:szCs w:val="24"/>
        </w:rPr>
        <w:t>За 3 уч</w:t>
      </w:r>
      <w:r w:rsidR="009E6747">
        <w:rPr>
          <w:rFonts w:ascii="Times New Roman" w:hAnsi="Times New Roman"/>
          <w:sz w:val="24"/>
          <w:szCs w:val="24"/>
        </w:rPr>
        <w:t>ебных</w:t>
      </w:r>
      <w:r w:rsidRPr="00D8579F">
        <w:rPr>
          <w:rFonts w:ascii="Times New Roman" w:hAnsi="Times New Roman"/>
          <w:sz w:val="24"/>
          <w:szCs w:val="24"/>
        </w:rPr>
        <w:t xml:space="preserve"> года выявлена положительная динамика возрастания ка</w:t>
      </w:r>
      <w:r w:rsidR="00E2717D" w:rsidRPr="00D8579F">
        <w:rPr>
          <w:rFonts w:ascii="Times New Roman" w:hAnsi="Times New Roman"/>
          <w:sz w:val="24"/>
          <w:szCs w:val="24"/>
        </w:rPr>
        <w:t xml:space="preserve">чества </w:t>
      </w:r>
      <w:proofErr w:type="spellStart"/>
      <w:r w:rsidR="00E2717D" w:rsidRPr="00D8579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E2717D" w:rsidRPr="00D8579F">
        <w:rPr>
          <w:rFonts w:ascii="Times New Roman" w:hAnsi="Times New Roman"/>
          <w:sz w:val="24"/>
          <w:szCs w:val="24"/>
        </w:rPr>
        <w:t xml:space="preserve"> обучающих</w:t>
      </w:r>
      <w:r w:rsidR="009E6747">
        <w:rPr>
          <w:rFonts w:ascii="Times New Roman" w:hAnsi="Times New Roman"/>
          <w:sz w:val="24"/>
          <w:szCs w:val="24"/>
        </w:rPr>
        <w:t xml:space="preserve">ся  в рамках мониторинга </w:t>
      </w:r>
      <w:r w:rsidR="00E2717D" w:rsidRPr="00D8579F">
        <w:rPr>
          <w:rFonts w:ascii="Times New Roman" w:hAnsi="Times New Roman"/>
          <w:sz w:val="24"/>
          <w:szCs w:val="24"/>
        </w:rPr>
        <w:t>по итогам реализации общеобразовательной программы.</w:t>
      </w:r>
      <w:proofErr w:type="gramEnd"/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648"/>
        <w:gridCol w:w="1701"/>
        <w:gridCol w:w="1843"/>
        <w:gridCol w:w="1843"/>
        <w:gridCol w:w="1559"/>
      </w:tblGrid>
      <w:tr w:rsidR="007F4C67" w:rsidRPr="00200C09" w14:paraId="2F658C36" w14:textId="77777777" w:rsidTr="007F4C67">
        <w:trPr>
          <w:trHeight w:val="380"/>
        </w:trPr>
        <w:tc>
          <w:tcPr>
            <w:tcW w:w="1188" w:type="dxa"/>
            <w:vMerge w:val="restart"/>
            <w:tcBorders>
              <w:right w:val="single" w:sz="4" w:space="0" w:color="auto"/>
            </w:tcBorders>
          </w:tcPr>
          <w:p w14:paraId="05E623C8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Годы:</w:t>
            </w:r>
          </w:p>
          <w:p w14:paraId="7378FC7B" w14:textId="18BC6B2C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tcBorders>
              <w:left w:val="single" w:sz="4" w:space="0" w:color="auto"/>
            </w:tcBorders>
          </w:tcPr>
          <w:p w14:paraId="4A8260E4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37B0036" w14:textId="339DDF0A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Входящий мониторинг</w:t>
            </w:r>
          </w:p>
          <w:p w14:paraId="20C3BF1B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10873E16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Итоговый мониторинг</w:t>
            </w:r>
          </w:p>
        </w:tc>
      </w:tr>
      <w:tr w:rsidR="007F4C67" w:rsidRPr="001559B1" w14:paraId="05D21EDF" w14:textId="77777777" w:rsidTr="007F4C67">
        <w:trPr>
          <w:trHeight w:val="158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65C0D2A0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</w:tcBorders>
          </w:tcPr>
          <w:p w14:paraId="62A01DA3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15D2A41" w14:textId="4D62CEB0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2AC931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2A7544E1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FE02AAD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</w:tr>
      <w:tr w:rsidR="007F4C67" w:rsidRPr="001559B1" w14:paraId="7210C51B" w14:textId="77777777" w:rsidTr="007F4C67">
        <w:trPr>
          <w:trHeight w:val="361"/>
        </w:trPr>
        <w:tc>
          <w:tcPr>
            <w:tcW w:w="1188" w:type="dxa"/>
            <w:vMerge w:val="restart"/>
            <w:tcBorders>
              <w:right w:val="single" w:sz="4" w:space="0" w:color="auto"/>
            </w:tcBorders>
          </w:tcPr>
          <w:p w14:paraId="64E49E91" w14:textId="789891FC" w:rsidR="007F4C67" w:rsidRPr="0029692B" w:rsidRDefault="00102B44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  <w:r w:rsidR="007F4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4C6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="007F4C67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="007F4C67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14:paraId="583F0914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92B">
              <w:rPr>
                <w:rFonts w:ascii="Times New Roman" w:hAnsi="Times New Roman"/>
                <w:b/>
                <w:sz w:val="24"/>
                <w:szCs w:val="24"/>
              </w:rPr>
              <w:t>Всего детей:</w:t>
            </w:r>
          </w:p>
          <w:p w14:paraId="3286FA98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1A40CF3" w14:textId="46358BAC" w:rsidR="007F4C67" w:rsidRPr="001B6AB3" w:rsidRDefault="00102B44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918BCF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3AD739E" w14:textId="4F139453" w:rsidR="007F4C67" w:rsidRPr="001B6AB3" w:rsidRDefault="00306545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0395222" w14:textId="77777777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</w:tr>
      <w:tr w:rsidR="007F4C67" w:rsidRPr="001559B1" w14:paraId="771862C7" w14:textId="77777777" w:rsidTr="007F4C67">
        <w:trPr>
          <w:trHeight w:val="369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08668616" w14:textId="0CC619C3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</w:tcPr>
          <w:p w14:paraId="3F1E1AF5" w14:textId="054C3410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032B569" w14:textId="446DB0A2" w:rsidR="007F4C67" w:rsidRPr="001B6AB3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66588F" w14:textId="04342A43" w:rsidR="007F4C67" w:rsidRPr="001B6AB3" w:rsidRDefault="00614EA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="007F4C67">
              <w:rPr>
                <w:rFonts w:ascii="Times New Roman" w:hAnsi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5603081" w14:textId="48389D1D" w:rsidR="007F4C67" w:rsidRPr="001B6AB3" w:rsidRDefault="00376C5D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46319470" w14:textId="235697C3" w:rsidR="007F4C67" w:rsidRPr="001B6AB3" w:rsidRDefault="00732A34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  <w:r w:rsidR="007F4C67">
              <w:rPr>
                <w:rFonts w:ascii="Times New Roman" w:hAnsi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7F4C67" w:rsidRPr="001559B1" w14:paraId="602AEDCC" w14:textId="77777777" w:rsidTr="007F4C67">
        <w:trPr>
          <w:trHeight w:val="417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7D92612D" w14:textId="26D6FED8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71B74C3F" w14:textId="5775FD96" w:rsidR="007F4C67" w:rsidRP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6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3A70955" w14:textId="242030EA" w:rsidR="007F4C67" w:rsidRPr="007F4C67" w:rsidRDefault="00AD38C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1E0A2C" w14:textId="772EF535" w:rsidR="007F4C67" w:rsidRPr="001B6AB3" w:rsidRDefault="00614EA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45</w:t>
            </w:r>
            <w:r w:rsidR="007F4C67" w:rsidRPr="006503AB">
              <w:rPr>
                <w:rFonts w:ascii="Times New Roman" w:hAnsi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792369" w14:textId="576484B0" w:rsidR="007F4C67" w:rsidRPr="001B6AB3" w:rsidRDefault="00376C5D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B503C6D" w14:textId="39A3E6A3" w:rsidR="007F4C67" w:rsidRPr="001B6AB3" w:rsidRDefault="00732A34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</w:t>
            </w:r>
            <w:r w:rsidR="007F4C67">
              <w:rPr>
                <w:rFonts w:ascii="Times New Roman" w:hAnsi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7F4C67" w:rsidRPr="001559B1" w14:paraId="40C877E3" w14:textId="77777777" w:rsidTr="007F4C67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75B65FB5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648E5109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14:paraId="34212048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0829FE2" w14:textId="515C21DD" w:rsidR="007F4C67" w:rsidRPr="001B6AB3" w:rsidRDefault="00AD38C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3C8820" w14:textId="53326435" w:rsidR="007F4C67" w:rsidRPr="001B6AB3" w:rsidRDefault="00614EA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</w:t>
            </w:r>
            <w:r w:rsidR="007F4C67" w:rsidRPr="006503AB">
              <w:rPr>
                <w:rFonts w:ascii="Times New Roman" w:hAnsi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33F2A89" w14:textId="1A627B6A" w:rsidR="007F4C67" w:rsidRPr="001B6AB3" w:rsidRDefault="00376C5D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4FADB9" w14:textId="58F2762D" w:rsidR="007F4C67" w:rsidRPr="001B6AB3" w:rsidRDefault="00732A34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30%</w:t>
            </w:r>
          </w:p>
        </w:tc>
      </w:tr>
      <w:tr w:rsidR="007F4C67" w:rsidRPr="001559B1" w14:paraId="423AC2DE" w14:textId="77777777" w:rsidTr="007F4C67">
        <w:tc>
          <w:tcPr>
            <w:tcW w:w="1188" w:type="dxa"/>
            <w:tcBorders>
              <w:right w:val="single" w:sz="4" w:space="0" w:color="auto"/>
            </w:tcBorders>
          </w:tcPr>
          <w:p w14:paraId="0244AB15" w14:textId="77777777" w:rsidR="007F4C67" w:rsidRPr="001559B1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Годы:</w:t>
            </w:r>
          </w:p>
          <w:p w14:paraId="7342FF66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tcBorders>
              <w:left w:val="single" w:sz="4" w:space="0" w:color="auto"/>
            </w:tcBorders>
          </w:tcPr>
          <w:p w14:paraId="6C4CD4E1" w14:textId="6EEE5866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3544" w:type="dxa"/>
            <w:gridSpan w:val="2"/>
          </w:tcPr>
          <w:p w14:paraId="1777D990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Входящий мониторинг</w:t>
            </w:r>
          </w:p>
          <w:p w14:paraId="521698C1" w14:textId="77777777" w:rsidR="007F4C67" w:rsidRPr="006503AB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4FBFD8C" w14:textId="6BE2154B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Итоговый мониторинг</w:t>
            </w:r>
          </w:p>
        </w:tc>
      </w:tr>
      <w:tr w:rsidR="007F4C67" w:rsidRPr="001559B1" w14:paraId="2475CAC9" w14:textId="77777777" w:rsidTr="007F4C67">
        <w:tc>
          <w:tcPr>
            <w:tcW w:w="1188" w:type="dxa"/>
            <w:vMerge w:val="restart"/>
            <w:tcBorders>
              <w:right w:val="single" w:sz="4" w:space="0" w:color="auto"/>
            </w:tcBorders>
          </w:tcPr>
          <w:p w14:paraId="11544EC0" w14:textId="2D8AD6F7" w:rsidR="007F4C67" w:rsidRPr="0029692B" w:rsidRDefault="00102B44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  <w:r w:rsidR="007F4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4C6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="007F4C67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="007F4C67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648" w:type="dxa"/>
            <w:vMerge/>
            <w:tcBorders>
              <w:left w:val="single" w:sz="4" w:space="0" w:color="auto"/>
            </w:tcBorders>
          </w:tcPr>
          <w:p w14:paraId="6A5DE3FB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FFF1EC" w14:textId="2E0C19E1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F0A721" w14:textId="2149883C" w:rsidR="007F4C67" w:rsidRPr="006503AB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A485FE6" w14:textId="1CFC21D1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93DC43" w14:textId="0FAA155D" w:rsidR="007F4C67" w:rsidRDefault="007F4C67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</w:tr>
      <w:tr w:rsidR="007F4C67" w:rsidRPr="001559B1" w14:paraId="6826CB18" w14:textId="77777777" w:rsidTr="007F4C67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0B6FD0CB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48C22C80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92B">
              <w:rPr>
                <w:rFonts w:ascii="Times New Roman" w:hAnsi="Times New Roman"/>
                <w:b/>
                <w:sz w:val="24"/>
                <w:szCs w:val="24"/>
              </w:rPr>
              <w:t>Всего детей:</w:t>
            </w:r>
          </w:p>
          <w:p w14:paraId="5BA9BFC8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A2F32CD" w14:textId="5D89B093" w:rsidR="007F4C67" w:rsidRDefault="00A93F6C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BC9F77" w14:textId="63768C05" w:rsidR="007F4C67" w:rsidRPr="006503AB" w:rsidRDefault="00192B24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23E6C87" w14:textId="42349387" w:rsidR="007F4C67" w:rsidRDefault="001D5641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FD637C8" w14:textId="55E678A7" w:rsidR="007F4C67" w:rsidRDefault="00192B24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</w:tr>
      <w:tr w:rsidR="007F4C67" w:rsidRPr="001559B1" w14:paraId="4CA1B8D1" w14:textId="77777777" w:rsidTr="007F4C67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13139C4A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725F6FC3" w14:textId="5C32169F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24F8479" w14:textId="4B3BCAE0" w:rsidR="007F4C67" w:rsidRDefault="0014365A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9A00E1" w14:textId="278611F9" w:rsidR="007F4C67" w:rsidRPr="006503AB" w:rsidRDefault="00B952E5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28,8</w:t>
            </w:r>
            <w:r w:rsidR="007F4C67" w:rsidRPr="008C04D5">
              <w:rPr>
                <w:rFonts w:ascii="Times New Roman" w:hAnsi="Times New Roman"/>
                <w:bCs/>
                <w:i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220994B" w14:textId="5AC8F42C" w:rsidR="007F4C67" w:rsidRDefault="00F41618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A5BF1F" w14:textId="5E79BEDB" w:rsidR="007F4C67" w:rsidRDefault="0029709B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31,2</w:t>
            </w:r>
            <w:r w:rsidR="007F4C67" w:rsidRPr="008C04D5">
              <w:rPr>
                <w:rFonts w:ascii="Times New Roman" w:hAnsi="Times New Roman"/>
                <w:bCs/>
                <w:i/>
                <w:sz w:val="24"/>
                <w:szCs w:val="24"/>
              </w:rPr>
              <w:t>%</w:t>
            </w:r>
          </w:p>
        </w:tc>
      </w:tr>
      <w:tr w:rsidR="007F4C67" w:rsidRPr="001559B1" w14:paraId="15772A60" w14:textId="77777777" w:rsidTr="007F4C67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7DEA5E99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233C216C" w14:textId="089AAFBA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DB003A" w14:textId="66681585" w:rsidR="007F4C67" w:rsidRDefault="007072DB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A4A2A9" w14:textId="6F8F7001" w:rsidR="007F4C67" w:rsidRPr="006503AB" w:rsidRDefault="002F4972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27,5</w:t>
            </w:r>
            <w:r w:rsidR="007F4C67" w:rsidRPr="008C04D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7011551" w14:textId="727DB680" w:rsidR="007F4C67" w:rsidRDefault="00F41618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F9BC23A" w14:textId="3E44D20D" w:rsidR="007F4C67" w:rsidRDefault="00152F5E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33,8</w:t>
            </w:r>
            <w:r w:rsidR="007F4C67" w:rsidRPr="008C04D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7F4C67" w:rsidRPr="001559B1" w14:paraId="3B703F16" w14:textId="77777777" w:rsidTr="007F4C67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3269F93A" w14:textId="77777777" w:rsidR="007F4C67" w:rsidRPr="0029692B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12F23B6D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14:paraId="268AF2CC" w14:textId="77777777" w:rsidR="007F4C67" w:rsidRDefault="007F4C67" w:rsidP="007F4C67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9155F3" w14:textId="14F14CA1" w:rsidR="007F4C67" w:rsidRDefault="007A7E4F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9B1CF3" w14:textId="5082B5D8" w:rsidR="007F4C67" w:rsidRPr="006503AB" w:rsidRDefault="002F4972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43,7</w:t>
            </w:r>
            <w:r w:rsidR="007F4C67" w:rsidRPr="008C04D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6B26FAB" w14:textId="38291CC7" w:rsidR="007F4C67" w:rsidRDefault="00F41618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672C159" w14:textId="4826B553" w:rsidR="007F4C67" w:rsidRDefault="0029709B" w:rsidP="007F4C67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  <w:r w:rsidR="007F4C67" w:rsidRPr="008C04D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192B24" w:rsidRPr="001559B1" w14:paraId="57E0106C" w14:textId="77777777" w:rsidTr="00192B24">
        <w:tc>
          <w:tcPr>
            <w:tcW w:w="1188" w:type="dxa"/>
            <w:vMerge w:val="restart"/>
            <w:tcBorders>
              <w:right w:val="single" w:sz="4" w:space="0" w:color="auto"/>
            </w:tcBorders>
          </w:tcPr>
          <w:p w14:paraId="5827FB62" w14:textId="529DD06B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6C70AA49" w14:textId="77777777" w:rsidR="00192B24" w:rsidRPr="0029692B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92B">
              <w:rPr>
                <w:rFonts w:ascii="Times New Roman" w:hAnsi="Times New Roman"/>
                <w:b/>
                <w:sz w:val="24"/>
                <w:szCs w:val="24"/>
              </w:rPr>
              <w:t>Всего детей:</w:t>
            </w:r>
          </w:p>
          <w:p w14:paraId="4600F059" w14:textId="77777777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E3B107" w14:textId="006AC02E" w:rsidR="00192B24" w:rsidRPr="00192B24" w:rsidRDefault="00152F5E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0B0588" w14:textId="081E0844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3DFD76B" w14:textId="1F372DC5" w:rsidR="00192B24" w:rsidRPr="00192B24" w:rsidRDefault="00CC5711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5819BC" w14:textId="032FCB22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</w:tr>
      <w:tr w:rsidR="00192B24" w:rsidRPr="001559B1" w14:paraId="262FF86E" w14:textId="77777777" w:rsidTr="00192B24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4A1C7557" w14:textId="77777777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1B4FED6C" w14:textId="3941A4DC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0CE5AA1" w14:textId="3DCB820D" w:rsidR="00192B24" w:rsidRPr="00192B24" w:rsidRDefault="00AD5625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77AC07" w14:textId="4A8672F6" w:rsidR="00192B24" w:rsidRPr="00192B24" w:rsidRDefault="00A369FD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20,9</w:t>
            </w:r>
            <w:r w:rsidR="00192B24"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50F64B4" w14:textId="3795DDA6" w:rsidR="00192B24" w:rsidRPr="00805C28" w:rsidRDefault="00CC5711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973744" w14:textId="5F3FABE3" w:rsidR="00192B24" w:rsidRPr="00805C28" w:rsidRDefault="000B2D9B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27,5</w:t>
            </w:r>
            <w:r w:rsidR="00805C28" w:rsidRPr="00805C28"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</w:tr>
      <w:tr w:rsidR="00192B24" w:rsidRPr="001559B1" w14:paraId="69D387B2" w14:textId="77777777" w:rsidTr="00192B24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2CD3E47E" w14:textId="77777777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57F16F18" w14:textId="265E6CF5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43FC3D5" w14:textId="092B96C7" w:rsidR="00192B24" w:rsidRPr="00192B24" w:rsidRDefault="00AD5625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48B398" w14:textId="7E41FF75" w:rsidR="00192B24" w:rsidRPr="00192B24" w:rsidRDefault="00642CBF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33,3</w:t>
            </w:r>
            <w:r w:rsidR="00192B24"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91EB9AA" w14:textId="41C99A3C" w:rsidR="00192B24" w:rsidRPr="00805C28" w:rsidRDefault="00CC5711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AC59AE1" w14:textId="0ECFC1B8" w:rsidR="00192B24" w:rsidRPr="00805C28" w:rsidRDefault="000B2D9B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39,2</w:t>
            </w:r>
            <w:r w:rsidR="00805C28" w:rsidRPr="00805C28"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</w:tr>
      <w:tr w:rsidR="00192B24" w:rsidRPr="001559B1" w14:paraId="4BEB8697" w14:textId="77777777" w:rsidTr="00192B24"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6C42CB51" w14:textId="77777777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0F86AF1A" w14:textId="77777777" w:rsidR="00192B24" w:rsidRDefault="00192B24" w:rsidP="00192B24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14:paraId="597EC362" w14:textId="77777777" w:rsidR="00192B24" w:rsidRPr="00192B24" w:rsidRDefault="00192B24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1A623C" w14:textId="5DE9F738" w:rsidR="00192B24" w:rsidRPr="00192B24" w:rsidRDefault="00AD5625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379D9E" w14:textId="14E4D490" w:rsidR="00192B24" w:rsidRPr="00192B24" w:rsidRDefault="00642CBF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45,8</w:t>
            </w:r>
            <w:r w:rsidR="00192B24" w:rsidRPr="00192B24"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AA6A020" w14:textId="157892B0" w:rsidR="00192B24" w:rsidRDefault="00CC5711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59AA6A" w14:textId="453FF1BC" w:rsidR="00192B24" w:rsidRDefault="000B2D9B" w:rsidP="00192B24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33,3%</w:t>
            </w:r>
          </w:p>
        </w:tc>
      </w:tr>
    </w:tbl>
    <w:p w14:paraId="7BBEDE21" w14:textId="77777777" w:rsidR="003C1F75" w:rsidRDefault="003C1F75" w:rsidP="00CB7138">
      <w:pPr>
        <w:rPr>
          <w:rFonts w:ascii="Times New Roman" w:hAnsi="Times New Roman"/>
          <w:b/>
          <w:sz w:val="24"/>
          <w:szCs w:val="24"/>
        </w:rPr>
      </w:pPr>
    </w:p>
    <w:p w14:paraId="5E2EE97D" w14:textId="645C8E3A" w:rsidR="003C1F75" w:rsidRDefault="003C1F75" w:rsidP="003C1F75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8A5">
        <w:rPr>
          <w:rFonts w:ascii="Times New Roman" w:hAnsi="Times New Roman"/>
          <w:b/>
          <w:sz w:val="24"/>
          <w:szCs w:val="24"/>
        </w:rPr>
        <w:lastRenderedPageBreak/>
        <w:t>Участие в мероприятиях (конкурсах, соревнованиях и др.) и творческие достижения обучающихся объединения</w:t>
      </w:r>
    </w:p>
    <w:tbl>
      <w:tblPr>
        <w:tblW w:w="11057" w:type="dxa"/>
        <w:tblInd w:w="-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8"/>
        <w:gridCol w:w="1865"/>
        <w:gridCol w:w="1714"/>
        <w:gridCol w:w="1714"/>
        <w:gridCol w:w="1748"/>
        <w:gridCol w:w="1057"/>
        <w:gridCol w:w="1551"/>
      </w:tblGrid>
      <w:tr w:rsidR="00BE07F9" w:rsidRPr="001559B1" w14:paraId="34792C74" w14:textId="77777777" w:rsidTr="0098092A">
        <w:tc>
          <w:tcPr>
            <w:tcW w:w="1408" w:type="dxa"/>
          </w:tcPr>
          <w:p w14:paraId="74C7458E" w14:textId="77777777" w:rsidR="003C1F75" w:rsidRPr="00892DE6" w:rsidRDefault="003C1F75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Дата</w:t>
            </w:r>
          </w:p>
        </w:tc>
        <w:tc>
          <w:tcPr>
            <w:tcW w:w="1865" w:type="dxa"/>
          </w:tcPr>
          <w:p w14:paraId="1BC43DE4" w14:textId="77777777" w:rsidR="003C1F75" w:rsidRPr="00892DE6" w:rsidRDefault="003C1F75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Мероприятие</w:t>
            </w:r>
          </w:p>
        </w:tc>
        <w:tc>
          <w:tcPr>
            <w:tcW w:w="1714" w:type="dxa"/>
          </w:tcPr>
          <w:p w14:paraId="52871D7B" w14:textId="77777777" w:rsidR="003C1F75" w:rsidRPr="00892DE6" w:rsidRDefault="003C1F75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Уровень</w:t>
            </w:r>
          </w:p>
          <w:p w14:paraId="2482E6BB" w14:textId="77777777" w:rsidR="003C1F75" w:rsidRPr="00892DE6" w:rsidRDefault="003C1F75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(ЦДО, город, РТ, Россия)</w:t>
            </w:r>
          </w:p>
        </w:tc>
        <w:tc>
          <w:tcPr>
            <w:tcW w:w="1714" w:type="dxa"/>
          </w:tcPr>
          <w:p w14:paraId="4CDA4EC0" w14:textId="77777777" w:rsidR="003C1F75" w:rsidRPr="00892DE6" w:rsidRDefault="003C1F75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Место проведения</w:t>
            </w:r>
          </w:p>
        </w:tc>
        <w:tc>
          <w:tcPr>
            <w:tcW w:w="1748" w:type="dxa"/>
          </w:tcPr>
          <w:p w14:paraId="6E0C0C24" w14:textId="77777777" w:rsidR="003C1F75" w:rsidRPr="00892DE6" w:rsidRDefault="003C1F75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Организаторы</w:t>
            </w:r>
          </w:p>
        </w:tc>
        <w:tc>
          <w:tcPr>
            <w:tcW w:w="1057" w:type="dxa"/>
          </w:tcPr>
          <w:p w14:paraId="5F3AAC99" w14:textId="77777777" w:rsidR="003C1F75" w:rsidRPr="00892DE6" w:rsidRDefault="003C1F75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Кол-во участников</w:t>
            </w:r>
          </w:p>
        </w:tc>
        <w:tc>
          <w:tcPr>
            <w:tcW w:w="1551" w:type="dxa"/>
          </w:tcPr>
          <w:p w14:paraId="68FC5C98" w14:textId="77777777" w:rsidR="003C1F75" w:rsidRPr="00892DE6" w:rsidRDefault="003C1F75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92DE6">
              <w:rPr>
                <w:rFonts w:ascii="Times New Roman" w:hAnsi="Times New Roman"/>
                <w:b/>
                <w:i/>
                <w:sz w:val="16"/>
                <w:szCs w:val="16"/>
              </w:rPr>
              <w:t>Результат</w:t>
            </w:r>
          </w:p>
        </w:tc>
      </w:tr>
      <w:tr w:rsidR="0098092A" w:rsidRPr="001559B1" w14:paraId="21C26957" w14:textId="77777777" w:rsidTr="0098092A">
        <w:tc>
          <w:tcPr>
            <w:tcW w:w="1408" w:type="dxa"/>
          </w:tcPr>
          <w:p w14:paraId="10D6C6F9" w14:textId="60581772" w:rsidR="0098092A" w:rsidRDefault="0098092A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24.02.25</w:t>
            </w:r>
          </w:p>
        </w:tc>
        <w:tc>
          <w:tcPr>
            <w:tcW w:w="1865" w:type="dxa"/>
          </w:tcPr>
          <w:p w14:paraId="1A9C0963" w14:textId="2E885100" w:rsidR="0098092A" w:rsidRDefault="0098092A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Международный кинофестиваль «Крылатый барс»</w:t>
            </w:r>
          </w:p>
        </w:tc>
        <w:tc>
          <w:tcPr>
            <w:tcW w:w="1714" w:type="dxa"/>
          </w:tcPr>
          <w:p w14:paraId="6F20E704" w14:textId="3E98311C" w:rsidR="0098092A" w:rsidRDefault="0098092A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Международный</w:t>
            </w:r>
          </w:p>
        </w:tc>
        <w:tc>
          <w:tcPr>
            <w:tcW w:w="1714" w:type="dxa"/>
          </w:tcPr>
          <w:p w14:paraId="5C4B6C4D" w14:textId="6FA0DD47" w:rsidR="0098092A" w:rsidRDefault="0098092A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Казань</w:t>
            </w:r>
          </w:p>
        </w:tc>
        <w:tc>
          <w:tcPr>
            <w:tcW w:w="1748" w:type="dxa"/>
          </w:tcPr>
          <w:p w14:paraId="5486BCE2" w14:textId="77777777" w:rsidR="0098092A" w:rsidRPr="007022CB" w:rsidRDefault="0098092A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14:paraId="50090E0E" w14:textId="77777777" w:rsidR="0098092A" w:rsidRDefault="0098092A" w:rsidP="00425C2A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066D14C4" w14:textId="0955F265" w:rsidR="0098092A" w:rsidRDefault="0098092A" w:rsidP="00425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участие</w:t>
            </w:r>
          </w:p>
        </w:tc>
        <w:bookmarkStart w:id="0" w:name="_GoBack"/>
        <w:bookmarkEnd w:id="0"/>
      </w:tr>
      <w:tr w:rsidR="00BE07F9" w:rsidRPr="001559B1" w14:paraId="2BE9DCC2" w14:textId="77777777" w:rsidTr="0098092A">
        <w:tc>
          <w:tcPr>
            <w:tcW w:w="1408" w:type="dxa"/>
          </w:tcPr>
          <w:p w14:paraId="7D1BCAD1" w14:textId="39AA3D0A" w:rsidR="00BE07F9" w:rsidRPr="00BE07F9" w:rsidRDefault="00EF4DA6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Март</w:t>
            </w:r>
            <w:r w:rsidR="00683E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  <w:r w:rsidR="00BE07F9" w:rsidRPr="00BE07F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865" w:type="dxa"/>
          </w:tcPr>
          <w:p w14:paraId="2E40A525" w14:textId="153EA1F2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Зеленая планета</w:t>
            </w:r>
          </w:p>
        </w:tc>
        <w:tc>
          <w:tcPr>
            <w:tcW w:w="1714" w:type="dxa"/>
          </w:tcPr>
          <w:p w14:paraId="171DBDF1" w14:textId="77777777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город</w:t>
            </w:r>
          </w:p>
          <w:p w14:paraId="010C419B" w14:textId="77777777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14:paraId="19D8ABFE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ЦДО</w:t>
            </w:r>
          </w:p>
          <w:p w14:paraId="4E3D7D86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48" w:type="dxa"/>
          </w:tcPr>
          <w:p w14:paraId="28054996" w14:textId="284AE66C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057" w:type="dxa"/>
          </w:tcPr>
          <w:p w14:paraId="6DE4BE81" w14:textId="5C768B15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1" w:type="dxa"/>
          </w:tcPr>
          <w:p w14:paraId="7FDB549E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  <w:p w14:paraId="7B6D51D9" w14:textId="1C4A2DB5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</w:tc>
      </w:tr>
      <w:tr w:rsidR="00BE07F9" w:rsidRPr="001559B1" w14:paraId="28A6D560" w14:textId="77777777" w:rsidTr="0098092A">
        <w:tc>
          <w:tcPr>
            <w:tcW w:w="1408" w:type="dxa"/>
          </w:tcPr>
          <w:p w14:paraId="772629CA" w14:textId="579CE92D" w:rsidR="00BE07F9" w:rsidRPr="00BE07F9" w:rsidRDefault="00683E83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="00EF4DA6">
              <w:rPr>
                <w:rFonts w:ascii="Times New Roman" w:hAnsi="Times New Roman"/>
                <w:bCs/>
                <w:sz w:val="20"/>
                <w:szCs w:val="20"/>
              </w:rPr>
              <w:t>арт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F4DA6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  <w:r w:rsidR="00BE07F9" w:rsidRPr="00BE07F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865" w:type="dxa"/>
          </w:tcPr>
          <w:p w14:paraId="0E1E2CC3" w14:textId="1ED78B18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Зеленая планета</w:t>
            </w:r>
          </w:p>
        </w:tc>
        <w:tc>
          <w:tcPr>
            <w:tcW w:w="1714" w:type="dxa"/>
          </w:tcPr>
          <w:p w14:paraId="36A7EA6A" w14:textId="6B0C7321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республика</w:t>
            </w:r>
          </w:p>
        </w:tc>
        <w:tc>
          <w:tcPr>
            <w:tcW w:w="1714" w:type="dxa"/>
          </w:tcPr>
          <w:p w14:paraId="62D8B97A" w14:textId="4AC29A44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748" w:type="dxa"/>
          </w:tcPr>
          <w:p w14:paraId="2F505669" w14:textId="26A5034A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057" w:type="dxa"/>
          </w:tcPr>
          <w:p w14:paraId="380FD2DC" w14:textId="237BE688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1" w:type="dxa"/>
          </w:tcPr>
          <w:p w14:paraId="52191E28" w14:textId="64C8396A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сертификаты участника</w:t>
            </w:r>
          </w:p>
        </w:tc>
      </w:tr>
      <w:tr w:rsidR="00BE07F9" w:rsidRPr="001559B1" w14:paraId="6E4B6B88" w14:textId="77777777" w:rsidTr="0098092A">
        <w:tc>
          <w:tcPr>
            <w:tcW w:w="1408" w:type="dxa"/>
          </w:tcPr>
          <w:p w14:paraId="4A2BAE0B" w14:textId="03967E8C" w:rsidR="00BE07F9" w:rsidRPr="00BE07F9" w:rsidRDefault="00683E83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="00EF4DA6">
              <w:rPr>
                <w:rFonts w:ascii="Times New Roman" w:hAnsi="Times New Roman"/>
                <w:bCs/>
                <w:sz w:val="20"/>
                <w:szCs w:val="20"/>
              </w:rPr>
              <w:t>арт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F4DA6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  <w:r w:rsidR="00BE07F9" w:rsidRPr="00673ECD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865" w:type="dxa"/>
          </w:tcPr>
          <w:p w14:paraId="08C0B683" w14:textId="4DFFEAD0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Город мастеров</w:t>
            </w:r>
          </w:p>
        </w:tc>
        <w:tc>
          <w:tcPr>
            <w:tcW w:w="1714" w:type="dxa"/>
          </w:tcPr>
          <w:p w14:paraId="57A9BC1D" w14:textId="77777777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город</w:t>
            </w:r>
          </w:p>
          <w:p w14:paraId="64268340" w14:textId="77777777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14:paraId="6347AF2B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ЦДО</w:t>
            </w:r>
          </w:p>
          <w:p w14:paraId="348608EA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48" w:type="dxa"/>
          </w:tcPr>
          <w:p w14:paraId="1510CA9C" w14:textId="5017F490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057" w:type="dxa"/>
          </w:tcPr>
          <w:p w14:paraId="40396EBB" w14:textId="420E2063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1" w:type="dxa"/>
          </w:tcPr>
          <w:p w14:paraId="704F8E57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  <w:p w14:paraId="7659CE47" w14:textId="3714A2F5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</w:tc>
      </w:tr>
      <w:tr w:rsidR="00BE07F9" w:rsidRPr="001559B1" w14:paraId="76FBDDDA" w14:textId="77777777" w:rsidTr="0098092A">
        <w:tc>
          <w:tcPr>
            <w:tcW w:w="1408" w:type="dxa"/>
          </w:tcPr>
          <w:p w14:paraId="1D98117A" w14:textId="11CDFE1B" w:rsidR="00BE07F9" w:rsidRPr="00BE07F9" w:rsidRDefault="00683E83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="00EF4DA6">
              <w:rPr>
                <w:rFonts w:ascii="Times New Roman" w:hAnsi="Times New Roman"/>
                <w:bCs/>
                <w:sz w:val="20"/>
                <w:szCs w:val="20"/>
              </w:rPr>
              <w:t>арт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F4DA6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  <w:r w:rsidR="00BE07F9" w:rsidRPr="00673ECD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865" w:type="dxa"/>
          </w:tcPr>
          <w:p w14:paraId="6DE329EB" w14:textId="6DE01842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Город мастеров</w:t>
            </w:r>
          </w:p>
        </w:tc>
        <w:tc>
          <w:tcPr>
            <w:tcW w:w="1714" w:type="dxa"/>
          </w:tcPr>
          <w:p w14:paraId="3ECC09D7" w14:textId="25A27995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республика</w:t>
            </w:r>
          </w:p>
        </w:tc>
        <w:tc>
          <w:tcPr>
            <w:tcW w:w="1714" w:type="dxa"/>
          </w:tcPr>
          <w:p w14:paraId="34A2657B" w14:textId="32FD5B45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748" w:type="dxa"/>
          </w:tcPr>
          <w:p w14:paraId="551BFA7F" w14:textId="3CA32FB9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057" w:type="dxa"/>
          </w:tcPr>
          <w:p w14:paraId="2D65B9AC" w14:textId="5B6A94E3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1" w:type="dxa"/>
          </w:tcPr>
          <w:p w14:paraId="3290C5AA" w14:textId="2DBC5484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3 место</w:t>
            </w:r>
          </w:p>
        </w:tc>
      </w:tr>
      <w:tr w:rsidR="00BE07F9" w:rsidRPr="001559B1" w14:paraId="1EB3B3FA" w14:textId="77777777" w:rsidTr="0098092A">
        <w:tc>
          <w:tcPr>
            <w:tcW w:w="1408" w:type="dxa"/>
          </w:tcPr>
          <w:p w14:paraId="784380D0" w14:textId="750964EF" w:rsidR="00BE07F9" w:rsidRPr="00BE07F9" w:rsidRDefault="00683E83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="00BE07F9" w:rsidRPr="00BE07F9">
              <w:rPr>
                <w:rFonts w:ascii="Times New Roman" w:hAnsi="Times New Roman"/>
                <w:bCs/>
                <w:sz w:val="20"/>
                <w:szCs w:val="20"/>
              </w:rPr>
              <w:t>прель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E07F9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EF4DA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BE07F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865" w:type="dxa"/>
          </w:tcPr>
          <w:p w14:paraId="50B19EF4" w14:textId="490F8EFE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Среда кукол</w:t>
            </w:r>
          </w:p>
        </w:tc>
        <w:tc>
          <w:tcPr>
            <w:tcW w:w="1714" w:type="dxa"/>
          </w:tcPr>
          <w:p w14:paraId="492BC5FD" w14:textId="651F02D2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республика</w:t>
            </w:r>
          </w:p>
        </w:tc>
        <w:tc>
          <w:tcPr>
            <w:tcW w:w="1714" w:type="dxa"/>
          </w:tcPr>
          <w:p w14:paraId="2F576276" w14:textId="22DEA9A6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ДНТ</w:t>
            </w:r>
          </w:p>
        </w:tc>
        <w:tc>
          <w:tcPr>
            <w:tcW w:w="1748" w:type="dxa"/>
          </w:tcPr>
          <w:p w14:paraId="466923C1" w14:textId="531F0F55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РЦНТ</w:t>
            </w:r>
          </w:p>
        </w:tc>
        <w:tc>
          <w:tcPr>
            <w:tcW w:w="1057" w:type="dxa"/>
          </w:tcPr>
          <w:p w14:paraId="4A8D899D" w14:textId="699C1B66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1" w:type="dxa"/>
          </w:tcPr>
          <w:p w14:paraId="2D0318AE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2 место</w:t>
            </w:r>
          </w:p>
          <w:p w14:paraId="32E53875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E07F9" w:rsidRPr="001559B1" w14:paraId="5F728D9B" w14:textId="77777777" w:rsidTr="0098092A">
        <w:tc>
          <w:tcPr>
            <w:tcW w:w="1408" w:type="dxa"/>
          </w:tcPr>
          <w:p w14:paraId="42A5895C" w14:textId="4E8EF60E" w:rsidR="00BE07F9" w:rsidRPr="00BE07F9" w:rsidRDefault="00683E83" w:rsidP="00BE2B4E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</w:t>
            </w:r>
            <w:r w:rsidR="00BE07F9" w:rsidRPr="00BE07F9">
              <w:rPr>
                <w:rFonts w:ascii="Times New Roman" w:hAnsi="Times New Roman"/>
                <w:bCs/>
                <w:sz w:val="20"/>
                <w:szCs w:val="20"/>
              </w:rPr>
              <w:t>евраль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E07F9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EF4DA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BE07F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865" w:type="dxa"/>
          </w:tcPr>
          <w:p w14:paraId="63935BF9" w14:textId="74ED7937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Шар папье</w:t>
            </w:r>
          </w:p>
        </w:tc>
        <w:tc>
          <w:tcPr>
            <w:tcW w:w="1714" w:type="dxa"/>
          </w:tcPr>
          <w:p w14:paraId="273C3939" w14:textId="71BC2D3E" w:rsidR="00BE07F9" w:rsidRPr="00BE07F9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07F9">
              <w:rPr>
                <w:rFonts w:ascii="Times New Roman" w:hAnsi="Times New Roman"/>
                <w:bCs/>
                <w:sz w:val="20"/>
                <w:szCs w:val="20"/>
              </w:rPr>
              <w:t>Всероссийский</w:t>
            </w:r>
          </w:p>
        </w:tc>
        <w:tc>
          <w:tcPr>
            <w:tcW w:w="1714" w:type="dxa"/>
          </w:tcPr>
          <w:p w14:paraId="4C6C0A69" w14:textId="24D40AFF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г. Тула</w:t>
            </w:r>
          </w:p>
        </w:tc>
        <w:tc>
          <w:tcPr>
            <w:tcW w:w="1748" w:type="dxa"/>
          </w:tcPr>
          <w:p w14:paraId="67D83BA7" w14:textId="75B6A489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ГК «Шар»</w:t>
            </w:r>
          </w:p>
        </w:tc>
        <w:tc>
          <w:tcPr>
            <w:tcW w:w="1057" w:type="dxa"/>
          </w:tcPr>
          <w:p w14:paraId="6D7569E1" w14:textId="7AD31C0B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551" w:type="dxa"/>
          </w:tcPr>
          <w:p w14:paraId="6AD6A50C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сертификаты участника</w:t>
            </w:r>
          </w:p>
          <w:p w14:paraId="4C6BD260" w14:textId="77777777" w:rsidR="00BE07F9" w:rsidRPr="000C72A5" w:rsidRDefault="00BE07F9" w:rsidP="00BE07F9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FCD1D55" w14:textId="5C38E340" w:rsidR="003C1F75" w:rsidRDefault="003C1F75" w:rsidP="003C1F75">
      <w:pPr>
        <w:rPr>
          <w:rFonts w:ascii="Times New Roman" w:hAnsi="Times New Roman"/>
          <w:b/>
          <w:sz w:val="24"/>
          <w:szCs w:val="24"/>
        </w:rPr>
      </w:pPr>
    </w:p>
    <w:p w14:paraId="61C5E0E0" w14:textId="77777777" w:rsidR="002E45ED" w:rsidRDefault="002E45ED" w:rsidP="002E45ED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Методическая работа</w:t>
      </w:r>
    </w:p>
    <w:p w14:paraId="5EB5536B" w14:textId="77777777" w:rsidR="002E45ED" w:rsidRPr="00163252" w:rsidRDefault="002E45ED" w:rsidP="002E45E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63252">
        <w:rPr>
          <w:rFonts w:ascii="Times New Roman" w:hAnsi="Times New Roman"/>
          <w:b/>
          <w:sz w:val="24"/>
          <w:szCs w:val="24"/>
          <w:lang w:eastAsia="ru-RU"/>
        </w:rPr>
        <w:t xml:space="preserve"> Посещено занятий:</w:t>
      </w: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439"/>
        <w:gridCol w:w="1667"/>
        <w:gridCol w:w="4413"/>
      </w:tblGrid>
      <w:tr w:rsidR="004563AC" w:rsidRPr="004563AC" w14:paraId="7E3E8005" w14:textId="77777777" w:rsidTr="00315E93">
        <w:trPr>
          <w:jc w:val="center"/>
        </w:trPr>
        <w:tc>
          <w:tcPr>
            <w:tcW w:w="1696" w:type="dxa"/>
            <w:shd w:val="clear" w:color="auto" w:fill="auto"/>
          </w:tcPr>
          <w:p w14:paraId="29CE51DB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39" w:type="dxa"/>
            <w:shd w:val="clear" w:color="auto" w:fill="auto"/>
          </w:tcPr>
          <w:p w14:paraId="6B270A9C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Фамилия педагога</w:t>
            </w:r>
          </w:p>
        </w:tc>
        <w:tc>
          <w:tcPr>
            <w:tcW w:w="1667" w:type="dxa"/>
            <w:shd w:val="clear" w:color="auto" w:fill="auto"/>
          </w:tcPr>
          <w:p w14:paraId="53CEEA86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413" w:type="dxa"/>
            <w:shd w:val="clear" w:color="auto" w:fill="auto"/>
          </w:tcPr>
          <w:p w14:paraId="4407E73A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Тема</w:t>
            </w:r>
          </w:p>
        </w:tc>
      </w:tr>
      <w:tr w:rsidR="004563AC" w:rsidRPr="004563AC" w14:paraId="1A5DD25D" w14:textId="77777777" w:rsidTr="00315E93">
        <w:trPr>
          <w:jc w:val="center"/>
        </w:trPr>
        <w:tc>
          <w:tcPr>
            <w:tcW w:w="1696" w:type="dxa"/>
            <w:shd w:val="clear" w:color="auto" w:fill="auto"/>
          </w:tcPr>
          <w:p w14:paraId="3EC24BDC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16.10.2024 г</w:t>
            </w:r>
          </w:p>
        </w:tc>
        <w:tc>
          <w:tcPr>
            <w:tcW w:w="2439" w:type="dxa"/>
            <w:shd w:val="clear" w:color="auto" w:fill="auto"/>
          </w:tcPr>
          <w:p w14:paraId="3EE4FD21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Тинникова</w:t>
            </w:r>
            <w:proofErr w:type="spellEnd"/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667" w:type="dxa"/>
            <w:shd w:val="clear" w:color="auto" w:fill="auto"/>
          </w:tcPr>
          <w:p w14:paraId="71CFBC64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3" w:type="dxa"/>
            <w:shd w:val="clear" w:color="auto" w:fill="auto"/>
          </w:tcPr>
          <w:p w14:paraId="497B4DA0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Оригами</w:t>
            </w:r>
          </w:p>
        </w:tc>
      </w:tr>
      <w:tr w:rsidR="004563AC" w:rsidRPr="004563AC" w14:paraId="0C5CEAF1" w14:textId="77777777" w:rsidTr="00315E93">
        <w:trPr>
          <w:jc w:val="center"/>
        </w:trPr>
        <w:tc>
          <w:tcPr>
            <w:tcW w:w="1696" w:type="dxa"/>
            <w:shd w:val="clear" w:color="auto" w:fill="auto"/>
          </w:tcPr>
          <w:p w14:paraId="1C5BE818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29.10.2024 г</w:t>
            </w:r>
          </w:p>
        </w:tc>
        <w:tc>
          <w:tcPr>
            <w:tcW w:w="2439" w:type="dxa"/>
            <w:shd w:val="clear" w:color="auto" w:fill="auto"/>
          </w:tcPr>
          <w:p w14:paraId="0CE39DF0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Белкина И.В.</w:t>
            </w:r>
          </w:p>
        </w:tc>
        <w:tc>
          <w:tcPr>
            <w:tcW w:w="1667" w:type="dxa"/>
            <w:shd w:val="clear" w:color="auto" w:fill="auto"/>
          </w:tcPr>
          <w:p w14:paraId="132EC307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3" w:type="dxa"/>
            <w:shd w:val="clear" w:color="auto" w:fill="auto"/>
          </w:tcPr>
          <w:p w14:paraId="03FC97EC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создания детской газеты</w:t>
            </w:r>
          </w:p>
        </w:tc>
      </w:tr>
      <w:tr w:rsidR="004563AC" w:rsidRPr="004563AC" w14:paraId="00C3D997" w14:textId="77777777" w:rsidTr="00315E93">
        <w:trPr>
          <w:jc w:val="center"/>
        </w:trPr>
        <w:tc>
          <w:tcPr>
            <w:tcW w:w="1696" w:type="dxa"/>
            <w:shd w:val="clear" w:color="auto" w:fill="auto"/>
          </w:tcPr>
          <w:p w14:paraId="63ADC77C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03.04.2025 г</w:t>
            </w:r>
          </w:p>
        </w:tc>
        <w:tc>
          <w:tcPr>
            <w:tcW w:w="2439" w:type="dxa"/>
            <w:shd w:val="clear" w:color="auto" w:fill="auto"/>
          </w:tcPr>
          <w:p w14:paraId="1CCAD922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Шыырап</w:t>
            </w:r>
            <w:proofErr w:type="spellEnd"/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1667" w:type="dxa"/>
            <w:shd w:val="clear" w:color="auto" w:fill="auto"/>
          </w:tcPr>
          <w:p w14:paraId="2CF8B536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14:paraId="5C4C9382" w14:textId="77777777" w:rsidR="004563AC" w:rsidRPr="004563AC" w:rsidRDefault="004563AC" w:rsidP="004563A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3AC">
              <w:rPr>
                <w:rFonts w:ascii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</w:tr>
    </w:tbl>
    <w:p w14:paraId="04199502" w14:textId="77777777" w:rsidR="002E45ED" w:rsidRDefault="002E45ED" w:rsidP="002E45E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14:paraId="64761044" w14:textId="77777777" w:rsidR="002E45ED" w:rsidRDefault="002E45ED" w:rsidP="002E45E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63252">
        <w:rPr>
          <w:rFonts w:ascii="Times New Roman" w:hAnsi="Times New Roman"/>
          <w:b/>
          <w:sz w:val="24"/>
          <w:szCs w:val="24"/>
          <w:lang w:eastAsia="ru-RU"/>
        </w:rPr>
        <w:t>Проведены открытые занятия:</w:t>
      </w:r>
    </w:p>
    <w:p w14:paraId="46E18795" w14:textId="77777777" w:rsidR="00C42357" w:rsidRPr="00163252" w:rsidRDefault="00C42357" w:rsidP="002E45E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5"/>
        <w:gridCol w:w="6056"/>
      </w:tblGrid>
      <w:tr w:rsidR="00C42357" w:rsidRPr="00163252" w14:paraId="43379328" w14:textId="77777777" w:rsidTr="00315E93">
        <w:trPr>
          <w:trHeight w:val="166"/>
        </w:trPr>
        <w:tc>
          <w:tcPr>
            <w:tcW w:w="2127" w:type="dxa"/>
            <w:shd w:val="clear" w:color="auto" w:fill="auto"/>
          </w:tcPr>
          <w:p w14:paraId="7F0ACB8A" w14:textId="77777777" w:rsidR="00C42357" w:rsidRPr="00705F4B" w:rsidRDefault="00C42357" w:rsidP="00315E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85" w:type="dxa"/>
            <w:shd w:val="clear" w:color="auto" w:fill="auto"/>
          </w:tcPr>
          <w:p w14:paraId="5C2F5E6C" w14:textId="77777777" w:rsidR="00C42357" w:rsidRPr="00705F4B" w:rsidRDefault="00C42357" w:rsidP="00315E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056" w:type="dxa"/>
            <w:shd w:val="clear" w:color="auto" w:fill="auto"/>
          </w:tcPr>
          <w:p w14:paraId="204647A7" w14:textId="77777777" w:rsidR="00C42357" w:rsidRPr="00705F4B" w:rsidRDefault="00C42357" w:rsidP="00315E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05F4B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Тема</w:t>
            </w:r>
          </w:p>
        </w:tc>
      </w:tr>
      <w:tr w:rsidR="00C42357" w:rsidRPr="00163252" w14:paraId="5DD736E8" w14:textId="77777777" w:rsidTr="00315E93">
        <w:trPr>
          <w:trHeight w:val="403"/>
        </w:trPr>
        <w:tc>
          <w:tcPr>
            <w:tcW w:w="2127" w:type="dxa"/>
            <w:shd w:val="clear" w:color="auto" w:fill="auto"/>
          </w:tcPr>
          <w:p w14:paraId="461535EE" w14:textId="77777777" w:rsidR="00C42357" w:rsidRPr="00163252" w:rsidRDefault="00C42357" w:rsidP="00315E9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6C2C17B" w14:textId="77777777" w:rsidR="00C42357" w:rsidRPr="00163252" w:rsidRDefault="00C42357" w:rsidP="00315E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6" w:type="dxa"/>
            <w:shd w:val="clear" w:color="auto" w:fill="auto"/>
          </w:tcPr>
          <w:p w14:paraId="6885533D" w14:textId="77777777" w:rsidR="00C42357" w:rsidRPr="00163252" w:rsidRDefault="00C42357" w:rsidP="00315E9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Аудиодорожки</w:t>
            </w:r>
          </w:p>
        </w:tc>
      </w:tr>
      <w:tr w:rsidR="00C42357" w:rsidRPr="00163252" w14:paraId="1D0594E4" w14:textId="77777777" w:rsidTr="00315E93">
        <w:trPr>
          <w:trHeight w:val="403"/>
        </w:trPr>
        <w:tc>
          <w:tcPr>
            <w:tcW w:w="2127" w:type="dxa"/>
            <w:shd w:val="clear" w:color="auto" w:fill="auto"/>
          </w:tcPr>
          <w:p w14:paraId="246243C4" w14:textId="77777777" w:rsidR="00C42357" w:rsidRDefault="00C42357" w:rsidP="00315E9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 ноября 2024 г</w:t>
            </w:r>
          </w:p>
        </w:tc>
        <w:tc>
          <w:tcPr>
            <w:tcW w:w="1985" w:type="dxa"/>
            <w:shd w:val="clear" w:color="auto" w:fill="auto"/>
          </w:tcPr>
          <w:p w14:paraId="68CE75BD" w14:textId="77777777" w:rsidR="00C42357" w:rsidRDefault="00C42357" w:rsidP="00315E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6" w:type="dxa"/>
            <w:shd w:val="clear" w:color="auto" w:fill="auto"/>
          </w:tcPr>
          <w:p w14:paraId="5387D50F" w14:textId="77777777" w:rsidR="00C42357" w:rsidRDefault="00C42357" w:rsidP="00315E9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Озвучивание мультфильма «С днем рождения, мама»</w:t>
            </w:r>
          </w:p>
        </w:tc>
      </w:tr>
      <w:tr w:rsidR="00C42357" w:rsidRPr="00163252" w14:paraId="154B931C" w14:textId="77777777" w:rsidTr="00315E93">
        <w:trPr>
          <w:trHeight w:val="403"/>
        </w:trPr>
        <w:tc>
          <w:tcPr>
            <w:tcW w:w="2127" w:type="dxa"/>
            <w:shd w:val="clear" w:color="auto" w:fill="auto"/>
          </w:tcPr>
          <w:p w14:paraId="7A2DACA4" w14:textId="77777777" w:rsidR="00C42357" w:rsidRDefault="00C42357" w:rsidP="00315E9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 февраля 2025</w:t>
            </w:r>
          </w:p>
        </w:tc>
        <w:tc>
          <w:tcPr>
            <w:tcW w:w="1985" w:type="dxa"/>
            <w:shd w:val="clear" w:color="auto" w:fill="auto"/>
          </w:tcPr>
          <w:p w14:paraId="45450A29" w14:textId="77777777" w:rsidR="00C42357" w:rsidRDefault="00C42357" w:rsidP="00315E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6" w:type="dxa"/>
            <w:shd w:val="clear" w:color="auto" w:fill="auto"/>
          </w:tcPr>
          <w:p w14:paraId="04A3A708" w14:textId="77777777" w:rsidR="00C42357" w:rsidRDefault="00C42357" w:rsidP="00315E9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днем защитника Отечества</w:t>
            </w:r>
          </w:p>
        </w:tc>
      </w:tr>
      <w:tr w:rsidR="00C42357" w:rsidRPr="00163252" w14:paraId="1037C732" w14:textId="77777777" w:rsidTr="00315E93">
        <w:trPr>
          <w:trHeight w:val="403"/>
        </w:trPr>
        <w:tc>
          <w:tcPr>
            <w:tcW w:w="2127" w:type="dxa"/>
            <w:shd w:val="clear" w:color="auto" w:fill="auto"/>
          </w:tcPr>
          <w:p w14:paraId="0F574B4D" w14:textId="77777777" w:rsidR="00C42357" w:rsidRDefault="00C42357" w:rsidP="00315E9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 сентября 2025</w:t>
            </w:r>
          </w:p>
        </w:tc>
        <w:tc>
          <w:tcPr>
            <w:tcW w:w="1985" w:type="dxa"/>
            <w:shd w:val="clear" w:color="auto" w:fill="auto"/>
          </w:tcPr>
          <w:p w14:paraId="22F0904E" w14:textId="77777777" w:rsidR="00C42357" w:rsidRDefault="00C42357" w:rsidP="00315E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6" w:type="dxa"/>
            <w:shd w:val="clear" w:color="auto" w:fill="auto"/>
          </w:tcPr>
          <w:p w14:paraId="01DCD72F" w14:textId="77777777" w:rsidR="00C42357" w:rsidRDefault="00C42357" w:rsidP="00315E9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 технологии и мультипликация в школе</w:t>
            </w:r>
          </w:p>
        </w:tc>
      </w:tr>
    </w:tbl>
    <w:p w14:paraId="3AC08625" w14:textId="77777777" w:rsidR="002E45ED" w:rsidRPr="00163252" w:rsidRDefault="002E45ED" w:rsidP="002E45E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63252">
        <w:rPr>
          <w:rFonts w:ascii="Times New Roman" w:hAnsi="Times New Roman"/>
          <w:b/>
          <w:sz w:val="24"/>
          <w:szCs w:val="24"/>
          <w:lang w:eastAsia="ru-RU"/>
        </w:rPr>
        <w:t>Самообразование: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7"/>
        <w:gridCol w:w="2939"/>
        <w:gridCol w:w="2866"/>
      </w:tblGrid>
      <w:tr w:rsidR="00163A4F" w:rsidRPr="00163A4F" w14:paraId="2BDC2C01" w14:textId="77777777" w:rsidTr="00315E93">
        <w:trPr>
          <w:jc w:val="center"/>
        </w:trPr>
        <w:tc>
          <w:tcPr>
            <w:tcW w:w="4417" w:type="dxa"/>
            <w:shd w:val="clear" w:color="auto" w:fill="auto"/>
          </w:tcPr>
          <w:p w14:paraId="7F3A7E4B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63A4F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939" w:type="dxa"/>
            <w:shd w:val="clear" w:color="auto" w:fill="auto"/>
          </w:tcPr>
          <w:p w14:paraId="020BF3B8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63A4F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Форма самообразования</w:t>
            </w:r>
          </w:p>
        </w:tc>
        <w:tc>
          <w:tcPr>
            <w:tcW w:w="2866" w:type="dxa"/>
            <w:shd w:val="clear" w:color="auto" w:fill="auto"/>
          </w:tcPr>
          <w:p w14:paraId="1F917FAF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63A4F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Вид отчетности</w:t>
            </w:r>
          </w:p>
        </w:tc>
      </w:tr>
      <w:tr w:rsidR="00163A4F" w:rsidRPr="00163A4F" w14:paraId="39981F6D" w14:textId="77777777" w:rsidTr="00315E93">
        <w:trPr>
          <w:jc w:val="center"/>
        </w:trPr>
        <w:tc>
          <w:tcPr>
            <w:tcW w:w="4417" w:type="dxa"/>
            <w:shd w:val="clear" w:color="auto" w:fill="auto"/>
          </w:tcPr>
          <w:p w14:paraId="3890DB29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A4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63A4F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163A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подход в обучении ДПТ с применением информационно - коммуникационных технологий (ИКТ) как один из способов развития творческого мышления учащихся» </w:t>
            </w:r>
          </w:p>
          <w:p w14:paraId="28348199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shd w:val="clear" w:color="auto" w:fill="auto"/>
          </w:tcPr>
          <w:p w14:paraId="015C8BEC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A4F">
              <w:rPr>
                <w:rFonts w:ascii="Times New Roman" w:hAnsi="Times New Roman"/>
                <w:sz w:val="20"/>
                <w:szCs w:val="20"/>
                <w:lang w:eastAsia="ru-RU"/>
              </w:rPr>
              <w:t>Мастер-классы• Мероприятия по обмену опытом• Экскурсии, театры, выставки, музеи.</w:t>
            </w:r>
            <w:r w:rsidRPr="00163A4F">
              <w:t xml:space="preserve"> О</w:t>
            </w:r>
            <w:r w:rsidRPr="00163A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бучение на курсах, участие в методической работе ЦДО </w:t>
            </w:r>
          </w:p>
        </w:tc>
        <w:tc>
          <w:tcPr>
            <w:tcW w:w="2866" w:type="dxa"/>
            <w:shd w:val="clear" w:color="auto" w:fill="auto"/>
          </w:tcPr>
          <w:p w14:paraId="56709F32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3A4F">
              <w:rPr>
                <w:rFonts w:ascii="Times New Roman" w:hAnsi="Times New Roman"/>
                <w:sz w:val="20"/>
                <w:szCs w:val="20"/>
                <w:lang w:eastAsia="ru-RU"/>
              </w:rPr>
              <w:t>Отчет с анализом, выводами и рекомендациями для других педагогов.</w:t>
            </w:r>
          </w:p>
        </w:tc>
      </w:tr>
    </w:tbl>
    <w:p w14:paraId="2069F3D8" w14:textId="77777777" w:rsidR="00F82E88" w:rsidRDefault="00F82E88" w:rsidP="002E45ED">
      <w:pPr>
        <w:rPr>
          <w:rFonts w:ascii="Times New Roman" w:hAnsi="Times New Roman"/>
          <w:b/>
          <w:sz w:val="24"/>
          <w:szCs w:val="24"/>
        </w:rPr>
      </w:pPr>
    </w:p>
    <w:p w14:paraId="65F0B325" w14:textId="482BF2A6" w:rsidR="002E45ED" w:rsidRPr="00705F4B" w:rsidRDefault="00F82E88" w:rsidP="002E45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2E45ED" w:rsidRPr="00591D7F">
        <w:rPr>
          <w:rFonts w:ascii="Times New Roman" w:hAnsi="Times New Roman"/>
          <w:b/>
          <w:sz w:val="24"/>
          <w:szCs w:val="24"/>
        </w:rPr>
        <w:t xml:space="preserve">Повышения квалификации </w:t>
      </w:r>
      <w:r w:rsidR="002E45ED" w:rsidRPr="00705F4B">
        <w:rPr>
          <w:rFonts w:ascii="Times New Roman" w:hAnsi="Times New Roman"/>
          <w:sz w:val="24"/>
          <w:szCs w:val="24"/>
        </w:rPr>
        <w:t>(курсы, семинары - указать)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296"/>
        <w:gridCol w:w="828"/>
        <w:gridCol w:w="2979"/>
        <w:gridCol w:w="1327"/>
        <w:gridCol w:w="1649"/>
      </w:tblGrid>
      <w:tr w:rsidR="00163A4F" w:rsidRPr="00163A4F" w14:paraId="6D2CF842" w14:textId="77777777" w:rsidTr="00EA48F3">
        <w:trPr>
          <w:trHeight w:val="1586"/>
        </w:trPr>
        <w:tc>
          <w:tcPr>
            <w:tcW w:w="2411" w:type="dxa"/>
          </w:tcPr>
          <w:p w14:paraId="3A74AFAE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63A4F">
              <w:rPr>
                <w:rFonts w:ascii="Times New Roman" w:hAnsi="Times New Roman"/>
                <w:b/>
                <w:iCs/>
              </w:rPr>
              <w:t>Место прохождения</w:t>
            </w:r>
          </w:p>
        </w:tc>
        <w:tc>
          <w:tcPr>
            <w:tcW w:w="1296" w:type="dxa"/>
          </w:tcPr>
          <w:p w14:paraId="29848333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63A4F">
              <w:rPr>
                <w:rFonts w:ascii="Times New Roman" w:hAnsi="Times New Roman"/>
                <w:b/>
                <w:iCs/>
              </w:rPr>
              <w:t>Сроки</w:t>
            </w:r>
          </w:p>
          <w:p w14:paraId="5BA9FEF6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63A4F">
              <w:rPr>
                <w:rFonts w:ascii="Times New Roman" w:hAnsi="Times New Roman"/>
                <w:b/>
                <w:iCs/>
              </w:rPr>
              <w:t>обучения</w:t>
            </w:r>
          </w:p>
        </w:tc>
        <w:tc>
          <w:tcPr>
            <w:tcW w:w="828" w:type="dxa"/>
          </w:tcPr>
          <w:p w14:paraId="23A70F7E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63A4F">
              <w:rPr>
                <w:rFonts w:ascii="Times New Roman" w:hAnsi="Times New Roman"/>
                <w:b/>
                <w:iCs/>
              </w:rPr>
              <w:t>Кол-во</w:t>
            </w:r>
          </w:p>
          <w:p w14:paraId="5B0A0C5E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63A4F">
              <w:rPr>
                <w:rFonts w:ascii="Times New Roman" w:hAnsi="Times New Roman"/>
                <w:b/>
                <w:iCs/>
              </w:rPr>
              <w:t>часов</w:t>
            </w:r>
          </w:p>
        </w:tc>
        <w:tc>
          <w:tcPr>
            <w:tcW w:w="2979" w:type="dxa"/>
          </w:tcPr>
          <w:p w14:paraId="2B8969CF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63A4F">
              <w:rPr>
                <w:rFonts w:ascii="Times New Roman" w:hAnsi="Times New Roman"/>
                <w:b/>
                <w:iCs/>
              </w:rPr>
              <w:t>Тема</w:t>
            </w:r>
          </w:p>
        </w:tc>
        <w:tc>
          <w:tcPr>
            <w:tcW w:w="1327" w:type="dxa"/>
          </w:tcPr>
          <w:p w14:paraId="51AD071C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63A4F">
              <w:rPr>
                <w:rFonts w:ascii="Times New Roman" w:hAnsi="Times New Roman"/>
                <w:b/>
                <w:iCs/>
              </w:rPr>
              <w:t>№ приказа</w:t>
            </w:r>
          </w:p>
          <w:p w14:paraId="75F6A000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63A4F">
              <w:rPr>
                <w:rFonts w:ascii="Times New Roman" w:hAnsi="Times New Roman"/>
                <w:b/>
                <w:iCs/>
              </w:rPr>
              <w:t>по ОУ</w:t>
            </w:r>
          </w:p>
        </w:tc>
        <w:tc>
          <w:tcPr>
            <w:tcW w:w="1649" w:type="dxa"/>
          </w:tcPr>
          <w:p w14:paraId="1165103F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63A4F">
              <w:rPr>
                <w:rFonts w:ascii="Times New Roman" w:hAnsi="Times New Roman"/>
                <w:b/>
                <w:iCs/>
              </w:rPr>
              <w:t xml:space="preserve">№ док-та, </w:t>
            </w:r>
            <w:proofErr w:type="gramStart"/>
            <w:r w:rsidRPr="00163A4F">
              <w:rPr>
                <w:rFonts w:ascii="Times New Roman" w:hAnsi="Times New Roman"/>
                <w:b/>
                <w:iCs/>
              </w:rPr>
              <w:t>выданного</w:t>
            </w:r>
            <w:proofErr w:type="gramEnd"/>
            <w:r w:rsidRPr="00163A4F">
              <w:rPr>
                <w:rFonts w:ascii="Times New Roman" w:hAnsi="Times New Roman"/>
                <w:b/>
                <w:iCs/>
              </w:rPr>
              <w:t xml:space="preserve"> по окончании</w:t>
            </w:r>
          </w:p>
        </w:tc>
      </w:tr>
      <w:tr w:rsidR="00163A4F" w:rsidRPr="00163A4F" w14:paraId="060DD104" w14:textId="77777777" w:rsidTr="00EA48F3">
        <w:trPr>
          <w:trHeight w:val="1586"/>
        </w:trPr>
        <w:tc>
          <w:tcPr>
            <w:tcW w:w="2411" w:type="dxa"/>
          </w:tcPr>
          <w:p w14:paraId="713CDEBB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lastRenderedPageBreak/>
              <w:t>ГАОУ ДПО «Тувинский институт образования и повышения квалификации»</w:t>
            </w:r>
          </w:p>
        </w:tc>
        <w:tc>
          <w:tcPr>
            <w:tcW w:w="1296" w:type="dxa"/>
          </w:tcPr>
          <w:p w14:paraId="4739955C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с 18 по 21 ноября 2024</w:t>
            </w:r>
          </w:p>
        </w:tc>
        <w:tc>
          <w:tcPr>
            <w:tcW w:w="828" w:type="dxa"/>
          </w:tcPr>
          <w:p w14:paraId="0723B3C8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2979" w:type="dxa"/>
          </w:tcPr>
          <w:p w14:paraId="7FB4AC76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 xml:space="preserve">Применение </w:t>
            </w:r>
            <w:proofErr w:type="spellStart"/>
            <w:r w:rsidRPr="00163A4F">
              <w:rPr>
                <w:rFonts w:ascii="Times New Roman" w:hAnsi="Times New Roman"/>
                <w:bCs/>
              </w:rPr>
              <w:t>здоровьесберегающих</w:t>
            </w:r>
            <w:proofErr w:type="spellEnd"/>
            <w:r w:rsidRPr="00163A4F">
              <w:rPr>
                <w:rFonts w:ascii="Times New Roman" w:hAnsi="Times New Roman"/>
                <w:bCs/>
              </w:rPr>
              <w:t xml:space="preserve"> технологий в образовательном процессе</w:t>
            </w:r>
          </w:p>
        </w:tc>
        <w:tc>
          <w:tcPr>
            <w:tcW w:w="1327" w:type="dxa"/>
          </w:tcPr>
          <w:p w14:paraId="51491C88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49" w:type="dxa"/>
          </w:tcPr>
          <w:p w14:paraId="7CD87C5F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удостоверение</w:t>
            </w:r>
          </w:p>
          <w:p w14:paraId="18284917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№ 17248067</w:t>
            </w:r>
          </w:p>
          <w:p w14:paraId="5C88C581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63A4F" w:rsidRPr="00163A4F" w14:paraId="005E7C6A" w14:textId="77777777" w:rsidTr="00EA48F3">
        <w:trPr>
          <w:trHeight w:val="1586"/>
        </w:trPr>
        <w:tc>
          <w:tcPr>
            <w:tcW w:w="2411" w:type="dxa"/>
          </w:tcPr>
          <w:p w14:paraId="5B183030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ГБОУДО РТ «Республиканский центр развития дополнительного образования»</w:t>
            </w:r>
          </w:p>
        </w:tc>
        <w:tc>
          <w:tcPr>
            <w:tcW w:w="1296" w:type="dxa"/>
          </w:tcPr>
          <w:p w14:paraId="49FD81F2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28.11.2024</w:t>
            </w:r>
          </w:p>
        </w:tc>
        <w:tc>
          <w:tcPr>
            <w:tcW w:w="828" w:type="dxa"/>
          </w:tcPr>
          <w:p w14:paraId="1D6EF8F5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2979" w:type="dxa"/>
          </w:tcPr>
          <w:p w14:paraId="455192E4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Педагогические идеи в системе дополнительного образования</w:t>
            </w:r>
          </w:p>
        </w:tc>
        <w:tc>
          <w:tcPr>
            <w:tcW w:w="1327" w:type="dxa"/>
          </w:tcPr>
          <w:p w14:paraId="657CFE08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№ 260</w:t>
            </w:r>
          </w:p>
        </w:tc>
        <w:tc>
          <w:tcPr>
            <w:tcW w:w="1649" w:type="dxa"/>
          </w:tcPr>
          <w:p w14:paraId="072A6482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сертификат</w:t>
            </w:r>
          </w:p>
        </w:tc>
      </w:tr>
      <w:tr w:rsidR="00163A4F" w:rsidRPr="00163A4F" w14:paraId="6F403F88" w14:textId="77777777" w:rsidTr="00EA48F3">
        <w:trPr>
          <w:trHeight w:val="1586"/>
        </w:trPr>
        <w:tc>
          <w:tcPr>
            <w:tcW w:w="2411" w:type="dxa"/>
          </w:tcPr>
          <w:p w14:paraId="43D78FED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ООО</w:t>
            </w:r>
          </w:p>
          <w:p w14:paraId="3FB95163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96" w:type="dxa"/>
          </w:tcPr>
          <w:p w14:paraId="43742678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С 4 февраля по 5 марта 2025</w:t>
            </w:r>
          </w:p>
        </w:tc>
        <w:tc>
          <w:tcPr>
            <w:tcW w:w="828" w:type="dxa"/>
          </w:tcPr>
          <w:p w14:paraId="59F4ABD3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2979" w:type="dxa"/>
          </w:tcPr>
          <w:p w14:paraId="1A709C84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163A4F">
              <w:rPr>
                <w:rFonts w:ascii="Times New Roman" w:hAnsi="Times New Roman"/>
                <w:bCs/>
              </w:rPr>
              <w:t>Видеотехнологии</w:t>
            </w:r>
            <w:proofErr w:type="spellEnd"/>
            <w:r w:rsidRPr="00163A4F">
              <w:rPr>
                <w:rFonts w:ascii="Times New Roman" w:hAnsi="Times New Roman"/>
                <w:bCs/>
              </w:rPr>
              <w:t xml:space="preserve"> в начальной школе</w:t>
            </w:r>
          </w:p>
        </w:tc>
        <w:tc>
          <w:tcPr>
            <w:tcW w:w="1327" w:type="dxa"/>
          </w:tcPr>
          <w:p w14:paraId="6D3125C7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49" w:type="dxa"/>
          </w:tcPr>
          <w:p w14:paraId="11833B7B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28D9EA5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Удостоверение № 0262161</w:t>
            </w:r>
          </w:p>
          <w:p w14:paraId="3E0C0C4A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63A4F" w:rsidRPr="00163A4F" w14:paraId="45693301" w14:textId="77777777" w:rsidTr="00EA48F3">
        <w:trPr>
          <w:trHeight w:val="1586"/>
        </w:trPr>
        <w:tc>
          <w:tcPr>
            <w:tcW w:w="2411" w:type="dxa"/>
          </w:tcPr>
          <w:p w14:paraId="0ED23DA5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ГАОУ ДПО «Тувинский институт образования и повышения квалификации»</w:t>
            </w:r>
          </w:p>
        </w:tc>
        <w:tc>
          <w:tcPr>
            <w:tcW w:w="1296" w:type="dxa"/>
          </w:tcPr>
          <w:p w14:paraId="32939286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19.02.2025</w:t>
            </w:r>
          </w:p>
        </w:tc>
        <w:tc>
          <w:tcPr>
            <w:tcW w:w="828" w:type="dxa"/>
          </w:tcPr>
          <w:p w14:paraId="6268DF44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2979" w:type="dxa"/>
          </w:tcPr>
          <w:p w14:paraId="6C4A2392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Педагогические инновации: от идеи к практике</w:t>
            </w:r>
          </w:p>
        </w:tc>
        <w:tc>
          <w:tcPr>
            <w:tcW w:w="1327" w:type="dxa"/>
          </w:tcPr>
          <w:p w14:paraId="73437925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49" w:type="dxa"/>
          </w:tcPr>
          <w:p w14:paraId="7E8B69DD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№ 293</w:t>
            </w:r>
          </w:p>
        </w:tc>
      </w:tr>
      <w:tr w:rsidR="00163A4F" w:rsidRPr="00163A4F" w14:paraId="553695C4" w14:textId="77777777" w:rsidTr="00EA48F3">
        <w:trPr>
          <w:trHeight w:val="1586"/>
        </w:trPr>
        <w:tc>
          <w:tcPr>
            <w:tcW w:w="2411" w:type="dxa"/>
          </w:tcPr>
          <w:p w14:paraId="6FD6809B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ГАОУ ДПО «Тувинский институт образования и повышения квалификации»</w:t>
            </w:r>
          </w:p>
        </w:tc>
        <w:tc>
          <w:tcPr>
            <w:tcW w:w="1296" w:type="dxa"/>
          </w:tcPr>
          <w:p w14:paraId="1310B2F2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13.10.2025</w:t>
            </w:r>
          </w:p>
        </w:tc>
        <w:tc>
          <w:tcPr>
            <w:tcW w:w="828" w:type="dxa"/>
          </w:tcPr>
          <w:p w14:paraId="02ADB27A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979" w:type="dxa"/>
          </w:tcPr>
          <w:p w14:paraId="5CA4AD83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 xml:space="preserve">Организация деятельности педагога </w:t>
            </w:r>
            <w:proofErr w:type="gramStart"/>
            <w:r w:rsidRPr="00163A4F">
              <w:rPr>
                <w:rFonts w:ascii="Times New Roman" w:hAnsi="Times New Roman"/>
                <w:bCs/>
              </w:rPr>
              <w:t>ДО</w:t>
            </w:r>
            <w:proofErr w:type="gramEnd"/>
            <w:r w:rsidRPr="00163A4F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163A4F">
              <w:rPr>
                <w:rFonts w:ascii="Times New Roman" w:hAnsi="Times New Roman"/>
                <w:bCs/>
              </w:rPr>
              <w:t>в</w:t>
            </w:r>
            <w:proofErr w:type="gramEnd"/>
            <w:r w:rsidRPr="00163A4F">
              <w:rPr>
                <w:rFonts w:ascii="Times New Roman" w:hAnsi="Times New Roman"/>
                <w:bCs/>
              </w:rPr>
              <w:t xml:space="preserve"> области технического творчества</w:t>
            </w:r>
          </w:p>
        </w:tc>
        <w:tc>
          <w:tcPr>
            <w:tcW w:w="1327" w:type="dxa"/>
          </w:tcPr>
          <w:p w14:paraId="34A16777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49" w:type="dxa"/>
          </w:tcPr>
          <w:p w14:paraId="2F0B07CA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№ 5024</w:t>
            </w:r>
          </w:p>
        </w:tc>
      </w:tr>
      <w:tr w:rsidR="00163A4F" w:rsidRPr="00163A4F" w14:paraId="67BC5313" w14:textId="77777777" w:rsidTr="00EA48F3">
        <w:trPr>
          <w:trHeight w:val="1586"/>
        </w:trPr>
        <w:tc>
          <w:tcPr>
            <w:tcW w:w="2411" w:type="dxa"/>
          </w:tcPr>
          <w:p w14:paraId="2A1C61B0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МБОУ ДО ЦДО г. Кызыла</w:t>
            </w:r>
          </w:p>
        </w:tc>
        <w:tc>
          <w:tcPr>
            <w:tcW w:w="1296" w:type="dxa"/>
          </w:tcPr>
          <w:p w14:paraId="1DDC5C7B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21.11.2025</w:t>
            </w:r>
          </w:p>
        </w:tc>
        <w:tc>
          <w:tcPr>
            <w:tcW w:w="828" w:type="dxa"/>
          </w:tcPr>
          <w:p w14:paraId="29D48F5C" w14:textId="77777777" w:rsidR="00163A4F" w:rsidRPr="00163A4F" w:rsidRDefault="00163A4F" w:rsidP="00163A4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979" w:type="dxa"/>
          </w:tcPr>
          <w:p w14:paraId="5A8C8A7F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A4F">
              <w:rPr>
                <w:rFonts w:ascii="Times New Roman" w:hAnsi="Times New Roman"/>
                <w:bCs/>
              </w:rPr>
              <w:t>Совершенствование компетенций педагога: использование искусственного интеллекта и инновационных образовательных методик</w:t>
            </w:r>
          </w:p>
        </w:tc>
        <w:tc>
          <w:tcPr>
            <w:tcW w:w="1327" w:type="dxa"/>
          </w:tcPr>
          <w:p w14:paraId="5CAA0E50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49" w:type="dxa"/>
          </w:tcPr>
          <w:p w14:paraId="02F40DA6" w14:textId="77777777" w:rsidR="00163A4F" w:rsidRPr="00163A4F" w:rsidRDefault="00163A4F" w:rsidP="00163A4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2F9FD9B8" w14:textId="77777777" w:rsidR="00BB4744" w:rsidRDefault="00BB4744" w:rsidP="002B3C2A">
      <w:pPr>
        <w:tabs>
          <w:tab w:val="left" w:pos="286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D4BEF3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99DC5C" w14:textId="227021FE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Профессиональная и общественная деятельность педагога</w:t>
      </w:r>
    </w:p>
    <w:p w14:paraId="22A78778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участие в проведении курсов, семинаров, мероприятий, конкурсах и прочее – </w:t>
      </w:r>
      <w:r w:rsidRPr="00403DCD">
        <w:rPr>
          <w:rFonts w:ascii="Times New Roman" w:hAnsi="Times New Roman"/>
          <w:i/>
          <w:sz w:val="24"/>
          <w:szCs w:val="24"/>
        </w:rPr>
        <w:t>указать</w:t>
      </w:r>
      <w:r>
        <w:rPr>
          <w:rFonts w:ascii="Times New Roman" w:hAnsi="Times New Roman"/>
          <w:sz w:val="24"/>
          <w:szCs w:val="24"/>
        </w:rPr>
        <w:t>)</w:t>
      </w:r>
    </w:p>
    <w:p w14:paraId="1004DC77" w14:textId="77777777" w:rsidR="00BB4744" w:rsidRDefault="00BB4744" w:rsidP="00BB4744">
      <w:pPr>
        <w:tabs>
          <w:tab w:val="left" w:pos="286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28" w:type="dxa"/>
        <w:tblInd w:w="-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2150"/>
        <w:gridCol w:w="2013"/>
        <w:gridCol w:w="1951"/>
        <w:gridCol w:w="1407"/>
        <w:gridCol w:w="1717"/>
      </w:tblGrid>
      <w:tr w:rsidR="002B3C2A" w:rsidRPr="002B3C2A" w14:paraId="4A298572" w14:textId="77777777" w:rsidTr="00315E93">
        <w:tc>
          <w:tcPr>
            <w:tcW w:w="1393" w:type="dxa"/>
          </w:tcPr>
          <w:p w14:paraId="66538D81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C2A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146" w:type="dxa"/>
          </w:tcPr>
          <w:p w14:paraId="2E6877AA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C2A">
              <w:rPr>
                <w:rFonts w:ascii="Times New Roman" w:hAnsi="Times New Roman"/>
                <w:b/>
                <w:i/>
                <w:sz w:val="24"/>
                <w:szCs w:val="24"/>
              </w:rPr>
              <w:t>Названия мероприятия</w:t>
            </w:r>
          </w:p>
        </w:tc>
        <w:tc>
          <w:tcPr>
            <w:tcW w:w="2009" w:type="dxa"/>
          </w:tcPr>
          <w:p w14:paraId="78C37A83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C2A"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956" w:type="dxa"/>
          </w:tcPr>
          <w:p w14:paraId="7E3FF7E9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C2A">
              <w:rPr>
                <w:rFonts w:ascii="Times New Roman" w:hAnsi="Times New Roman"/>
                <w:b/>
                <w:i/>
                <w:sz w:val="24"/>
                <w:szCs w:val="24"/>
              </w:rPr>
              <w:t>Кто проводил</w:t>
            </w:r>
          </w:p>
        </w:tc>
        <w:tc>
          <w:tcPr>
            <w:tcW w:w="1410" w:type="dxa"/>
          </w:tcPr>
          <w:p w14:paraId="77169D74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C2A">
              <w:rPr>
                <w:rFonts w:ascii="Times New Roman" w:hAnsi="Times New Roman"/>
                <w:b/>
                <w:i/>
                <w:sz w:val="24"/>
                <w:szCs w:val="24"/>
              </w:rPr>
              <w:t>Форма участия</w:t>
            </w:r>
          </w:p>
        </w:tc>
        <w:tc>
          <w:tcPr>
            <w:tcW w:w="1714" w:type="dxa"/>
          </w:tcPr>
          <w:p w14:paraId="39A35610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C2A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2B3C2A" w:rsidRPr="002B3C2A" w14:paraId="61289CEE" w14:textId="77777777" w:rsidTr="00315E93">
        <w:tc>
          <w:tcPr>
            <w:tcW w:w="1393" w:type="dxa"/>
          </w:tcPr>
          <w:p w14:paraId="35F133E4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46" w:type="dxa"/>
          </w:tcPr>
          <w:p w14:paraId="016084A1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>Творческая лаборатория «Гений места»</w:t>
            </w:r>
          </w:p>
        </w:tc>
        <w:tc>
          <w:tcPr>
            <w:tcW w:w="2009" w:type="dxa"/>
          </w:tcPr>
          <w:p w14:paraId="6ECCBCF2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F79936A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 xml:space="preserve">Модельная детская библиотека </w:t>
            </w:r>
            <w:proofErr w:type="spellStart"/>
            <w:r w:rsidRPr="002B3C2A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B3C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3C2A">
              <w:rPr>
                <w:rFonts w:ascii="Times New Roman" w:hAnsi="Times New Roman"/>
                <w:sz w:val="24"/>
                <w:szCs w:val="24"/>
              </w:rPr>
              <w:t>Каа-Хем</w:t>
            </w:r>
            <w:proofErr w:type="spellEnd"/>
          </w:p>
        </w:tc>
        <w:tc>
          <w:tcPr>
            <w:tcW w:w="1410" w:type="dxa"/>
          </w:tcPr>
          <w:p w14:paraId="3619267F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14" w:type="dxa"/>
          </w:tcPr>
          <w:p w14:paraId="7DE69992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9E622A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2B3C2A" w:rsidRPr="002B3C2A" w14:paraId="626AD708" w14:textId="77777777" w:rsidTr="00315E93">
        <w:tc>
          <w:tcPr>
            <w:tcW w:w="1393" w:type="dxa"/>
          </w:tcPr>
          <w:p w14:paraId="6E192EB9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46" w:type="dxa"/>
          </w:tcPr>
          <w:p w14:paraId="57226E5C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>Всероссийский фестиваль педагогических практик «Образование. Семья. Здоровье»</w:t>
            </w:r>
          </w:p>
          <w:p w14:paraId="5EF0A2B3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09EA0B7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956" w:type="dxa"/>
          </w:tcPr>
          <w:p w14:paraId="708877B3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>ФГБНУ «ИРЗАР»</w:t>
            </w:r>
          </w:p>
        </w:tc>
        <w:tc>
          <w:tcPr>
            <w:tcW w:w="1410" w:type="dxa"/>
          </w:tcPr>
          <w:p w14:paraId="3E650B75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575640A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14:paraId="438BB9FC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C2A" w:rsidRPr="002B3C2A" w14:paraId="1DEBDDC3" w14:textId="77777777" w:rsidTr="00315E93">
        <w:tc>
          <w:tcPr>
            <w:tcW w:w="1393" w:type="dxa"/>
          </w:tcPr>
          <w:p w14:paraId="37C8299F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146" w:type="dxa"/>
          </w:tcPr>
          <w:p w14:paraId="14F178D4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 xml:space="preserve">Лучшая дополнительная ОО программа </w:t>
            </w:r>
            <w:proofErr w:type="gramStart"/>
            <w:r w:rsidRPr="002B3C2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009" w:type="dxa"/>
          </w:tcPr>
          <w:p w14:paraId="0EB51C1C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5040F66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>МБОУ ДО ЦДО</w:t>
            </w:r>
          </w:p>
        </w:tc>
        <w:tc>
          <w:tcPr>
            <w:tcW w:w="1410" w:type="dxa"/>
          </w:tcPr>
          <w:p w14:paraId="17CFA2DC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13A78D7E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C2A" w:rsidRPr="002B3C2A" w14:paraId="249AABBD" w14:textId="77777777" w:rsidTr="00315E93">
        <w:tc>
          <w:tcPr>
            <w:tcW w:w="1393" w:type="dxa"/>
          </w:tcPr>
          <w:p w14:paraId="7CA74426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>19,20,21 марта 2025</w:t>
            </w:r>
          </w:p>
        </w:tc>
        <w:tc>
          <w:tcPr>
            <w:tcW w:w="2146" w:type="dxa"/>
          </w:tcPr>
          <w:p w14:paraId="37EE5C7E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 xml:space="preserve">Краткосрочные курсы «Педагог ДО: </w:t>
            </w:r>
            <w:proofErr w:type="spellStart"/>
            <w:r w:rsidRPr="002B3C2A">
              <w:rPr>
                <w:rFonts w:ascii="Times New Roman" w:hAnsi="Times New Roman"/>
                <w:sz w:val="24"/>
                <w:szCs w:val="24"/>
              </w:rPr>
              <w:t>современнные</w:t>
            </w:r>
            <w:proofErr w:type="spellEnd"/>
            <w:r w:rsidRPr="002B3C2A">
              <w:rPr>
                <w:rFonts w:ascii="Times New Roman" w:hAnsi="Times New Roman"/>
                <w:sz w:val="24"/>
                <w:szCs w:val="24"/>
              </w:rPr>
              <w:t xml:space="preserve"> подходы к профессиональной деятельности»</w:t>
            </w:r>
          </w:p>
        </w:tc>
        <w:tc>
          <w:tcPr>
            <w:tcW w:w="2009" w:type="dxa"/>
          </w:tcPr>
          <w:p w14:paraId="4E5F1CD2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C2A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56" w:type="dxa"/>
          </w:tcPr>
          <w:p w14:paraId="31E19655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C2A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  <w:r w:rsidRPr="002B3C2A">
              <w:rPr>
                <w:rFonts w:ascii="Times New Roman" w:hAnsi="Times New Roman"/>
                <w:sz w:val="24"/>
                <w:szCs w:val="24"/>
              </w:rPr>
              <w:t xml:space="preserve"> им. Народного Учителя Р.Р. </w:t>
            </w:r>
            <w:proofErr w:type="spellStart"/>
            <w:r w:rsidRPr="002B3C2A">
              <w:rPr>
                <w:rFonts w:ascii="Times New Roman" w:hAnsi="Times New Roman"/>
                <w:sz w:val="24"/>
                <w:szCs w:val="24"/>
              </w:rPr>
              <w:t>Бегзи</w:t>
            </w:r>
            <w:proofErr w:type="spellEnd"/>
          </w:p>
        </w:tc>
        <w:tc>
          <w:tcPr>
            <w:tcW w:w="1410" w:type="dxa"/>
          </w:tcPr>
          <w:p w14:paraId="3650FFE4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5C758C77" w14:textId="77777777" w:rsidR="002B3C2A" w:rsidRPr="002B3C2A" w:rsidRDefault="002B3C2A" w:rsidP="002B3C2A">
            <w:pPr>
              <w:tabs>
                <w:tab w:val="left" w:pos="28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CF1FFC" w14:textId="77777777" w:rsidR="00A515A2" w:rsidRDefault="00A515A2" w:rsidP="00630CCA">
      <w:pPr>
        <w:rPr>
          <w:rFonts w:ascii="Times New Roman" w:hAnsi="Times New Roman"/>
          <w:b/>
          <w:sz w:val="24"/>
          <w:szCs w:val="24"/>
        </w:rPr>
      </w:pPr>
    </w:p>
    <w:p w14:paraId="0458317B" w14:textId="77777777" w:rsidR="00726E17" w:rsidRDefault="00726E17" w:rsidP="00726E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Воспитательные мероприятия с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</w:p>
    <w:tbl>
      <w:tblPr>
        <w:tblW w:w="10314" w:type="dxa"/>
        <w:tblInd w:w="-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2492"/>
        <w:gridCol w:w="4252"/>
        <w:gridCol w:w="1397"/>
        <w:gridCol w:w="1399"/>
      </w:tblGrid>
      <w:tr w:rsidR="00A515A2" w:rsidRPr="00A515A2" w14:paraId="762D6F70" w14:textId="77777777" w:rsidTr="00315E93">
        <w:tc>
          <w:tcPr>
            <w:tcW w:w="774" w:type="dxa"/>
            <w:shd w:val="clear" w:color="auto" w:fill="auto"/>
          </w:tcPr>
          <w:p w14:paraId="56973366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5A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019BC433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515A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15A2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92" w:type="dxa"/>
            <w:shd w:val="clear" w:color="auto" w:fill="auto"/>
          </w:tcPr>
          <w:p w14:paraId="4FC27A78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5A2">
              <w:rPr>
                <w:rFonts w:ascii="Times New Roman" w:hAnsi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4252" w:type="dxa"/>
            <w:shd w:val="clear" w:color="auto" w:fill="auto"/>
          </w:tcPr>
          <w:p w14:paraId="72E1324C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5A2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397" w:type="dxa"/>
            <w:shd w:val="clear" w:color="auto" w:fill="auto"/>
          </w:tcPr>
          <w:p w14:paraId="445377B5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5A2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399" w:type="dxa"/>
            <w:shd w:val="clear" w:color="auto" w:fill="auto"/>
          </w:tcPr>
          <w:p w14:paraId="51243C62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15A2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</w:t>
            </w:r>
          </w:p>
        </w:tc>
      </w:tr>
      <w:tr w:rsidR="00A515A2" w:rsidRPr="00A515A2" w14:paraId="57227D3F" w14:textId="77777777" w:rsidTr="00315E93">
        <w:tc>
          <w:tcPr>
            <w:tcW w:w="774" w:type="dxa"/>
            <w:shd w:val="clear" w:color="auto" w:fill="auto"/>
          </w:tcPr>
          <w:p w14:paraId="481914D9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2" w:type="dxa"/>
            <w:shd w:val="clear" w:color="auto" w:fill="auto"/>
          </w:tcPr>
          <w:p w14:paraId="054197BC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Социально-гуманитарное</w:t>
            </w:r>
          </w:p>
        </w:tc>
        <w:tc>
          <w:tcPr>
            <w:tcW w:w="4252" w:type="dxa"/>
            <w:shd w:val="clear" w:color="auto" w:fill="auto"/>
          </w:tcPr>
          <w:p w14:paraId="4066C50A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Новогодний утренник «Давайте, жить дружно»</w:t>
            </w:r>
          </w:p>
        </w:tc>
        <w:tc>
          <w:tcPr>
            <w:tcW w:w="1397" w:type="dxa"/>
            <w:shd w:val="clear" w:color="auto" w:fill="auto"/>
          </w:tcPr>
          <w:p w14:paraId="41A1DDE2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25.12.2024г</w:t>
            </w:r>
          </w:p>
        </w:tc>
        <w:tc>
          <w:tcPr>
            <w:tcW w:w="1399" w:type="dxa"/>
            <w:shd w:val="clear" w:color="auto" w:fill="auto"/>
          </w:tcPr>
          <w:p w14:paraId="79CA0B5A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515A2" w:rsidRPr="00A515A2" w14:paraId="4935C765" w14:textId="77777777" w:rsidTr="00315E93">
        <w:tc>
          <w:tcPr>
            <w:tcW w:w="774" w:type="dxa"/>
            <w:shd w:val="clear" w:color="auto" w:fill="auto"/>
          </w:tcPr>
          <w:p w14:paraId="612BB5F9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92" w:type="dxa"/>
            <w:shd w:val="clear" w:color="auto" w:fill="auto"/>
          </w:tcPr>
          <w:p w14:paraId="64F0F45C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Социально-гуманитарное</w:t>
            </w:r>
          </w:p>
        </w:tc>
        <w:tc>
          <w:tcPr>
            <w:tcW w:w="4252" w:type="dxa"/>
            <w:shd w:val="clear" w:color="auto" w:fill="auto"/>
          </w:tcPr>
          <w:p w14:paraId="0ADB64A3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 xml:space="preserve">«Ак </w:t>
            </w:r>
            <w:proofErr w:type="spellStart"/>
            <w:r w:rsidRPr="00A515A2">
              <w:rPr>
                <w:rFonts w:ascii="Times New Roman" w:hAnsi="Times New Roman"/>
                <w:sz w:val="24"/>
                <w:szCs w:val="24"/>
              </w:rPr>
              <w:t>чолдуг</w:t>
            </w:r>
            <w:proofErr w:type="spellEnd"/>
            <w:r w:rsidRPr="00A51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5A2">
              <w:rPr>
                <w:rFonts w:ascii="Times New Roman" w:hAnsi="Times New Roman"/>
                <w:sz w:val="24"/>
                <w:szCs w:val="24"/>
              </w:rPr>
              <w:t>Шагаам</w:t>
            </w:r>
            <w:proofErr w:type="spellEnd"/>
            <w:r w:rsidRPr="00A515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97" w:type="dxa"/>
            <w:shd w:val="clear" w:color="auto" w:fill="auto"/>
          </w:tcPr>
          <w:p w14:paraId="1DB07452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26.02.25г</w:t>
            </w:r>
          </w:p>
        </w:tc>
        <w:tc>
          <w:tcPr>
            <w:tcW w:w="1399" w:type="dxa"/>
            <w:shd w:val="clear" w:color="auto" w:fill="auto"/>
          </w:tcPr>
          <w:p w14:paraId="156B1C9F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515A2" w:rsidRPr="00A515A2" w14:paraId="033202C1" w14:textId="77777777" w:rsidTr="00315E93">
        <w:tc>
          <w:tcPr>
            <w:tcW w:w="774" w:type="dxa"/>
            <w:shd w:val="clear" w:color="auto" w:fill="auto"/>
          </w:tcPr>
          <w:p w14:paraId="2F2F3A0B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92" w:type="dxa"/>
            <w:shd w:val="clear" w:color="auto" w:fill="auto"/>
          </w:tcPr>
          <w:p w14:paraId="41D2955B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4252" w:type="dxa"/>
            <w:shd w:val="clear" w:color="auto" w:fill="auto"/>
          </w:tcPr>
          <w:p w14:paraId="46B8AA56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397" w:type="dxa"/>
            <w:shd w:val="clear" w:color="auto" w:fill="auto"/>
          </w:tcPr>
          <w:p w14:paraId="356B7CC2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01.03.25г</w:t>
            </w:r>
          </w:p>
        </w:tc>
        <w:tc>
          <w:tcPr>
            <w:tcW w:w="1399" w:type="dxa"/>
            <w:shd w:val="clear" w:color="auto" w:fill="auto"/>
          </w:tcPr>
          <w:p w14:paraId="779DFE4F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515A2" w:rsidRPr="00A515A2" w14:paraId="053D48F7" w14:textId="77777777" w:rsidTr="00315E93">
        <w:tc>
          <w:tcPr>
            <w:tcW w:w="774" w:type="dxa"/>
            <w:shd w:val="clear" w:color="auto" w:fill="auto"/>
          </w:tcPr>
          <w:p w14:paraId="30A068E0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92" w:type="dxa"/>
            <w:shd w:val="clear" w:color="auto" w:fill="auto"/>
          </w:tcPr>
          <w:p w14:paraId="14E42D26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Социально-гуманитарное</w:t>
            </w:r>
          </w:p>
        </w:tc>
        <w:tc>
          <w:tcPr>
            <w:tcW w:w="4252" w:type="dxa"/>
            <w:shd w:val="clear" w:color="auto" w:fill="auto"/>
          </w:tcPr>
          <w:p w14:paraId="10A4D822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1397" w:type="dxa"/>
            <w:shd w:val="clear" w:color="auto" w:fill="auto"/>
          </w:tcPr>
          <w:p w14:paraId="1F045537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05.03.25г</w:t>
            </w:r>
          </w:p>
        </w:tc>
        <w:tc>
          <w:tcPr>
            <w:tcW w:w="1399" w:type="dxa"/>
            <w:shd w:val="clear" w:color="auto" w:fill="auto"/>
          </w:tcPr>
          <w:p w14:paraId="0445CFB0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515A2" w:rsidRPr="00A515A2" w14:paraId="3A6561A1" w14:textId="77777777" w:rsidTr="00315E93">
        <w:tc>
          <w:tcPr>
            <w:tcW w:w="774" w:type="dxa"/>
            <w:shd w:val="clear" w:color="auto" w:fill="auto"/>
          </w:tcPr>
          <w:p w14:paraId="1B24DDC9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92" w:type="dxa"/>
            <w:shd w:val="clear" w:color="auto" w:fill="auto"/>
          </w:tcPr>
          <w:p w14:paraId="705D2861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Социально-гуманитарное</w:t>
            </w:r>
          </w:p>
        </w:tc>
        <w:tc>
          <w:tcPr>
            <w:tcW w:w="4252" w:type="dxa"/>
            <w:shd w:val="clear" w:color="auto" w:fill="auto"/>
          </w:tcPr>
          <w:p w14:paraId="40E31291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«Международная акция 10 000 шагов к жизни»</w:t>
            </w:r>
          </w:p>
        </w:tc>
        <w:tc>
          <w:tcPr>
            <w:tcW w:w="1397" w:type="dxa"/>
            <w:shd w:val="clear" w:color="auto" w:fill="auto"/>
          </w:tcPr>
          <w:p w14:paraId="624C0BEE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05.04.25г</w:t>
            </w:r>
          </w:p>
        </w:tc>
        <w:tc>
          <w:tcPr>
            <w:tcW w:w="1399" w:type="dxa"/>
            <w:shd w:val="clear" w:color="auto" w:fill="auto"/>
          </w:tcPr>
          <w:p w14:paraId="1A729FB3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5A2" w:rsidRPr="00A515A2" w14:paraId="778EB793" w14:textId="77777777" w:rsidTr="00315E93">
        <w:tc>
          <w:tcPr>
            <w:tcW w:w="774" w:type="dxa"/>
            <w:shd w:val="clear" w:color="auto" w:fill="auto"/>
          </w:tcPr>
          <w:p w14:paraId="5E5F41E4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92" w:type="dxa"/>
            <w:shd w:val="clear" w:color="auto" w:fill="auto"/>
          </w:tcPr>
          <w:p w14:paraId="076FB0F5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4252" w:type="dxa"/>
            <w:shd w:val="clear" w:color="auto" w:fill="auto"/>
          </w:tcPr>
          <w:p w14:paraId="62E45469" w14:textId="77777777" w:rsidR="00A515A2" w:rsidRPr="00A515A2" w:rsidRDefault="00A515A2" w:rsidP="00A5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1397" w:type="dxa"/>
            <w:shd w:val="clear" w:color="auto" w:fill="auto"/>
          </w:tcPr>
          <w:p w14:paraId="6C871CD4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07.05.25г</w:t>
            </w:r>
          </w:p>
        </w:tc>
        <w:tc>
          <w:tcPr>
            <w:tcW w:w="1399" w:type="dxa"/>
            <w:shd w:val="clear" w:color="auto" w:fill="auto"/>
          </w:tcPr>
          <w:p w14:paraId="1669E54F" w14:textId="77777777" w:rsidR="00A515A2" w:rsidRPr="00A515A2" w:rsidRDefault="00A515A2" w:rsidP="00A5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5A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26670B46" w14:textId="77777777" w:rsidR="00726E17" w:rsidRDefault="00726E17" w:rsidP="00726E17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14:paraId="41679011" w14:textId="77777777" w:rsidR="00726E17" w:rsidRDefault="00726E17" w:rsidP="00726E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5719460A" w14:textId="77777777" w:rsidR="00630CCA" w:rsidRDefault="00630CCA" w:rsidP="00726E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7FA0BF27" w14:textId="77777777" w:rsidR="00630CCA" w:rsidRDefault="00630CCA" w:rsidP="00726E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54D22CFC" w14:textId="77777777" w:rsidR="00630CCA" w:rsidRDefault="00630CCA" w:rsidP="00726E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1E149617" w14:textId="77777777" w:rsidR="00630CCA" w:rsidRDefault="00630CCA" w:rsidP="00726E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5A284209" w14:textId="0D8BA5E2" w:rsidR="00726E17" w:rsidRDefault="00726E17" w:rsidP="00726E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Система работы с родителями</w:t>
      </w:r>
    </w:p>
    <w:p w14:paraId="557A49A8" w14:textId="77777777" w:rsidR="00726E17" w:rsidRDefault="00726E17" w:rsidP="00726E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3722"/>
        <w:gridCol w:w="2950"/>
        <w:gridCol w:w="1922"/>
      </w:tblGrid>
      <w:tr w:rsidR="00A575F6" w:rsidRPr="00A575F6" w14:paraId="633C534D" w14:textId="77777777" w:rsidTr="00315E93">
        <w:tc>
          <w:tcPr>
            <w:tcW w:w="751" w:type="dxa"/>
            <w:shd w:val="clear" w:color="auto" w:fill="auto"/>
          </w:tcPr>
          <w:p w14:paraId="7482EF6E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5E28571B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57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57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22" w:type="dxa"/>
            <w:shd w:val="clear" w:color="auto" w:fill="auto"/>
          </w:tcPr>
          <w:p w14:paraId="4CA2824C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Форма взаимодействия</w:t>
            </w:r>
          </w:p>
        </w:tc>
        <w:tc>
          <w:tcPr>
            <w:tcW w:w="2950" w:type="dxa"/>
            <w:shd w:val="clear" w:color="auto" w:fill="auto"/>
          </w:tcPr>
          <w:p w14:paraId="116D6F22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1922" w:type="dxa"/>
            <w:shd w:val="clear" w:color="auto" w:fill="auto"/>
          </w:tcPr>
          <w:p w14:paraId="2E4D36CE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участников</w:t>
            </w:r>
          </w:p>
        </w:tc>
      </w:tr>
      <w:tr w:rsidR="00A575F6" w:rsidRPr="00A575F6" w14:paraId="287E5C3F" w14:textId="77777777" w:rsidTr="00315E93">
        <w:tc>
          <w:tcPr>
            <w:tcW w:w="751" w:type="dxa"/>
            <w:shd w:val="clear" w:color="auto" w:fill="auto"/>
          </w:tcPr>
          <w:p w14:paraId="1C54A257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2" w:type="dxa"/>
            <w:shd w:val="clear" w:color="auto" w:fill="auto"/>
          </w:tcPr>
          <w:p w14:paraId="75E4B6A0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</w:t>
            </w:r>
            <w:proofErr w:type="gramStart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950" w:type="dxa"/>
            <w:shd w:val="clear" w:color="auto" w:fill="auto"/>
          </w:tcPr>
          <w:p w14:paraId="623EFBDA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организаторское</w:t>
            </w:r>
          </w:p>
        </w:tc>
        <w:tc>
          <w:tcPr>
            <w:tcW w:w="1922" w:type="dxa"/>
            <w:shd w:val="clear" w:color="auto" w:fill="auto"/>
          </w:tcPr>
          <w:p w14:paraId="2550D168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75F6" w:rsidRPr="00A575F6" w14:paraId="0F72098C" w14:textId="77777777" w:rsidTr="00315E93">
        <w:tc>
          <w:tcPr>
            <w:tcW w:w="751" w:type="dxa"/>
            <w:shd w:val="clear" w:color="auto" w:fill="auto"/>
          </w:tcPr>
          <w:p w14:paraId="12A5B215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2" w:type="dxa"/>
            <w:shd w:val="clear" w:color="auto" w:fill="auto"/>
          </w:tcPr>
          <w:p w14:paraId="79AD9742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</w:t>
            </w:r>
            <w:proofErr w:type="gramStart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950" w:type="dxa"/>
            <w:shd w:val="clear" w:color="auto" w:fill="auto"/>
          </w:tcPr>
          <w:p w14:paraId="1390B1B2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аналитическое</w:t>
            </w:r>
          </w:p>
        </w:tc>
        <w:tc>
          <w:tcPr>
            <w:tcW w:w="1922" w:type="dxa"/>
            <w:shd w:val="clear" w:color="auto" w:fill="auto"/>
          </w:tcPr>
          <w:p w14:paraId="30FDB0BD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75F6" w:rsidRPr="00A575F6" w14:paraId="48E1180C" w14:textId="77777777" w:rsidTr="00315E93">
        <w:tc>
          <w:tcPr>
            <w:tcW w:w="751" w:type="dxa"/>
            <w:shd w:val="clear" w:color="auto" w:fill="auto"/>
          </w:tcPr>
          <w:p w14:paraId="24E4ECE5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2" w:type="dxa"/>
            <w:shd w:val="clear" w:color="auto" w:fill="auto"/>
          </w:tcPr>
          <w:p w14:paraId="7D60C708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</w:t>
            </w:r>
            <w:proofErr w:type="gramStart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950" w:type="dxa"/>
            <w:shd w:val="clear" w:color="auto" w:fill="auto"/>
          </w:tcPr>
          <w:p w14:paraId="04C086CE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аналитическое</w:t>
            </w:r>
          </w:p>
        </w:tc>
        <w:tc>
          <w:tcPr>
            <w:tcW w:w="1922" w:type="dxa"/>
            <w:shd w:val="clear" w:color="auto" w:fill="auto"/>
          </w:tcPr>
          <w:p w14:paraId="69003AEA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75F6" w:rsidRPr="00A575F6" w14:paraId="2CD444F0" w14:textId="77777777" w:rsidTr="00315E93">
        <w:tc>
          <w:tcPr>
            <w:tcW w:w="751" w:type="dxa"/>
            <w:shd w:val="clear" w:color="auto" w:fill="auto"/>
          </w:tcPr>
          <w:p w14:paraId="7E64538E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2" w:type="dxa"/>
            <w:shd w:val="clear" w:color="auto" w:fill="auto"/>
          </w:tcPr>
          <w:p w14:paraId="69E66E90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</w:t>
            </w:r>
            <w:proofErr w:type="gramStart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950" w:type="dxa"/>
            <w:shd w:val="clear" w:color="auto" w:fill="auto"/>
          </w:tcPr>
          <w:p w14:paraId="482C6D71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аналитическое</w:t>
            </w:r>
          </w:p>
        </w:tc>
        <w:tc>
          <w:tcPr>
            <w:tcW w:w="1922" w:type="dxa"/>
            <w:shd w:val="clear" w:color="auto" w:fill="auto"/>
          </w:tcPr>
          <w:p w14:paraId="6B6F6DCD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75F6" w:rsidRPr="00A575F6" w14:paraId="2D350771" w14:textId="77777777" w:rsidTr="00315E93">
        <w:tc>
          <w:tcPr>
            <w:tcW w:w="751" w:type="dxa"/>
            <w:shd w:val="clear" w:color="auto" w:fill="auto"/>
          </w:tcPr>
          <w:p w14:paraId="66658194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2" w:type="dxa"/>
            <w:shd w:val="clear" w:color="auto" w:fill="auto"/>
          </w:tcPr>
          <w:p w14:paraId="5F28F52A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 класс для мам</w:t>
            </w:r>
          </w:p>
        </w:tc>
        <w:tc>
          <w:tcPr>
            <w:tcW w:w="2950" w:type="dxa"/>
            <w:shd w:val="clear" w:color="auto" w:fill="auto"/>
          </w:tcPr>
          <w:p w14:paraId="41522366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1922" w:type="dxa"/>
            <w:shd w:val="clear" w:color="auto" w:fill="auto"/>
          </w:tcPr>
          <w:p w14:paraId="0724E36A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575F6" w:rsidRPr="00A575F6" w14:paraId="0EBAB33A" w14:textId="77777777" w:rsidTr="00315E93">
        <w:tc>
          <w:tcPr>
            <w:tcW w:w="751" w:type="dxa"/>
            <w:shd w:val="clear" w:color="auto" w:fill="auto"/>
          </w:tcPr>
          <w:p w14:paraId="666B3AC9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22" w:type="dxa"/>
            <w:shd w:val="clear" w:color="auto" w:fill="auto"/>
          </w:tcPr>
          <w:p w14:paraId="3ABB2ED3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950" w:type="dxa"/>
            <w:shd w:val="clear" w:color="auto" w:fill="auto"/>
          </w:tcPr>
          <w:p w14:paraId="3A002D85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учебного процесса</w:t>
            </w:r>
          </w:p>
        </w:tc>
        <w:tc>
          <w:tcPr>
            <w:tcW w:w="1922" w:type="dxa"/>
            <w:shd w:val="clear" w:color="auto" w:fill="auto"/>
          </w:tcPr>
          <w:p w14:paraId="33DF0B21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575F6" w:rsidRPr="00A575F6" w14:paraId="478117BE" w14:textId="77777777" w:rsidTr="00315E93">
        <w:tc>
          <w:tcPr>
            <w:tcW w:w="751" w:type="dxa"/>
            <w:shd w:val="clear" w:color="auto" w:fill="auto"/>
          </w:tcPr>
          <w:p w14:paraId="2B7A816D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2" w:type="dxa"/>
            <w:shd w:val="clear" w:color="auto" w:fill="auto"/>
          </w:tcPr>
          <w:p w14:paraId="15C405C5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950" w:type="dxa"/>
            <w:shd w:val="clear" w:color="auto" w:fill="auto"/>
          </w:tcPr>
          <w:p w14:paraId="1C1E21DF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Безопасность детей в зимнее время года</w:t>
            </w:r>
          </w:p>
        </w:tc>
        <w:tc>
          <w:tcPr>
            <w:tcW w:w="1922" w:type="dxa"/>
            <w:shd w:val="clear" w:color="auto" w:fill="auto"/>
          </w:tcPr>
          <w:p w14:paraId="4B06308B" w14:textId="77777777" w:rsidR="00A575F6" w:rsidRPr="00A575F6" w:rsidRDefault="00A575F6" w:rsidP="00A5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14:paraId="1FCE4917" w14:textId="31A7FA91" w:rsidR="00F943D7" w:rsidRPr="00505B66" w:rsidRDefault="00F943D7" w:rsidP="00F943D7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</w:p>
    <w:p w14:paraId="45AAB899" w14:textId="77777777" w:rsidR="00A575F6" w:rsidRPr="00A575F6" w:rsidRDefault="00A575F6" w:rsidP="00A575F6">
      <w:pPr>
        <w:shd w:val="clear" w:color="auto" w:fill="FFFFFF"/>
        <w:spacing w:after="0" w:line="240" w:lineRule="auto"/>
        <w:rPr>
          <w:rFonts w:ascii="OpenSans" w:eastAsia="Times New Roman" w:hAnsi="OpenSans"/>
          <w:color w:val="000000"/>
          <w:lang w:eastAsia="ru-RU"/>
        </w:rPr>
      </w:pPr>
      <w:r w:rsidRPr="00A575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Выводы:</w:t>
      </w:r>
    </w:p>
    <w:p w14:paraId="41789C59" w14:textId="63893D07" w:rsidR="00A575F6" w:rsidRPr="00A575F6" w:rsidRDefault="00630CCA" w:rsidP="00A5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Всего за 2023-2024, 2024-2025</w:t>
      </w:r>
      <w:r w:rsidR="00A575F6" w:rsidRPr="00A575F6">
        <w:rPr>
          <w:rFonts w:ascii="Times New Roman" w:hAnsi="Times New Roman"/>
          <w:sz w:val="24"/>
          <w:szCs w:val="24"/>
        </w:rPr>
        <w:t xml:space="preserve"> учебный год творческое объединение </w:t>
      </w:r>
      <w:r w:rsidR="00A575F6" w:rsidRPr="00A575F6">
        <w:rPr>
          <w:rFonts w:ascii="Times New Roman" w:hAnsi="Times New Roman"/>
          <w:b/>
          <w:bCs/>
          <w:sz w:val="24"/>
          <w:szCs w:val="24"/>
        </w:rPr>
        <w:t>«Студия мультипликации»</w:t>
      </w:r>
      <w:r w:rsidR="00A575F6" w:rsidRPr="00A575F6">
        <w:rPr>
          <w:rFonts w:ascii="Times New Roman" w:hAnsi="Times New Roman"/>
          <w:sz w:val="24"/>
          <w:szCs w:val="24"/>
        </w:rPr>
        <w:t xml:space="preserve"> посещало </w:t>
      </w:r>
      <w:r w:rsidR="00E449CE">
        <w:rPr>
          <w:rFonts w:ascii="Times New Roman" w:hAnsi="Times New Roman"/>
          <w:sz w:val="24"/>
          <w:szCs w:val="24"/>
        </w:rPr>
        <w:t>120</w:t>
      </w:r>
      <w:r w:rsidR="00A575F6" w:rsidRPr="00A575F6">
        <w:rPr>
          <w:rFonts w:ascii="Times New Roman" w:hAnsi="Times New Roman"/>
          <w:sz w:val="24"/>
          <w:szCs w:val="24"/>
        </w:rPr>
        <w:t xml:space="preserve"> воспитанников, в возрасте от 6 до</w:t>
      </w:r>
      <w:r w:rsidR="00E449CE">
        <w:rPr>
          <w:rFonts w:ascii="Times New Roman" w:hAnsi="Times New Roman"/>
          <w:sz w:val="24"/>
          <w:szCs w:val="24"/>
        </w:rPr>
        <w:t xml:space="preserve"> </w:t>
      </w:r>
      <w:r w:rsidR="00A575F6" w:rsidRPr="00A575F6">
        <w:rPr>
          <w:rFonts w:ascii="Times New Roman" w:hAnsi="Times New Roman"/>
          <w:sz w:val="24"/>
          <w:szCs w:val="24"/>
        </w:rPr>
        <w:t xml:space="preserve">12 лет, сохранность контингента 100 %. </w:t>
      </w:r>
    </w:p>
    <w:p w14:paraId="4B12E935" w14:textId="505FED25" w:rsidR="00A575F6" w:rsidRPr="00A575F6" w:rsidRDefault="00A575F6" w:rsidP="00A5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F6">
        <w:rPr>
          <w:rFonts w:ascii="Times New Roman" w:hAnsi="Times New Roman"/>
          <w:sz w:val="24"/>
          <w:szCs w:val="24"/>
        </w:rPr>
        <w:t>Цели и задачи программы, по которой проводилось обучение, выполнены полностью. Педагогический процесс в течение года</w:t>
      </w:r>
      <w:r w:rsidR="00967E36">
        <w:rPr>
          <w:rFonts w:ascii="Times New Roman" w:hAnsi="Times New Roman"/>
          <w:sz w:val="24"/>
          <w:szCs w:val="24"/>
        </w:rPr>
        <w:t xml:space="preserve"> </w:t>
      </w:r>
      <w:r w:rsidRPr="00A575F6">
        <w:rPr>
          <w:rFonts w:ascii="Times New Roman" w:hAnsi="Times New Roman"/>
          <w:sz w:val="24"/>
          <w:szCs w:val="24"/>
        </w:rPr>
        <w:t>был ориентирован на всестороннее формирование личности обучающихся с учётом психологического развития, и индивидуальных способносте</w:t>
      </w:r>
      <w:r w:rsidR="00967E36">
        <w:rPr>
          <w:rFonts w:ascii="Times New Roman" w:hAnsi="Times New Roman"/>
          <w:sz w:val="24"/>
          <w:szCs w:val="24"/>
        </w:rPr>
        <w:t>й обучающихся. Занятия проводились</w:t>
      </w:r>
      <w:r w:rsidRPr="00A575F6">
        <w:rPr>
          <w:rFonts w:ascii="Times New Roman" w:hAnsi="Times New Roman"/>
          <w:sz w:val="24"/>
          <w:szCs w:val="24"/>
        </w:rPr>
        <w:t xml:space="preserve"> 2 раза в неделю в соответствии учебной нагрузкой по 2 часа на каждую группу.</w:t>
      </w:r>
      <w:r w:rsidRPr="00A575F6">
        <w:t xml:space="preserve"> </w:t>
      </w:r>
      <w:r w:rsidRPr="00A575F6">
        <w:rPr>
          <w:rFonts w:ascii="Times New Roman" w:hAnsi="Times New Roman"/>
          <w:sz w:val="24"/>
          <w:szCs w:val="24"/>
        </w:rPr>
        <w:t>Для эффе</w:t>
      </w:r>
      <w:r w:rsidR="00967E36">
        <w:rPr>
          <w:rFonts w:ascii="Times New Roman" w:hAnsi="Times New Roman"/>
          <w:sz w:val="24"/>
          <w:szCs w:val="24"/>
        </w:rPr>
        <w:t>ктивности работы</w:t>
      </w:r>
      <w:r w:rsidRPr="00A575F6">
        <w:rPr>
          <w:rFonts w:ascii="Times New Roman" w:hAnsi="Times New Roman"/>
          <w:sz w:val="24"/>
          <w:szCs w:val="24"/>
        </w:rPr>
        <w:t xml:space="preserve"> использовались разнообразные техники, такие как: «рисованная», «пластилиновая», «кукольная», «песочная».</w:t>
      </w:r>
      <w:r w:rsidR="0035429B">
        <w:rPr>
          <w:rFonts w:ascii="Times New Roman" w:hAnsi="Times New Roman"/>
          <w:sz w:val="24"/>
          <w:szCs w:val="24"/>
        </w:rPr>
        <w:t xml:space="preserve"> Дети научились делать мультипликацию с пластилином, бумагой, научились работать в программах </w:t>
      </w:r>
      <w:proofErr w:type="spellStart"/>
      <w:r w:rsidR="0035429B">
        <w:rPr>
          <w:rFonts w:ascii="Times New Roman" w:hAnsi="Times New Roman"/>
          <w:sz w:val="24"/>
          <w:szCs w:val="24"/>
          <w:lang w:val="en-US"/>
        </w:rPr>
        <w:t>Dragon</w:t>
      </w:r>
      <w:r w:rsidR="00BD7C9E">
        <w:rPr>
          <w:rFonts w:ascii="Times New Roman" w:hAnsi="Times New Roman"/>
          <w:sz w:val="24"/>
          <w:szCs w:val="24"/>
          <w:lang w:val="en-US"/>
        </w:rPr>
        <w:t>frame</w:t>
      </w:r>
      <w:proofErr w:type="spellEnd"/>
      <w:r w:rsidR="00BD7C9E">
        <w:rPr>
          <w:rFonts w:ascii="Times New Roman" w:hAnsi="Times New Roman"/>
          <w:sz w:val="24"/>
          <w:szCs w:val="24"/>
        </w:rPr>
        <w:t>,</w:t>
      </w:r>
      <w:r w:rsidR="00BD7C9E" w:rsidRPr="00BD7C9E">
        <w:rPr>
          <w:rFonts w:ascii="Times New Roman" w:hAnsi="Times New Roman"/>
          <w:sz w:val="24"/>
          <w:szCs w:val="24"/>
        </w:rPr>
        <w:t xml:space="preserve"> </w:t>
      </w:r>
      <w:r w:rsidR="00BD7C9E">
        <w:rPr>
          <w:rFonts w:ascii="Times New Roman" w:hAnsi="Times New Roman"/>
          <w:sz w:val="24"/>
          <w:szCs w:val="24"/>
          <w:lang w:val="en-US"/>
        </w:rPr>
        <w:t>Ibis</w:t>
      </w:r>
      <w:r w:rsidR="00BD7C9E">
        <w:rPr>
          <w:rFonts w:ascii="Times New Roman" w:hAnsi="Times New Roman"/>
          <w:sz w:val="24"/>
          <w:szCs w:val="24"/>
        </w:rPr>
        <w:t xml:space="preserve">, </w:t>
      </w:r>
      <w:r w:rsidR="00BD7C9E">
        <w:rPr>
          <w:rFonts w:ascii="Times New Roman" w:hAnsi="Times New Roman"/>
          <w:sz w:val="24"/>
          <w:szCs w:val="24"/>
          <w:lang w:val="en-US"/>
        </w:rPr>
        <w:t>Paint</w:t>
      </w:r>
      <w:r w:rsidR="00BD7C9E">
        <w:rPr>
          <w:rFonts w:ascii="Times New Roman" w:hAnsi="Times New Roman"/>
          <w:sz w:val="24"/>
          <w:szCs w:val="24"/>
        </w:rPr>
        <w:t xml:space="preserve">, </w:t>
      </w:r>
      <w:r w:rsidR="00BD7C9E">
        <w:rPr>
          <w:rFonts w:ascii="Times New Roman" w:hAnsi="Times New Roman"/>
          <w:sz w:val="24"/>
          <w:szCs w:val="24"/>
          <w:lang w:val="en-US"/>
        </w:rPr>
        <w:t>Cup</w:t>
      </w:r>
      <w:r w:rsidR="00BD7C9E" w:rsidRPr="00BD7C9E">
        <w:rPr>
          <w:rFonts w:ascii="Times New Roman" w:hAnsi="Times New Roman"/>
          <w:sz w:val="24"/>
          <w:szCs w:val="24"/>
        </w:rPr>
        <w:t xml:space="preserve"> </w:t>
      </w:r>
      <w:r w:rsidR="00BD7C9E">
        <w:rPr>
          <w:rFonts w:ascii="Times New Roman" w:hAnsi="Times New Roman"/>
          <w:sz w:val="24"/>
          <w:szCs w:val="24"/>
          <w:lang w:val="en-US"/>
        </w:rPr>
        <w:t>cut</w:t>
      </w:r>
      <w:r w:rsidR="00BD7C9E">
        <w:rPr>
          <w:rFonts w:ascii="Times New Roman" w:hAnsi="Times New Roman"/>
          <w:sz w:val="24"/>
          <w:szCs w:val="24"/>
        </w:rPr>
        <w:t>.</w:t>
      </w:r>
    </w:p>
    <w:p w14:paraId="3E2224D3" w14:textId="44EF1B40" w:rsidR="00A575F6" w:rsidRPr="00A575F6" w:rsidRDefault="00A575F6" w:rsidP="00A5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F6">
        <w:rPr>
          <w:rFonts w:ascii="Times New Roman" w:hAnsi="Times New Roman"/>
          <w:sz w:val="24"/>
          <w:szCs w:val="24"/>
        </w:rPr>
        <w:t>П</w:t>
      </w:r>
      <w:r w:rsidR="00FB77CE">
        <w:rPr>
          <w:rFonts w:ascii="Times New Roman" w:hAnsi="Times New Roman"/>
          <w:sz w:val="24"/>
          <w:szCs w:val="24"/>
        </w:rPr>
        <w:t>остоянно проводилось работа</w:t>
      </w:r>
      <w:r w:rsidRPr="00A575F6">
        <w:rPr>
          <w:rFonts w:ascii="Times New Roman" w:hAnsi="Times New Roman"/>
          <w:sz w:val="24"/>
          <w:szCs w:val="24"/>
        </w:rPr>
        <w:t xml:space="preserve"> с родителями (беседы, консультации, совместные занятия детей и родителей, родительские собрания, мастер- классы для родителей).</w:t>
      </w:r>
    </w:p>
    <w:p w14:paraId="3EEB9376" w14:textId="0F3DECB4" w:rsidR="00A575F6" w:rsidRPr="00A575F6" w:rsidRDefault="00616189" w:rsidP="00A5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Проанализировав работу,</w:t>
      </w:r>
      <w:r w:rsidR="00A575F6" w:rsidRPr="00A575F6">
        <w:rPr>
          <w:rFonts w:ascii="Times New Roman" w:hAnsi="Times New Roman"/>
          <w:sz w:val="24"/>
          <w:szCs w:val="24"/>
        </w:rPr>
        <w:t xml:space="preserve"> были отмечены положительные тенденции:</w:t>
      </w:r>
    </w:p>
    <w:p w14:paraId="6E84E36A" w14:textId="77777777" w:rsidR="00A575F6" w:rsidRPr="00A575F6" w:rsidRDefault="00A575F6" w:rsidP="00A5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F6">
        <w:rPr>
          <w:rFonts w:ascii="Times New Roman" w:hAnsi="Times New Roman"/>
          <w:sz w:val="24"/>
          <w:szCs w:val="24"/>
        </w:rPr>
        <w:t xml:space="preserve">- увеличилась активность, любознательность, инициативность, самостоятельность </w:t>
      </w:r>
      <w:proofErr w:type="gramStart"/>
      <w:r w:rsidRPr="00A575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575F6">
        <w:rPr>
          <w:rFonts w:ascii="Times New Roman" w:hAnsi="Times New Roman"/>
          <w:sz w:val="24"/>
          <w:szCs w:val="24"/>
        </w:rPr>
        <w:t>;</w:t>
      </w:r>
    </w:p>
    <w:p w14:paraId="7B1559A2" w14:textId="77777777" w:rsidR="00A575F6" w:rsidRPr="00A575F6" w:rsidRDefault="00A575F6" w:rsidP="00A5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F6">
        <w:rPr>
          <w:rFonts w:ascii="Times New Roman" w:hAnsi="Times New Roman"/>
          <w:sz w:val="24"/>
          <w:szCs w:val="24"/>
        </w:rPr>
        <w:t>- отмечен рост коммуникативных и интеллектуальных способностей детей.</w:t>
      </w:r>
    </w:p>
    <w:p w14:paraId="7D1C8D11" w14:textId="3A3F1769" w:rsidR="00A575F6" w:rsidRPr="00A575F6" w:rsidRDefault="00975589" w:rsidP="00A5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</w:t>
      </w:r>
      <w:r w:rsidR="00A575F6" w:rsidRPr="00A575F6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>а</w:t>
      </w:r>
      <w:r w:rsidR="00A575F6" w:rsidRPr="00A575F6">
        <w:rPr>
          <w:rFonts w:ascii="Times New Roman" w:hAnsi="Times New Roman"/>
          <w:sz w:val="24"/>
          <w:szCs w:val="24"/>
        </w:rPr>
        <w:t xml:space="preserve"> ЗУН </w:t>
      </w:r>
      <w:proofErr w:type="gramStart"/>
      <w:r w:rsidR="00A575F6" w:rsidRPr="00A575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A575F6" w:rsidRPr="00A575F6">
        <w:rPr>
          <w:rFonts w:ascii="Times New Roman" w:hAnsi="Times New Roman"/>
          <w:sz w:val="24"/>
          <w:szCs w:val="24"/>
        </w:rPr>
        <w:t xml:space="preserve"> </w:t>
      </w:r>
      <w:r w:rsidR="00CF5524">
        <w:rPr>
          <w:rFonts w:ascii="Times New Roman" w:hAnsi="Times New Roman"/>
          <w:sz w:val="24"/>
          <w:szCs w:val="24"/>
        </w:rPr>
        <w:t xml:space="preserve">показывает, что обучающиеся успешно </w:t>
      </w:r>
      <w:r w:rsidR="00A575F6" w:rsidRPr="00A575F6">
        <w:rPr>
          <w:rFonts w:ascii="Times New Roman" w:hAnsi="Times New Roman"/>
          <w:sz w:val="24"/>
          <w:szCs w:val="24"/>
        </w:rPr>
        <w:t xml:space="preserve">усвоили программу </w:t>
      </w:r>
      <w:r w:rsidR="005E15BD">
        <w:rPr>
          <w:rFonts w:ascii="Times New Roman" w:hAnsi="Times New Roman"/>
          <w:sz w:val="24"/>
          <w:szCs w:val="24"/>
        </w:rPr>
        <w:t>технической</w:t>
      </w:r>
      <w:r w:rsidR="009C171F">
        <w:rPr>
          <w:rFonts w:ascii="Times New Roman" w:hAnsi="Times New Roman"/>
          <w:sz w:val="24"/>
          <w:szCs w:val="24"/>
        </w:rPr>
        <w:t xml:space="preserve"> направленности</w:t>
      </w:r>
      <w:r w:rsidR="00A575F6" w:rsidRPr="00A575F6">
        <w:rPr>
          <w:rFonts w:ascii="Times New Roman" w:hAnsi="Times New Roman"/>
          <w:sz w:val="24"/>
          <w:szCs w:val="24"/>
        </w:rPr>
        <w:t>.</w:t>
      </w:r>
    </w:p>
    <w:p w14:paraId="4B5CB0B3" w14:textId="77777777" w:rsidR="00A575F6" w:rsidRPr="00A575F6" w:rsidRDefault="00A575F6" w:rsidP="00A5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F6">
        <w:rPr>
          <w:rFonts w:ascii="Times New Roman" w:hAnsi="Times New Roman"/>
          <w:sz w:val="24"/>
          <w:szCs w:val="24"/>
        </w:rPr>
        <w:t>Достигнув положительных результатов, следует вывод, что в целом работа проводилась целенаправленно и эффективно.</w:t>
      </w:r>
    </w:p>
    <w:p w14:paraId="3DF38FAE" w14:textId="77777777" w:rsidR="00A575F6" w:rsidRPr="00A575F6" w:rsidRDefault="00A575F6" w:rsidP="00A5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BD915" w14:textId="77777777" w:rsidR="00A575F6" w:rsidRPr="00A575F6" w:rsidRDefault="00A575F6" w:rsidP="00A575F6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23D06B" w14:textId="77777777" w:rsidR="00A575F6" w:rsidRPr="00A575F6" w:rsidRDefault="00A575F6" w:rsidP="00A575F6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FF9840" w14:textId="77777777" w:rsidR="00A575F6" w:rsidRPr="00A575F6" w:rsidRDefault="00A575F6" w:rsidP="00A575F6">
      <w:pPr>
        <w:rPr>
          <w:rFonts w:ascii="Times New Roman" w:hAnsi="Times New Roman"/>
          <w:sz w:val="24"/>
          <w:szCs w:val="24"/>
        </w:rPr>
      </w:pPr>
    </w:p>
    <w:p w14:paraId="6FF766FC" w14:textId="77777777" w:rsidR="00F943D7" w:rsidRPr="00065F93" w:rsidRDefault="00F943D7" w:rsidP="00F943D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136BE59" w14:textId="77777777" w:rsidR="00F943D7" w:rsidRDefault="00F943D7" w:rsidP="00F943D7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05EB" w14:textId="66258F5A" w:rsidR="00F943D7" w:rsidRPr="006C63F0" w:rsidRDefault="00F943D7" w:rsidP="00F943D7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7442D" w14:textId="77777777" w:rsidR="0060403C" w:rsidRPr="008B4C7A" w:rsidRDefault="0060403C">
      <w:pPr>
        <w:rPr>
          <w:rFonts w:ascii="Times New Roman" w:hAnsi="Times New Roman"/>
          <w:sz w:val="24"/>
          <w:szCs w:val="24"/>
        </w:rPr>
      </w:pPr>
    </w:p>
    <w:sectPr w:rsidR="0060403C" w:rsidRPr="008B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10D"/>
    <w:multiLevelType w:val="hybridMultilevel"/>
    <w:tmpl w:val="B5E22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04B6E"/>
    <w:multiLevelType w:val="hybridMultilevel"/>
    <w:tmpl w:val="18721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0506"/>
    <w:multiLevelType w:val="hybridMultilevel"/>
    <w:tmpl w:val="18CA584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AF78A9"/>
    <w:multiLevelType w:val="hybridMultilevel"/>
    <w:tmpl w:val="473C1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CA"/>
    <w:rsid w:val="00000497"/>
    <w:rsid w:val="00027928"/>
    <w:rsid w:val="00051A53"/>
    <w:rsid w:val="000B2D9B"/>
    <w:rsid w:val="000C1EF0"/>
    <w:rsid w:val="000C72A5"/>
    <w:rsid w:val="000F6964"/>
    <w:rsid w:val="00102B44"/>
    <w:rsid w:val="00106C15"/>
    <w:rsid w:val="0014365A"/>
    <w:rsid w:val="00152F5E"/>
    <w:rsid w:val="00163A4F"/>
    <w:rsid w:val="001836A2"/>
    <w:rsid w:val="00192B24"/>
    <w:rsid w:val="001B6296"/>
    <w:rsid w:val="001D5641"/>
    <w:rsid w:val="0029709B"/>
    <w:rsid w:val="002B3C2A"/>
    <w:rsid w:val="002E45ED"/>
    <w:rsid w:val="002F4972"/>
    <w:rsid w:val="00306545"/>
    <w:rsid w:val="00353D29"/>
    <w:rsid w:val="0035429B"/>
    <w:rsid w:val="00376C5D"/>
    <w:rsid w:val="003A088C"/>
    <w:rsid w:val="003A3F8A"/>
    <w:rsid w:val="003C1F75"/>
    <w:rsid w:val="003D79F5"/>
    <w:rsid w:val="00413FDB"/>
    <w:rsid w:val="00422263"/>
    <w:rsid w:val="00425C2A"/>
    <w:rsid w:val="004563AC"/>
    <w:rsid w:val="004B641E"/>
    <w:rsid w:val="004F5ADD"/>
    <w:rsid w:val="00542609"/>
    <w:rsid w:val="0054275C"/>
    <w:rsid w:val="005B627E"/>
    <w:rsid w:val="005E032D"/>
    <w:rsid w:val="005E15BD"/>
    <w:rsid w:val="00600E68"/>
    <w:rsid w:val="0060403C"/>
    <w:rsid w:val="00614EA7"/>
    <w:rsid w:val="00616189"/>
    <w:rsid w:val="00630CCA"/>
    <w:rsid w:val="00642CBF"/>
    <w:rsid w:val="00683E83"/>
    <w:rsid w:val="006856CD"/>
    <w:rsid w:val="00691675"/>
    <w:rsid w:val="006B2CDA"/>
    <w:rsid w:val="006E24E3"/>
    <w:rsid w:val="006F6866"/>
    <w:rsid w:val="00704F64"/>
    <w:rsid w:val="007072DB"/>
    <w:rsid w:val="00726E17"/>
    <w:rsid w:val="00732A34"/>
    <w:rsid w:val="00741277"/>
    <w:rsid w:val="00745B8D"/>
    <w:rsid w:val="0076372F"/>
    <w:rsid w:val="00786C25"/>
    <w:rsid w:val="007958BB"/>
    <w:rsid w:val="007A7E4F"/>
    <w:rsid w:val="007D4924"/>
    <w:rsid w:val="007F4C67"/>
    <w:rsid w:val="00800786"/>
    <w:rsid w:val="00805C28"/>
    <w:rsid w:val="0087503C"/>
    <w:rsid w:val="008B4C7A"/>
    <w:rsid w:val="008D4367"/>
    <w:rsid w:val="008E6CBD"/>
    <w:rsid w:val="00914123"/>
    <w:rsid w:val="00917C3E"/>
    <w:rsid w:val="009326E8"/>
    <w:rsid w:val="00962CB5"/>
    <w:rsid w:val="00967E36"/>
    <w:rsid w:val="00975589"/>
    <w:rsid w:val="0098092A"/>
    <w:rsid w:val="009A2793"/>
    <w:rsid w:val="009C0E8D"/>
    <w:rsid w:val="009C171F"/>
    <w:rsid w:val="009C69E7"/>
    <w:rsid w:val="009E6747"/>
    <w:rsid w:val="009F10A3"/>
    <w:rsid w:val="00A369FD"/>
    <w:rsid w:val="00A515A2"/>
    <w:rsid w:val="00A575F6"/>
    <w:rsid w:val="00A93F6C"/>
    <w:rsid w:val="00AB7ABA"/>
    <w:rsid w:val="00AD38C7"/>
    <w:rsid w:val="00AD5625"/>
    <w:rsid w:val="00B952E5"/>
    <w:rsid w:val="00BB4744"/>
    <w:rsid w:val="00BD7C9E"/>
    <w:rsid w:val="00BE07F9"/>
    <w:rsid w:val="00BE2B4E"/>
    <w:rsid w:val="00C27ACF"/>
    <w:rsid w:val="00C400DB"/>
    <w:rsid w:val="00C42357"/>
    <w:rsid w:val="00CA3C9F"/>
    <w:rsid w:val="00CA536D"/>
    <w:rsid w:val="00CB0F46"/>
    <w:rsid w:val="00CB7138"/>
    <w:rsid w:val="00CC4DF3"/>
    <w:rsid w:val="00CC5711"/>
    <w:rsid w:val="00CE5ECA"/>
    <w:rsid w:val="00CF5524"/>
    <w:rsid w:val="00D102F6"/>
    <w:rsid w:val="00D141D7"/>
    <w:rsid w:val="00D8579F"/>
    <w:rsid w:val="00DD473A"/>
    <w:rsid w:val="00E2717D"/>
    <w:rsid w:val="00E449CE"/>
    <w:rsid w:val="00E4680E"/>
    <w:rsid w:val="00E67425"/>
    <w:rsid w:val="00E931AD"/>
    <w:rsid w:val="00EA48F3"/>
    <w:rsid w:val="00EB39BD"/>
    <w:rsid w:val="00EF4DA6"/>
    <w:rsid w:val="00F37C5F"/>
    <w:rsid w:val="00F41618"/>
    <w:rsid w:val="00F577FC"/>
    <w:rsid w:val="00F82E88"/>
    <w:rsid w:val="00F8358E"/>
    <w:rsid w:val="00F8379A"/>
    <w:rsid w:val="00F943D7"/>
    <w:rsid w:val="00FB77CE"/>
    <w:rsid w:val="00FC014D"/>
    <w:rsid w:val="00F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F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726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726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7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методист ЦДО</dc:creator>
  <cp:keywords/>
  <dc:description/>
  <cp:lastModifiedBy>Admin</cp:lastModifiedBy>
  <cp:revision>25</cp:revision>
  <dcterms:created xsi:type="dcterms:W3CDTF">2023-12-25T01:50:00Z</dcterms:created>
  <dcterms:modified xsi:type="dcterms:W3CDTF">2026-01-16T07:40:00Z</dcterms:modified>
</cp:coreProperties>
</file>